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3DCE" w14:textId="400BBA15" w:rsidR="006F3CAE" w:rsidRPr="00E94405" w:rsidRDefault="005E0A07" w:rsidP="006F3CAE">
      <w:pPr>
        <w:jc w:val="center"/>
        <w:rPr>
          <w:rFonts w:eastAsia="Times New Roman" w:cs="Arial"/>
          <w:color w:val="59473F"/>
          <w:szCs w:val="36"/>
        </w:rPr>
      </w:pPr>
      <w:bookmarkStart w:id="0" w:name="_GoBack"/>
      <w:bookmarkEnd w:id="0"/>
      <w:r w:rsidRPr="00C839B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E955153" wp14:editId="1CEE7F56">
            <wp:simplePos x="0" y="0"/>
            <wp:positionH relativeFrom="column">
              <wp:posOffset>2038540</wp:posOffset>
            </wp:positionH>
            <wp:positionV relativeFrom="paragraph">
              <wp:posOffset>-698500</wp:posOffset>
            </wp:positionV>
            <wp:extent cx="2781300" cy="836855"/>
            <wp:effectExtent l="0" t="0" r="0" b="1905"/>
            <wp:wrapNone/>
            <wp:docPr id="2" name="Picture 2" descr="C:\Users\Jacque\Documents\Work\Easton Arts Academy Charter School\hi-res-East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\Documents\Work\Easton Arts Academy Charter School\hi-res-Easton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E6D">
        <w:rPr>
          <w:rFonts w:eastAsia="Times New Roman" w:cs="Arial"/>
          <w:color w:val="59473F"/>
          <w:szCs w:val="36"/>
        </w:rPr>
        <w:t>1</w:t>
      </w:r>
    </w:p>
    <w:p w14:paraId="70F3B04C" w14:textId="2216143C" w:rsidR="00E44B07" w:rsidRPr="00E44B07" w:rsidRDefault="00E44B07" w:rsidP="006F3CAE">
      <w:pPr>
        <w:tabs>
          <w:tab w:val="left" w:pos="5436"/>
        </w:tabs>
        <w:jc w:val="center"/>
        <w:rPr>
          <w:rFonts w:ascii="Franklin Gothic Medium" w:eastAsia="Times New Roman" w:hAnsi="Franklin Gothic Medium" w:cs="Tahoma"/>
          <w:color w:val="316293"/>
          <w:sz w:val="10"/>
          <w:szCs w:val="10"/>
        </w:rPr>
      </w:pPr>
    </w:p>
    <w:p w14:paraId="11046643" w14:textId="07440DDB" w:rsidR="00B52510" w:rsidRDefault="00E44B07" w:rsidP="006F3CAE">
      <w:pPr>
        <w:tabs>
          <w:tab w:val="left" w:pos="5436"/>
        </w:tabs>
        <w:jc w:val="center"/>
        <w:rPr>
          <w:rFonts w:ascii="Franklin Gothic Medium" w:eastAsia="Times New Roman" w:hAnsi="Franklin Gothic Medium" w:cs="Tahoma"/>
          <w:color w:val="316293"/>
          <w:sz w:val="24"/>
        </w:rPr>
      </w:pPr>
      <w:r>
        <w:rPr>
          <w:rFonts w:ascii="Franklin Gothic Medium" w:eastAsia="Times New Roman" w:hAnsi="Franklin Gothic Medium" w:cs="Tahoma"/>
          <w:color w:val="316293"/>
          <w:sz w:val="24"/>
        </w:rPr>
        <w:t xml:space="preserve">BOARD OF </w:t>
      </w:r>
      <w:r w:rsidR="0001688F">
        <w:rPr>
          <w:rFonts w:ascii="Franklin Gothic Medium" w:eastAsia="Times New Roman" w:hAnsi="Franklin Gothic Medium" w:cs="Tahoma"/>
          <w:color w:val="316293"/>
          <w:sz w:val="24"/>
        </w:rPr>
        <w:t>DIRECTORS</w:t>
      </w:r>
    </w:p>
    <w:p w14:paraId="734CF694" w14:textId="4D18E9C0" w:rsidR="006F3CAE" w:rsidRDefault="00813057" w:rsidP="006F3CAE">
      <w:pPr>
        <w:tabs>
          <w:tab w:val="left" w:pos="5436"/>
        </w:tabs>
        <w:jc w:val="center"/>
        <w:rPr>
          <w:rFonts w:ascii="Franklin Gothic Medium" w:eastAsia="Times New Roman" w:hAnsi="Franklin Gothic Medium" w:cs="Tahoma"/>
          <w:color w:val="316293"/>
          <w:sz w:val="24"/>
        </w:rPr>
      </w:pPr>
      <w:r>
        <w:rPr>
          <w:rFonts w:ascii="Franklin Gothic Medium" w:eastAsia="Times New Roman" w:hAnsi="Franklin Gothic Medium" w:cs="Tahoma"/>
          <w:color w:val="316293"/>
          <w:sz w:val="24"/>
        </w:rPr>
        <w:t xml:space="preserve">MEETING </w:t>
      </w:r>
      <w:r w:rsidR="00B52510">
        <w:rPr>
          <w:rFonts w:ascii="Franklin Gothic Medium" w:eastAsia="Times New Roman" w:hAnsi="Franklin Gothic Medium" w:cs="Tahoma"/>
          <w:color w:val="316293"/>
          <w:sz w:val="24"/>
        </w:rPr>
        <w:t>MINUTES</w:t>
      </w:r>
    </w:p>
    <w:p w14:paraId="4FCC414B" w14:textId="77777777" w:rsidR="00D843B6" w:rsidRPr="002C1D02" w:rsidRDefault="00D843B6" w:rsidP="006F3CAE">
      <w:pPr>
        <w:tabs>
          <w:tab w:val="left" w:pos="5436"/>
        </w:tabs>
        <w:jc w:val="center"/>
        <w:rPr>
          <w:rFonts w:ascii="Franklin Gothic Medium" w:eastAsia="Times New Roman" w:hAnsi="Franklin Gothic Medium" w:cs="Tahoma"/>
          <w:color w:val="316293"/>
          <w:sz w:val="10"/>
          <w:szCs w:val="10"/>
        </w:rPr>
      </w:pPr>
    </w:p>
    <w:p w14:paraId="77D8636C" w14:textId="43B3DBA0" w:rsidR="006F3CAE" w:rsidRPr="00405C1A" w:rsidRDefault="00144D32" w:rsidP="006F3CAE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Ju</w:t>
      </w:r>
      <w:r w:rsidR="00311E69">
        <w:rPr>
          <w:rFonts w:ascii="Arial" w:eastAsia="Times New Roman" w:hAnsi="Arial" w:cs="Arial"/>
          <w:b/>
        </w:rPr>
        <w:t>ly 25,</w:t>
      </w:r>
      <w:r w:rsidR="00BD2150">
        <w:rPr>
          <w:rFonts w:ascii="Arial" w:eastAsia="Times New Roman" w:hAnsi="Arial" w:cs="Arial"/>
          <w:b/>
        </w:rPr>
        <w:t xml:space="preserve"> </w:t>
      </w:r>
      <w:r w:rsidR="000056D2">
        <w:rPr>
          <w:rFonts w:ascii="Arial" w:eastAsia="Times New Roman" w:hAnsi="Arial" w:cs="Arial"/>
          <w:b/>
        </w:rPr>
        <w:t>2019</w:t>
      </w:r>
    </w:p>
    <w:p w14:paraId="6449456C" w14:textId="77777777" w:rsidR="00FB1B45" w:rsidRPr="00280076" w:rsidRDefault="00FB1B45" w:rsidP="00FB1B45">
      <w:pPr>
        <w:pStyle w:val="Normal1"/>
        <w:jc w:val="center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5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430"/>
        <w:gridCol w:w="2520"/>
      </w:tblGrid>
      <w:tr w:rsidR="0094113D" w:rsidRPr="00D630A5" w14:paraId="662A623B" w14:textId="77777777" w:rsidTr="008B0D79">
        <w:trPr>
          <w:jc w:val="center"/>
        </w:trPr>
        <w:tc>
          <w:tcPr>
            <w:tcW w:w="2520" w:type="dxa"/>
          </w:tcPr>
          <w:p w14:paraId="557E42F8" w14:textId="7E35DCDB" w:rsidR="0094113D" w:rsidRPr="00D630A5" w:rsidRDefault="0094113D" w:rsidP="0094113D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Michelle Zattoni, President</w:t>
            </w:r>
          </w:p>
        </w:tc>
        <w:tc>
          <w:tcPr>
            <w:tcW w:w="2430" w:type="dxa"/>
          </w:tcPr>
          <w:p w14:paraId="50A24BD0" w14:textId="483C00F1" w:rsidR="0094113D" w:rsidRPr="00D630A5" w:rsidRDefault="0094113D" w:rsidP="0094113D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Belinda Austin</w:t>
            </w:r>
          </w:p>
        </w:tc>
        <w:tc>
          <w:tcPr>
            <w:tcW w:w="2520" w:type="dxa"/>
          </w:tcPr>
          <w:p w14:paraId="4F48AADF" w14:textId="5C9D1A67" w:rsidR="0094113D" w:rsidRPr="00D630A5" w:rsidRDefault="0094113D" w:rsidP="0094113D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94113D" w:rsidRPr="00D630A5" w14:paraId="578D088C" w14:textId="77777777" w:rsidTr="008B0D79">
        <w:trPr>
          <w:jc w:val="center"/>
        </w:trPr>
        <w:tc>
          <w:tcPr>
            <w:tcW w:w="2520" w:type="dxa"/>
          </w:tcPr>
          <w:p w14:paraId="5D2027F1" w14:textId="55F7355A" w:rsidR="0094113D" w:rsidRPr="00D630A5" w:rsidRDefault="0094113D" w:rsidP="0094113D">
            <w:pPr>
              <w:rPr>
                <w:rFonts w:eastAsia="Times New Roman" w:cs="Arial"/>
                <w:sz w:val="18"/>
                <w:szCs w:val="18"/>
              </w:rPr>
            </w:pPr>
            <w:r w:rsidRPr="00654C5D">
              <w:rPr>
                <w:rFonts w:eastAsia="Times New Roman" w:cs="Arial"/>
                <w:sz w:val="18"/>
                <w:szCs w:val="18"/>
              </w:rPr>
              <w:t>Leigh Miller, Vice President</w:t>
            </w:r>
          </w:p>
        </w:tc>
        <w:tc>
          <w:tcPr>
            <w:tcW w:w="2430" w:type="dxa"/>
          </w:tcPr>
          <w:p w14:paraId="105855DA" w14:textId="7F9665EB" w:rsidR="0094113D" w:rsidRPr="00D630A5" w:rsidRDefault="0094113D" w:rsidP="0094113D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Sharon Jermany</w:t>
            </w:r>
          </w:p>
        </w:tc>
        <w:tc>
          <w:tcPr>
            <w:tcW w:w="2520" w:type="dxa"/>
          </w:tcPr>
          <w:p w14:paraId="17CCBD5C" w14:textId="77EB8EF5" w:rsidR="0094113D" w:rsidRPr="00D630A5" w:rsidRDefault="0094113D" w:rsidP="0094113D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Joanna Hughes, CEO</w:t>
            </w:r>
          </w:p>
        </w:tc>
      </w:tr>
      <w:tr w:rsidR="0094113D" w:rsidRPr="00D630A5" w14:paraId="2991B33A" w14:textId="77777777" w:rsidTr="008B0D79">
        <w:trPr>
          <w:jc w:val="center"/>
        </w:trPr>
        <w:tc>
          <w:tcPr>
            <w:tcW w:w="2520" w:type="dxa"/>
          </w:tcPr>
          <w:p w14:paraId="763BDC88" w14:textId="604F6722" w:rsidR="0094113D" w:rsidRPr="00D630A5" w:rsidRDefault="0094113D" w:rsidP="0094113D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Frank Pologruto, Treasurer</w:t>
            </w:r>
          </w:p>
        </w:tc>
        <w:tc>
          <w:tcPr>
            <w:tcW w:w="2430" w:type="dxa"/>
          </w:tcPr>
          <w:p w14:paraId="5E62A506" w14:textId="0B2C6452" w:rsidR="0094113D" w:rsidRDefault="0094113D" w:rsidP="0094113D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Michael Lieberman</w:t>
            </w:r>
          </w:p>
        </w:tc>
        <w:tc>
          <w:tcPr>
            <w:tcW w:w="2520" w:type="dxa"/>
          </w:tcPr>
          <w:p w14:paraId="10B51619" w14:textId="18D60E2B" w:rsidR="0094113D" w:rsidRPr="00D630A5" w:rsidRDefault="0094113D" w:rsidP="0094113D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94113D" w:rsidRPr="00D630A5" w14:paraId="13A862B9" w14:textId="77777777" w:rsidTr="008B0D79">
        <w:trPr>
          <w:jc w:val="center"/>
        </w:trPr>
        <w:tc>
          <w:tcPr>
            <w:tcW w:w="2520" w:type="dxa"/>
          </w:tcPr>
          <w:p w14:paraId="5F3A7CB1" w14:textId="1778C43C" w:rsidR="0094113D" w:rsidRPr="00D630A5" w:rsidRDefault="00AF03FC" w:rsidP="0094113D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Eleanore </w:t>
            </w:r>
            <w:r w:rsidR="0094113D">
              <w:rPr>
                <w:rFonts w:eastAsia="Times New Roman" w:cs="Arial"/>
                <w:sz w:val="18"/>
                <w:szCs w:val="18"/>
              </w:rPr>
              <w:t>Cary, Secretary</w:t>
            </w:r>
          </w:p>
        </w:tc>
        <w:tc>
          <w:tcPr>
            <w:tcW w:w="2430" w:type="dxa"/>
          </w:tcPr>
          <w:p w14:paraId="33CBF551" w14:textId="48971297" w:rsidR="0094113D" w:rsidRDefault="0094113D" w:rsidP="0094113D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Jana Nieves</w:t>
            </w:r>
          </w:p>
        </w:tc>
        <w:tc>
          <w:tcPr>
            <w:tcW w:w="2520" w:type="dxa"/>
          </w:tcPr>
          <w:p w14:paraId="1A08BC86" w14:textId="043F5B2D" w:rsidR="0094113D" w:rsidRPr="00D630A5" w:rsidRDefault="0094113D" w:rsidP="0094113D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728CCBE2" w14:textId="5EE1C3AD" w:rsidR="002C6305" w:rsidRPr="00EC69EE" w:rsidRDefault="002C6305" w:rsidP="002C6305">
      <w:pPr>
        <w:spacing w:line="276" w:lineRule="auto"/>
        <w:rPr>
          <w:rFonts w:eastAsia="Times New Roman" w:cs="Arial"/>
        </w:rPr>
      </w:pPr>
    </w:p>
    <w:p w14:paraId="3CEC6007" w14:textId="77777777" w:rsidR="002C6305" w:rsidRPr="00EC69EE" w:rsidRDefault="002C6305" w:rsidP="002C6305">
      <w:pPr>
        <w:spacing w:line="276" w:lineRule="auto"/>
        <w:rPr>
          <w:rFonts w:eastAsia="Times New Roman" w:cs="Arial"/>
        </w:rPr>
      </w:pPr>
    </w:p>
    <w:p w14:paraId="39FC5004" w14:textId="14F5196C" w:rsidR="002C6305" w:rsidRPr="00E94405" w:rsidRDefault="002C6305" w:rsidP="002C6305">
      <w:pPr>
        <w:spacing w:line="276" w:lineRule="auto"/>
        <w:rPr>
          <w:rFonts w:eastAsia="Times New Roman" w:cs="Arial"/>
          <w:vertAlign w:val="subscript"/>
        </w:rPr>
      </w:pPr>
    </w:p>
    <w:p w14:paraId="1025E1AA" w14:textId="77777777" w:rsidR="00EC69EE" w:rsidRPr="00EC69EE" w:rsidRDefault="00EC69EE" w:rsidP="00EC69EE">
      <w:pPr>
        <w:spacing w:line="276" w:lineRule="auto"/>
        <w:rPr>
          <w:rFonts w:eastAsia="Times New Roman" w:cs="Arial"/>
          <w:bCs/>
          <w:iCs/>
        </w:rPr>
      </w:pPr>
    </w:p>
    <w:p w14:paraId="184EFE18" w14:textId="77777777" w:rsidR="00EC69EE" w:rsidRPr="00EC69EE" w:rsidRDefault="00EC69EE" w:rsidP="00EC69EE">
      <w:pPr>
        <w:spacing w:line="276" w:lineRule="auto"/>
        <w:rPr>
          <w:rFonts w:eastAsia="Times New Roman" w:cs="Arial"/>
          <w:b/>
          <w:bCs/>
          <w:i/>
          <w:iCs/>
        </w:rPr>
      </w:pPr>
      <w:r w:rsidRPr="00EC69EE">
        <w:rPr>
          <w:rFonts w:eastAsia="Times New Roman" w:cs="Arial"/>
          <w:b/>
          <w:bCs/>
          <w:i/>
          <w:iCs/>
        </w:rPr>
        <w:t>Our Mission Statement</w:t>
      </w:r>
    </w:p>
    <w:p w14:paraId="29769AB3" w14:textId="77777777" w:rsidR="00EC69EE" w:rsidRPr="00EC69EE" w:rsidRDefault="00EC69EE" w:rsidP="00EC69EE">
      <w:pPr>
        <w:spacing w:line="276" w:lineRule="auto"/>
        <w:rPr>
          <w:rFonts w:eastAsia="Times New Roman" w:cs="Arial"/>
          <w:bCs/>
          <w:i/>
          <w:iCs/>
        </w:rPr>
      </w:pPr>
      <w:r w:rsidRPr="00EC69EE">
        <w:rPr>
          <w:rFonts w:eastAsia="Times New Roman" w:cs="Arial"/>
          <w:bCs/>
          <w:i/>
          <w:iCs/>
        </w:rPr>
        <w:t>It is our mission to provide a rich &amp; comprehensive educational program for students in grades K-5. We do this by employing an intensive artistic immersion program. The rigorous &amp; traditional academic program will be enhanced with rich, varied, weekly experiences in dance, instrumental music, visual art, vocal music, theatre &amp; gymnastics. Each student will be provided with a broad introduction to the arts, in order to enhance their future academic success.</w:t>
      </w:r>
    </w:p>
    <w:p w14:paraId="6C8FA312" w14:textId="77777777" w:rsidR="00715252" w:rsidRDefault="00715252" w:rsidP="00715252">
      <w:pPr>
        <w:rPr>
          <w:rFonts w:eastAsia="Times New Roman" w:cs="Arial"/>
          <w:b/>
          <w:i/>
        </w:rPr>
      </w:pPr>
    </w:p>
    <w:p w14:paraId="1C4EBB30" w14:textId="39239212" w:rsidR="009B31B0" w:rsidRDefault="009B31B0" w:rsidP="008E762E">
      <w:pPr>
        <w:numPr>
          <w:ilvl w:val="0"/>
          <w:numId w:val="1"/>
        </w:numPr>
        <w:spacing w:line="276" w:lineRule="auto"/>
        <w:rPr>
          <w:rFonts w:eastAsia="Times New Roman" w:cs="Arial"/>
          <w:b/>
          <w:i/>
        </w:rPr>
      </w:pPr>
      <w:r w:rsidRPr="00D07F2C">
        <w:rPr>
          <w:rFonts w:eastAsia="Times New Roman" w:cs="Arial"/>
          <w:b/>
          <w:i/>
        </w:rPr>
        <w:t>Call to Order</w:t>
      </w:r>
    </w:p>
    <w:p w14:paraId="24A77C91" w14:textId="5DF0FE63" w:rsidR="00B52510" w:rsidRDefault="00B52510" w:rsidP="00BC3E78">
      <w:pPr>
        <w:ind w:left="360"/>
        <w:rPr>
          <w:rFonts w:eastAsia="Times New Roman" w:cs="Arial"/>
        </w:rPr>
      </w:pPr>
      <w:r w:rsidRPr="00EF1C52">
        <w:rPr>
          <w:rFonts w:eastAsia="Times New Roman" w:cs="Arial"/>
        </w:rPr>
        <w:t xml:space="preserve">The meeting was called to order </w:t>
      </w:r>
      <w:r w:rsidRPr="00E4569A">
        <w:rPr>
          <w:rFonts w:eastAsia="Times New Roman" w:cs="Arial"/>
        </w:rPr>
        <w:t xml:space="preserve">at </w:t>
      </w:r>
      <w:r w:rsidR="00240F19" w:rsidRPr="00E4569A">
        <w:rPr>
          <w:rFonts w:eastAsia="Times New Roman" w:cs="Arial"/>
        </w:rPr>
        <w:t>5:</w:t>
      </w:r>
      <w:r w:rsidR="00741A82">
        <w:rPr>
          <w:rFonts w:eastAsia="Times New Roman" w:cs="Arial"/>
        </w:rPr>
        <w:t>32</w:t>
      </w:r>
      <w:r w:rsidR="0082325E">
        <w:rPr>
          <w:rFonts w:eastAsia="Times New Roman" w:cs="Arial"/>
        </w:rPr>
        <w:t xml:space="preserve"> </w:t>
      </w:r>
      <w:r w:rsidR="00BC3E78">
        <w:rPr>
          <w:rFonts w:eastAsia="Times New Roman" w:cs="Arial"/>
        </w:rPr>
        <w:t xml:space="preserve">p.m. by </w:t>
      </w:r>
      <w:r w:rsidR="00A54AFA">
        <w:rPr>
          <w:rFonts w:eastAsia="Times New Roman" w:cs="Arial"/>
        </w:rPr>
        <w:t>President</w:t>
      </w:r>
      <w:r w:rsidR="00D50771">
        <w:rPr>
          <w:rFonts w:eastAsia="Times New Roman" w:cs="Arial"/>
        </w:rPr>
        <w:t xml:space="preserve"> Zattoni</w:t>
      </w:r>
      <w:r w:rsidR="00BC3E78">
        <w:rPr>
          <w:rFonts w:eastAsia="Times New Roman" w:cs="Arial"/>
        </w:rPr>
        <w:t>.  The Pledge of Allegiance was recited.</w:t>
      </w:r>
    </w:p>
    <w:p w14:paraId="178111A5" w14:textId="77777777" w:rsidR="00E61B9E" w:rsidRPr="00EF1C52" w:rsidRDefault="00E61B9E" w:rsidP="00BC3E78">
      <w:pPr>
        <w:ind w:left="360"/>
        <w:rPr>
          <w:rFonts w:eastAsia="Times New Roman" w:cs="Arial"/>
        </w:rPr>
      </w:pPr>
    </w:p>
    <w:p w14:paraId="1FB968A7" w14:textId="04C9ED0F" w:rsidR="009B31B0" w:rsidRDefault="009B31B0" w:rsidP="001C780E">
      <w:pPr>
        <w:spacing w:line="276" w:lineRule="auto"/>
        <w:ind w:left="360"/>
        <w:rPr>
          <w:rFonts w:eastAsia="Times New Roman" w:cs="Arial"/>
          <w:b/>
          <w:i/>
        </w:rPr>
      </w:pPr>
      <w:r w:rsidRPr="00D07F2C">
        <w:rPr>
          <w:rFonts w:eastAsia="Times New Roman" w:cs="Arial"/>
          <w:b/>
          <w:i/>
        </w:rPr>
        <w:t>Roll Call</w:t>
      </w:r>
    </w:p>
    <w:p w14:paraId="2F5A0003" w14:textId="25D9D8DF" w:rsidR="00A648C8" w:rsidRDefault="005F0799" w:rsidP="00770853">
      <w:pPr>
        <w:tabs>
          <w:tab w:val="left" w:pos="360"/>
          <w:tab w:val="left" w:pos="450"/>
          <w:tab w:val="left" w:pos="1080"/>
        </w:tabs>
        <w:ind w:left="360" w:right="-202"/>
        <w:rPr>
          <w:rFonts w:eastAsia="Times New Roman"/>
        </w:rPr>
      </w:pPr>
      <w:r w:rsidRPr="00D87FDC">
        <w:rPr>
          <w:rFonts w:eastAsia="Times New Roman"/>
          <w:b/>
        </w:rPr>
        <w:t>Board:</w:t>
      </w:r>
      <w:r w:rsidRPr="00D87FDC">
        <w:rPr>
          <w:rFonts w:eastAsia="Times New Roman"/>
          <w:b/>
        </w:rPr>
        <w:tab/>
        <w:t xml:space="preserve">Present – </w:t>
      </w:r>
      <w:r w:rsidRPr="005F0799">
        <w:rPr>
          <w:rFonts w:eastAsia="Times New Roman"/>
        </w:rPr>
        <w:t>Michelle Zattoni, Frank Pologruto, Michael Lieberman</w:t>
      </w:r>
      <w:r w:rsidR="009B4616">
        <w:rPr>
          <w:rFonts w:eastAsia="Times New Roman"/>
        </w:rPr>
        <w:t xml:space="preserve">, </w:t>
      </w:r>
      <w:r w:rsidR="008C60FA">
        <w:rPr>
          <w:rFonts w:eastAsia="Times New Roman"/>
        </w:rPr>
        <w:t>Leigh Miller,</w:t>
      </w:r>
    </w:p>
    <w:p w14:paraId="4B47B7ED" w14:textId="6FABE47D" w:rsidR="005F0799" w:rsidRPr="00287D77" w:rsidRDefault="00395500" w:rsidP="00395500">
      <w:pPr>
        <w:tabs>
          <w:tab w:val="left" w:pos="1080"/>
        </w:tabs>
        <w:ind w:left="360" w:right="-202"/>
        <w:rPr>
          <w:rFonts w:eastAsia="Times New Roman"/>
        </w:rPr>
      </w:pPr>
      <w:r>
        <w:rPr>
          <w:rFonts w:eastAsia="Times New Roman"/>
        </w:rPr>
        <w:tab/>
      </w:r>
      <w:proofErr w:type="gramStart"/>
      <w:r w:rsidR="005F0799" w:rsidRPr="0002339B">
        <w:rPr>
          <w:rFonts w:eastAsia="Times New Roman"/>
          <w:b/>
        </w:rPr>
        <w:t>Absent</w:t>
      </w:r>
      <w:r w:rsidR="006F3373" w:rsidRPr="0002339B">
        <w:rPr>
          <w:rFonts w:eastAsia="Times New Roman"/>
          <w:b/>
        </w:rPr>
        <w:t xml:space="preserve"> </w:t>
      </w:r>
      <w:r w:rsidR="006F3C71" w:rsidRPr="0002339B">
        <w:rPr>
          <w:rFonts w:eastAsia="Times New Roman"/>
          <w:b/>
        </w:rPr>
        <w:t xml:space="preserve"> –</w:t>
      </w:r>
      <w:proofErr w:type="gramEnd"/>
      <w:r w:rsidR="006F3C71" w:rsidRPr="0002339B">
        <w:rPr>
          <w:rFonts w:eastAsia="Times New Roman"/>
          <w:b/>
        </w:rPr>
        <w:t xml:space="preserve"> </w:t>
      </w:r>
      <w:r w:rsidR="002F37B5" w:rsidRPr="00287D77">
        <w:rPr>
          <w:rFonts w:eastAsia="Times New Roman"/>
        </w:rPr>
        <w:t>Belinda Austin</w:t>
      </w:r>
      <w:r w:rsidR="00FC7CCD">
        <w:rPr>
          <w:rFonts w:eastAsia="Times New Roman"/>
        </w:rPr>
        <w:t>, Jana Nieves</w:t>
      </w:r>
      <w:r w:rsidR="004B3866">
        <w:rPr>
          <w:rFonts w:eastAsia="Times New Roman"/>
        </w:rPr>
        <w:t>, Sharon Jermany</w:t>
      </w:r>
    </w:p>
    <w:p w14:paraId="1967D99E" w14:textId="1C64FC2D" w:rsidR="005F0799" w:rsidRPr="005F0799" w:rsidRDefault="005F0799" w:rsidP="001C10E1">
      <w:pPr>
        <w:tabs>
          <w:tab w:val="left" w:pos="450"/>
          <w:tab w:val="left" w:pos="1080"/>
        </w:tabs>
        <w:ind w:left="360" w:right="-202"/>
        <w:rPr>
          <w:rFonts w:eastAsia="Times New Roman"/>
        </w:rPr>
      </w:pPr>
      <w:r w:rsidRPr="001C10E1">
        <w:rPr>
          <w:rFonts w:eastAsia="Times New Roman"/>
          <w:b/>
        </w:rPr>
        <w:t>Staff</w:t>
      </w:r>
      <w:r w:rsidR="00671854">
        <w:rPr>
          <w:rFonts w:eastAsia="Times New Roman"/>
          <w:b/>
        </w:rPr>
        <w:t>:</w:t>
      </w:r>
      <w:r w:rsidR="001C10E1">
        <w:rPr>
          <w:rFonts w:eastAsia="Times New Roman"/>
          <w:b/>
        </w:rPr>
        <w:tab/>
      </w:r>
      <w:r w:rsidRPr="001C10E1">
        <w:rPr>
          <w:rFonts w:eastAsia="Times New Roman"/>
          <w:b/>
        </w:rPr>
        <w:t xml:space="preserve">Present – </w:t>
      </w:r>
      <w:r w:rsidRPr="005F0799">
        <w:rPr>
          <w:rFonts w:eastAsia="Times New Roman"/>
        </w:rPr>
        <w:t>Joanna Hughes, Dolly Cary</w:t>
      </w:r>
    </w:p>
    <w:p w14:paraId="401436B3" w14:textId="0DB43F36" w:rsidR="005F0799" w:rsidRDefault="005F0799" w:rsidP="00671854">
      <w:pPr>
        <w:tabs>
          <w:tab w:val="left" w:pos="450"/>
          <w:tab w:val="left" w:pos="1260"/>
        </w:tabs>
        <w:ind w:left="360" w:right="-202"/>
        <w:rPr>
          <w:rFonts w:eastAsia="Times New Roman"/>
        </w:rPr>
      </w:pPr>
      <w:r w:rsidRPr="001C10E1">
        <w:rPr>
          <w:rFonts w:eastAsia="Times New Roman"/>
          <w:b/>
        </w:rPr>
        <w:t xml:space="preserve">Guests: </w:t>
      </w:r>
      <w:r w:rsidR="002D0105" w:rsidRPr="004B27B8">
        <w:rPr>
          <w:rFonts w:eastAsia="Times New Roman"/>
        </w:rPr>
        <w:t>Teleconference</w:t>
      </w:r>
      <w:r w:rsidR="00EE2534">
        <w:rPr>
          <w:rFonts w:eastAsia="Times New Roman"/>
        </w:rPr>
        <w:t xml:space="preserve"> – Ryan </w:t>
      </w:r>
      <w:r w:rsidR="00E102CA">
        <w:rPr>
          <w:rFonts w:eastAsia="Times New Roman"/>
        </w:rPr>
        <w:t>Schumm, Charter Choices</w:t>
      </w:r>
      <w:r w:rsidR="00E00142">
        <w:rPr>
          <w:rFonts w:eastAsia="Times New Roman"/>
        </w:rPr>
        <w:t xml:space="preserve">, </w:t>
      </w:r>
      <w:r w:rsidR="00645C25">
        <w:rPr>
          <w:rFonts w:eastAsia="Times New Roman"/>
        </w:rPr>
        <w:t>William Wright</w:t>
      </w:r>
      <w:r w:rsidR="00C03958">
        <w:rPr>
          <w:rFonts w:eastAsia="Times New Roman"/>
        </w:rPr>
        <w:t xml:space="preserve">, </w:t>
      </w:r>
      <w:r w:rsidR="00C31442">
        <w:rPr>
          <w:rFonts w:eastAsia="Times New Roman"/>
        </w:rPr>
        <w:t xml:space="preserve">Principal </w:t>
      </w:r>
      <w:r w:rsidR="00245E6A">
        <w:rPr>
          <w:rFonts w:eastAsia="Times New Roman"/>
        </w:rPr>
        <w:t>Candidate</w:t>
      </w:r>
    </w:p>
    <w:p w14:paraId="719F2C7E" w14:textId="52D70F3B" w:rsidR="003C1E9F" w:rsidRDefault="003C1E9F" w:rsidP="005F0799">
      <w:pPr>
        <w:tabs>
          <w:tab w:val="left" w:pos="450"/>
        </w:tabs>
        <w:ind w:left="360" w:right="-202"/>
        <w:rPr>
          <w:rFonts w:eastAsia="Times New Roman"/>
        </w:rPr>
      </w:pPr>
    </w:p>
    <w:p w14:paraId="60D1E3FA" w14:textId="77777777" w:rsidR="00CC5B7A" w:rsidRPr="003C0612" w:rsidRDefault="00CC5B7A" w:rsidP="00CC5B7A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right="-202"/>
        <w:rPr>
          <w:rFonts w:asciiTheme="minorHAnsi" w:hAnsiTheme="minorHAnsi" w:cstheme="minorHAnsi"/>
          <w:b/>
          <w:i/>
          <w:sz w:val="22"/>
          <w:szCs w:val="22"/>
        </w:rPr>
      </w:pPr>
      <w:r w:rsidRPr="003C0612">
        <w:rPr>
          <w:rFonts w:asciiTheme="minorHAnsi" w:hAnsiTheme="minorHAnsi" w:cstheme="minorHAnsi"/>
          <w:b/>
          <w:i/>
          <w:sz w:val="22"/>
          <w:szCs w:val="22"/>
        </w:rPr>
        <w:t>Executive Session</w:t>
      </w:r>
    </w:p>
    <w:p w14:paraId="6F23CC87" w14:textId="46861D18" w:rsidR="00CC5B7A" w:rsidRPr="008E762E" w:rsidRDefault="00CC5B7A" w:rsidP="00CC5B7A">
      <w:pPr>
        <w:ind w:left="360"/>
        <w:rPr>
          <w:rFonts w:eastAsia="Times New Roman"/>
        </w:rPr>
      </w:pPr>
      <w:r w:rsidRPr="008E762E">
        <w:rPr>
          <w:rFonts w:eastAsia="Times New Roman"/>
        </w:rPr>
        <w:t xml:space="preserve">The Board convened into Executive Session </w:t>
      </w:r>
      <w:r>
        <w:rPr>
          <w:rFonts w:eastAsia="Times New Roman"/>
        </w:rPr>
        <w:t xml:space="preserve">at </w:t>
      </w:r>
      <w:r w:rsidR="003C6D98">
        <w:rPr>
          <w:rFonts w:eastAsia="Times New Roman"/>
        </w:rPr>
        <w:t>5:34</w:t>
      </w:r>
      <w:r>
        <w:rPr>
          <w:rFonts w:eastAsia="Times New Roman"/>
        </w:rPr>
        <w:t xml:space="preserve"> p.m. to discuss personnel matters.  Members reconvened to regular session at </w:t>
      </w:r>
      <w:r w:rsidR="004B0DBD">
        <w:rPr>
          <w:rFonts w:eastAsia="Times New Roman"/>
        </w:rPr>
        <w:t>6:</w:t>
      </w:r>
      <w:r w:rsidR="004146F1">
        <w:rPr>
          <w:rFonts w:eastAsia="Times New Roman"/>
        </w:rPr>
        <w:t>40</w:t>
      </w:r>
      <w:r>
        <w:rPr>
          <w:rFonts w:eastAsia="Times New Roman"/>
        </w:rPr>
        <w:t xml:space="preserve"> p.m.</w:t>
      </w:r>
    </w:p>
    <w:p w14:paraId="1F701E48" w14:textId="2B466D73" w:rsidR="00CC5B7A" w:rsidRDefault="00CC5B7A" w:rsidP="005F0799">
      <w:pPr>
        <w:tabs>
          <w:tab w:val="left" w:pos="450"/>
        </w:tabs>
        <w:ind w:left="360" w:right="-202"/>
        <w:rPr>
          <w:rFonts w:eastAsia="Times New Roman"/>
        </w:rPr>
      </w:pPr>
    </w:p>
    <w:p w14:paraId="4C65ECA1" w14:textId="5E6E2D4E" w:rsidR="00303BCD" w:rsidRPr="00B551AC" w:rsidRDefault="00303BCD" w:rsidP="00B551AC">
      <w:pPr>
        <w:numPr>
          <w:ilvl w:val="0"/>
          <w:numId w:val="1"/>
        </w:numPr>
        <w:contextualSpacing/>
        <w:rPr>
          <w:rFonts w:eastAsia="Times New Roman"/>
          <w:b/>
        </w:rPr>
      </w:pPr>
      <w:r>
        <w:rPr>
          <w:rFonts w:eastAsia="Times New Roman"/>
          <w:b/>
        </w:rPr>
        <w:t>Approval of Minutes of June 27, 2019</w:t>
      </w:r>
    </w:p>
    <w:p w14:paraId="47CD8F17" w14:textId="3534306F" w:rsidR="002751C2" w:rsidRDefault="005567F6" w:rsidP="007B5790">
      <w:pPr>
        <w:ind w:left="360"/>
      </w:pPr>
      <w:r w:rsidRPr="00A41F3E">
        <w:rPr>
          <w:rFonts w:eastAsia="Times New Roman"/>
          <w:b/>
        </w:rPr>
        <w:t>Motion:</w:t>
      </w:r>
      <w:r>
        <w:rPr>
          <w:rFonts w:eastAsia="Times New Roman"/>
        </w:rPr>
        <w:t xml:space="preserve">  </w:t>
      </w:r>
      <w:r w:rsidR="00682742">
        <w:rPr>
          <w:rFonts w:eastAsia="Times New Roman"/>
        </w:rPr>
        <w:t>To approve the minutes of June 27, 2019</w:t>
      </w:r>
      <w:r w:rsidR="009143F2">
        <w:rPr>
          <w:rFonts w:eastAsia="Times New Roman"/>
        </w:rPr>
        <w:t xml:space="preserve">. </w:t>
      </w:r>
      <w:r w:rsidR="00A41F3E">
        <w:rPr>
          <w:rFonts w:eastAsia="Times New Roman"/>
        </w:rPr>
        <w:t>(Lieberman</w:t>
      </w:r>
      <w:r w:rsidR="002751C2">
        <w:t>/Miller</w:t>
      </w:r>
      <w:r w:rsidR="00787696">
        <w:t>), Motion carried.</w:t>
      </w:r>
    </w:p>
    <w:p w14:paraId="27D4D445" w14:textId="77777777" w:rsidR="00B551AC" w:rsidRPr="00981BB8" w:rsidRDefault="00B551AC" w:rsidP="00303BCD">
      <w:pPr>
        <w:contextualSpacing/>
        <w:rPr>
          <w:rFonts w:eastAsia="Times New Roman"/>
          <w:b/>
        </w:rPr>
      </w:pPr>
    </w:p>
    <w:p w14:paraId="47003E73" w14:textId="64E7BA4D" w:rsidR="00194C47" w:rsidRDefault="00194C47" w:rsidP="00807310">
      <w:pPr>
        <w:numPr>
          <w:ilvl w:val="0"/>
          <w:numId w:val="1"/>
        </w:numPr>
        <w:contextualSpacing/>
        <w:rPr>
          <w:rFonts w:eastAsia="Times New Roman"/>
          <w:b/>
        </w:rPr>
      </w:pPr>
      <w:r>
        <w:rPr>
          <w:rFonts w:eastAsia="Times New Roman"/>
          <w:b/>
        </w:rPr>
        <w:t>President’s Comments</w:t>
      </w:r>
    </w:p>
    <w:p w14:paraId="7CC4A80D" w14:textId="77777777" w:rsidR="000C0A46" w:rsidRPr="00A64E52" w:rsidRDefault="000C0A46" w:rsidP="00194C47">
      <w:pPr>
        <w:ind w:left="360"/>
        <w:contextualSpacing/>
        <w:rPr>
          <w:rFonts w:eastAsia="Times New Roman"/>
        </w:rPr>
      </w:pPr>
    </w:p>
    <w:p w14:paraId="006B59AD" w14:textId="154504A0" w:rsidR="002C02CB" w:rsidRPr="00530B23" w:rsidRDefault="002C02CB" w:rsidP="001C77D9">
      <w:pPr>
        <w:numPr>
          <w:ilvl w:val="0"/>
          <w:numId w:val="1"/>
        </w:numPr>
        <w:contextualSpacing/>
        <w:rPr>
          <w:rFonts w:eastAsia="Times New Roman"/>
        </w:rPr>
      </w:pPr>
      <w:r w:rsidRPr="00530B23">
        <w:rPr>
          <w:rFonts w:eastAsia="Times New Roman"/>
          <w:b/>
        </w:rPr>
        <w:t>Financial Report</w:t>
      </w:r>
      <w:r w:rsidR="00530B23" w:rsidRPr="00530B23">
        <w:rPr>
          <w:rFonts w:eastAsia="Times New Roman"/>
          <w:b/>
        </w:rPr>
        <w:t xml:space="preserve"> - </w:t>
      </w:r>
      <w:r w:rsidR="00AA7D26" w:rsidRPr="00E94405">
        <w:rPr>
          <w:rFonts w:eastAsia="Times New Roman"/>
          <w:b/>
          <w:bCs/>
        </w:rPr>
        <w:t>Ryan Schumm, Charter Choices</w:t>
      </w:r>
    </w:p>
    <w:p w14:paraId="4C394238" w14:textId="1C3B3627" w:rsidR="00A93159" w:rsidRDefault="00A93159" w:rsidP="00A93159">
      <w:pPr>
        <w:ind w:left="360"/>
        <w:contextualSpacing/>
        <w:rPr>
          <w:rFonts w:eastAsia="Times New Roman"/>
          <w:bCs/>
          <w:iCs/>
        </w:rPr>
      </w:pPr>
      <w:r w:rsidRPr="00A93159">
        <w:rPr>
          <w:rFonts w:eastAsia="Times New Roman"/>
          <w:bCs/>
          <w:iCs/>
        </w:rPr>
        <w:t>Bal</w:t>
      </w:r>
      <w:r w:rsidR="004F17E0">
        <w:rPr>
          <w:rFonts w:eastAsia="Times New Roman"/>
          <w:bCs/>
          <w:iCs/>
        </w:rPr>
        <w:t>ance sheet</w:t>
      </w:r>
      <w:r w:rsidR="002C09B3">
        <w:rPr>
          <w:rFonts w:eastAsia="Times New Roman"/>
          <w:bCs/>
          <w:iCs/>
        </w:rPr>
        <w:t xml:space="preserve"> – </w:t>
      </w:r>
      <w:r w:rsidR="001D4B7F">
        <w:rPr>
          <w:rFonts w:eastAsia="Times New Roman"/>
          <w:bCs/>
          <w:iCs/>
        </w:rPr>
        <w:t>As of 6/30/19</w:t>
      </w:r>
      <w:r w:rsidR="00CD7CFF">
        <w:rPr>
          <w:rFonts w:eastAsia="Times New Roman"/>
          <w:bCs/>
          <w:iCs/>
        </w:rPr>
        <w:t xml:space="preserve"> t</w:t>
      </w:r>
      <w:r w:rsidR="002C09B3">
        <w:rPr>
          <w:rFonts w:eastAsia="Times New Roman"/>
          <w:bCs/>
          <w:iCs/>
        </w:rPr>
        <w:t xml:space="preserve">he current ratio </w:t>
      </w:r>
      <w:r w:rsidR="00CD7CFF">
        <w:rPr>
          <w:rFonts w:eastAsia="Times New Roman"/>
          <w:bCs/>
          <w:iCs/>
        </w:rPr>
        <w:t xml:space="preserve">is 1.3.  Days cash on hand is 34.9.  </w:t>
      </w:r>
      <w:r w:rsidR="00383D06">
        <w:rPr>
          <w:rFonts w:eastAsia="Times New Roman"/>
          <w:bCs/>
          <w:iCs/>
        </w:rPr>
        <w:t xml:space="preserve">Mr. Schumm stated that the 1.3 ratio is </w:t>
      </w:r>
      <w:r w:rsidRPr="00A93159">
        <w:rPr>
          <w:rFonts w:eastAsia="Times New Roman"/>
          <w:bCs/>
          <w:iCs/>
        </w:rPr>
        <w:t>a good place to be for a 2</w:t>
      </w:r>
      <w:r w:rsidR="00383D06" w:rsidRPr="00383D06">
        <w:rPr>
          <w:rFonts w:eastAsia="Times New Roman"/>
          <w:bCs/>
          <w:iCs/>
          <w:vertAlign w:val="superscript"/>
        </w:rPr>
        <w:t>nd</w:t>
      </w:r>
      <w:r w:rsidRPr="00A93159">
        <w:rPr>
          <w:rFonts w:eastAsia="Times New Roman"/>
          <w:bCs/>
          <w:iCs/>
        </w:rPr>
        <w:t xml:space="preserve"> year school.</w:t>
      </w:r>
      <w:r w:rsidR="00D2596B">
        <w:rPr>
          <w:rFonts w:eastAsia="Times New Roman"/>
          <w:bCs/>
          <w:iCs/>
        </w:rPr>
        <w:t xml:space="preserve">  </w:t>
      </w:r>
      <w:r w:rsidRPr="00A93159">
        <w:rPr>
          <w:rFonts w:eastAsia="Times New Roman"/>
          <w:bCs/>
          <w:iCs/>
        </w:rPr>
        <w:t>P</w:t>
      </w:r>
      <w:r w:rsidR="00B30011">
        <w:rPr>
          <w:rFonts w:eastAsia="Times New Roman"/>
          <w:bCs/>
          <w:iCs/>
        </w:rPr>
        <w:t xml:space="preserve">rofit &amp; Loss </w:t>
      </w:r>
      <w:r w:rsidR="00D94DED">
        <w:rPr>
          <w:rFonts w:eastAsia="Times New Roman"/>
          <w:bCs/>
          <w:iCs/>
        </w:rPr>
        <w:t xml:space="preserve">pages </w:t>
      </w:r>
      <w:r w:rsidR="004D64F5">
        <w:rPr>
          <w:rFonts w:eastAsia="Times New Roman"/>
          <w:bCs/>
          <w:iCs/>
        </w:rPr>
        <w:t>along with day-to-day</w:t>
      </w:r>
      <w:r w:rsidR="0046363B">
        <w:rPr>
          <w:rFonts w:eastAsia="Times New Roman"/>
          <w:bCs/>
          <w:iCs/>
        </w:rPr>
        <w:t xml:space="preserve"> operations </w:t>
      </w:r>
      <w:r w:rsidR="00D94DED">
        <w:rPr>
          <w:rFonts w:eastAsia="Times New Roman"/>
          <w:bCs/>
          <w:iCs/>
        </w:rPr>
        <w:t>were</w:t>
      </w:r>
      <w:r w:rsidR="008E02EA">
        <w:rPr>
          <w:rFonts w:eastAsia="Times New Roman"/>
          <w:bCs/>
          <w:iCs/>
        </w:rPr>
        <w:t xml:space="preserve"> reviewed.</w:t>
      </w:r>
      <w:r w:rsidRPr="00A93159">
        <w:rPr>
          <w:rFonts w:eastAsia="Times New Roman"/>
          <w:bCs/>
          <w:iCs/>
        </w:rPr>
        <w:t xml:space="preserve"> </w:t>
      </w:r>
      <w:r w:rsidR="0046363B">
        <w:rPr>
          <w:rFonts w:eastAsia="Times New Roman"/>
          <w:bCs/>
          <w:iCs/>
        </w:rPr>
        <w:t xml:space="preserve"> The </w:t>
      </w:r>
      <w:r w:rsidRPr="00A93159">
        <w:rPr>
          <w:rFonts w:eastAsia="Times New Roman"/>
          <w:bCs/>
          <w:iCs/>
        </w:rPr>
        <w:t xml:space="preserve">Audit kick-off </w:t>
      </w:r>
      <w:r w:rsidR="0046363B">
        <w:rPr>
          <w:rFonts w:eastAsia="Times New Roman"/>
          <w:bCs/>
          <w:iCs/>
        </w:rPr>
        <w:t xml:space="preserve">is scheduled </w:t>
      </w:r>
      <w:r w:rsidR="008A4F54">
        <w:rPr>
          <w:rFonts w:eastAsia="Times New Roman"/>
          <w:bCs/>
          <w:iCs/>
        </w:rPr>
        <w:t>8/19/</w:t>
      </w:r>
      <w:r w:rsidR="00F364CE">
        <w:rPr>
          <w:rFonts w:eastAsia="Times New Roman"/>
          <w:bCs/>
          <w:iCs/>
        </w:rPr>
        <w:t>20</w:t>
      </w:r>
      <w:r w:rsidR="008A4F54">
        <w:rPr>
          <w:rFonts w:eastAsia="Times New Roman"/>
          <w:bCs/>
          <w:iCs/>
        </w:rPr>
        <w:t>19.</w:t>
      </w:r>
      <w:r w:rsidR="00FC1518">
        <w:rPr>
          <w:rFonts w:eastAsia="Times New Roman"/>
          <w:bCs/>
          <w:iCs/>
        </w:rPr>
        <w:t xml:space="preserve">  (Report filed with minutes)</w:t>
      </w:r>
    </w:p>
    <w:p w14:paraId="68809D07" w14:textId="77777777" w:rsidR="00141CF3" w:rsidRPr="00A93159" w:rsidRDefault="00141CF3" w:rsidP="00A93159">
      <w:pPr>
        <w:ind w:left="360"/>
        <w:contextualSpacing/>
        <w:rPr>
          <w:rFonts w:eastAsia="Times New Roman"/>
          <w:bCs/>
          <w:iCs/>
        </w:rPr>
      </w:pPr>
    </w:p>
    <w:p w14:paraId="534704B2" w14:textId="4D5712B1" w:rsidR="00092F23" w:rsidRDefault="00F364CE" w:rsidP="00092F23">
      <w:pPr>
        <w:ind w:left="360"/>
        <w:contextualSpacing/>
        <w:rPr>
          <w:rFonts w:eastAsia="Times New Roman"/>
        </w:rPr>
      </w:pPr>
      <w:r w:rsidRPr="00CA0082">
        <w:rPr>
          <w:rFonts w:eastAsia="Times New Roman"/>
          <w:b/>
        </w:rPr>
        <w:t>Motion:</w:t>
      </w:r>
      <w:r>
        <w:rPr>
          <w:rFonts w:eastAsia="Times New Roman"/>
        </w:rPr>
        <w:t xml:space="preserve">  </w:t>
      </w:r>
      <w:r w:rsidR="00FE126E">
        <w:rPr>
          <w:rFonts w:eastAsia="Times New Roman"/>
        </w:rPr>
        <w:t xml:space="preserve">To accept the </w:t>
      </w:r>
      <w:r w:rsidR="0061674C">
        <w:rPr>
          <w:rFonts w:eastAsia="Times New Roman"/>
        </w:rPr>
        <w:t xml:space="preserve">Financial Report as presented.  </w:t>
      </w:r>
      <w:r w:rsidR="009819BE">
        <w:rPr>
          <w:rFonts w:eastAsia="Times New Roman"/>
        </w:rPr>
        <w:t>(Pologruto/Lieberman), Motion carried.</w:t>
      </w:r>
    </w:p>
    <w:p w14:paraId="240A4D8B" w14:textId="77777777" w:rsidR="00092F23" w:rsidRPr="00092F23" w:rsidRDefault="00092F23" w:rsidP="00092F23">
      <w:pPr>
        <w:ind w:left="360"/>
        <w:contextualSpacing/>
        <w:rPr>
          <w:rFonts w:eastAsia="Times New Roman"/>
        </w:rPr>
      </w:pPr>
    </w:p>
    <w:p w14:paraId="1007F8D5" w14:textId="178C404A" w:rsidR="00C855EF" w:rsidRDefault="00C855EF" w:rsidP="00807310">
      <w:pPr>
        <w:numPr>
          <w:ilvl w:val="0"/>
          <w:numId w:val="1"/>
        </w:numPr>
        <w:contextualSpacing/>
        <w:rPr>
          <w:rFonts w:eastAsia="Times New Roman"/>
          <w:b/>
        </w:rPr>
      </w:pPr>
      <w:r>
        <w:rPr>
          <w:rFonts w:eastAsia="Times New Roman"/>
          <w:b/>
        </w:rPr>
        <w:t xml:space="preserve">Administrator’s </w:t>
      </w:r>
      <w:r w:rsidR="00530B23">
        <w:rPr>
          <w:rFonts w:eastAsia="Times New Roman"/>
          <w:b/>
        </w:rPr>
        <w:t>R</w:t>
      </w:r>
      <w:r>
        <w:rPr>
          <w:rFonts w:eastAsia="Times New Roman"/>
          <w:b/>
        </w:rPr>
        <w:t>eport</w:t>
      </w:r>
      <w:r w:rsidR="00902954">
        <w:rPr>
          <w:rFonts w:eastAsia="Times New Roman"/>
          <w:b/>
        </w:rPr>
        <w:t xml:space="preserve"> – Ms. Joanna Hughes, CEO</w:t>
      </w:r>
    </w:p>
    <w:p w14:paraId="29E755AC" w14:textId="77777777" w:rsidR="00761694" w:rsidRDefault="00510B24" w:rsidP="00902954">
      <w:pPr>
        <w:ind w:left="360"/>
      </w:pPr>
      <w:r>
        <w:t>The t</w:t>
      </w:r>
      <w:r w:rsidR="005C475C" w:rsidRPr="00902954">
        <w:rPr>
          <w:rFonts w:asciiTheme="minorHAnsi" w:hAnsiTheme="minorHAnsi"/>
          <w:szCs w:val="22"/>
        </w:rPr>
        <w:t xml:space="preserve">entative </w:t>
      </w:r>
      <w:r w:rsidR="006B013C">
        <w:t xml:space="preserve">7-Day </w:t>
      </w:r>
      <w:r w:rsidR="005C475C" w:rsidRPr="00902954">
        <w:rPr>
          <w:rFonts w:asciiTheme="minorHAnsi" w:hAnsiTheme="minorHAnsi"/>
          <w:szCs w:val="22"/>
        </w:rPr>
        <w:t>P</w:t>
      </w:r>
      <w:r>
        <w:t>rofessional Development schedul</w:t>
      </w:r>
      <w:r w:rsidR="001D70EC">
        <w:t>e</w:t>
      </w:r>
      <w:r>
        <w:t xml:space="preserve"> was distributed to the Board</w:t>
      </w:r>
      <w:r w:rsidR="006B013C">
        <w:t xml:space="preserve">.  Ms. Hughes </w:t>
      </w:r>
      <w:r w:rsidR="001D70EC">
        <w:t xml:space="preserve">thanked </w:t>
      </w:r>
      <w:r w:rsidR="000D07C9">
        <w:t xml:space="preserve">the Custodial staff and the </w:t>
      </w:r>
      <w:r w:rsidR="005C475C" w:rsidRPr="00902954">
        <w:rPr>
          <w:rFonts w:asciiTheme="minorHAnsi" w:hAnsiTheme="minorHAnsi"/>
          <w:szCs w:val="22"/>
        </w:rPr>
        <w:t>summer staff</w:t>
      </w:r>
      <w:r w:rsidR="007955B9">
        <w:t xml:space="preserve"> for an amazing job </w:t>
      </w:r>
      <w:r w:rsidR="006D08D5">
        <w:t>in preparing the school for the new year.</w:t>
      </w:r>
      <w:r w:rsidR="00777E96">
        <w:t xml:space="preserve">  </w:t>
      </w:r>
      <w:r w:rsidR="00CF327D">
        <w:t xml:space="preserve">The </w:t>
      </w:r>
      <w:r w:rsidR="000E02FD">
        <w:t>back-parking</w:t>
      </w:r>
      <w:r w:rsidR="00CF327D">
        <w:t xml:space="preserve"> lot was </w:t>
      </w:r>
      <w:r w:rsidR="00D23CAB">
        <w:t>cleaned,</w:t>
      </w:r>
      <w:r w:rsidR="0037301D">
        <w:t xml:space="preserve"> and the overgrowth was </w:t>
      </w:r>
      <w:r w:rsidR="00D22A8A">
        <w:t>cut</w:t>
      </w:r>
      <w:r w:rsidR="0037301D">
        <w:t xml:space="preserve"> back 10 ft.</w:t>
      </w:r>
      <w:r w:rsidR="00D803C8">
        <w:t xml:space="preserve">  </w:t>
      </w:r>
      <w:r w:rsidR="005C475C" w:rsidRPr="00902954">
        <w:rPr>
          <w:rFonts w:asciiTheme="minorHAnsi" w:hAnsiTheme="minorHAnsi"/>
          <w:szCs w:val="22"/>
        </w:rPr>
        <w:t xml:space="preserve">Parents </w:t>
      </w:r>
      <w:r w:rsidR="00E36871">
        <w:t xml:space="preserve">are planning to paint </w:t>
      </w:r>
      <w:r w:rsidR="002823D4">
        <w:t>playground games, such as hopscotch, on the upper parking lot.</w:t>
      </w:r>
    </w:p>
    <w:p w14:paraId="4AE8D101" w14:textId="77777777" w:rsidR="00761694" w:rsidRDefault="00761694" w:rsidP="00902954">
      <w:pPr>
        <w:ind w:left="360"/>
      </w:pPr>
    </w:p>
    <w:p w14:paraId="127DF0C3" w14:textId="157FEDF3" w:rsidR="002823D4" w:rsidRDefault="00452A4E" w:rsidP="00902954">
      <w:pPr>
        <w:ind w:left="360"/>
      </w:pPr>
      <w:r>
        <w:lastRenderedPageBreak/>
        <w:t xml:space="preserve">Window blinds are being installed </w:t>
      </w:r>
      <w:r w:rsidR="00897D62">
        <w:t>on th</w:t>
      </w:r>
      <w:r w:rsidR="00443950">
        <w:t>e office/classroom</w:t>
      </w:r>
      <w:r w:rsidR="00897D62">
        <w:t xml:space="preserve"> windows receiving full sun</w:t>
      </w:r>
      <w:r w:rsidR="00943A03">
        <w:t>,</w:t>
      </w:r>
      <w:r w:rsidR="00897D62">
        <w:t xml:space="preserve"> </w:t>
      </w:r>
      <w:r w:rsidR="000E02FD">
        <w:t>as well as the ground level windows</w:t>
      </w:r>
      <w:r w:rsidR="007D7DE4">
        <w:t xml:space="preserve"> for privacy.</w:t>
      </w:r>
      <w:r w:rsidR="00F12D3B">
        <w:t xml:space="preserve">  </w:t>
      </w:r>
      <w:r w:rsidR="008551D2">
        <w:t>W</w:t>
      </w:r>
      <w:r w:rsidR="00217DA5">
        <w:t>indow shades will be ordered to cover all door windows</w:t>
      </w:r>
      <w:r w:rsidR="00146C55">
        <w:t xml:space="preserve"> to be used in the event </w:t>
      </w:r>
      <w:r w:rsidR="008551D2">
        <w:t>of a school lockdown.</w:t>
      </w:r>
    </w:p>
    <w:p w14:paraId="67D84476" w14:textId="77777777" w:rsidR="00443950" w:rsidRDefault="00443950" w:rsidP="00902954">
      <w:pPr>
        <w:ind w:left="360"/>
      </w:pPr>
    </w:p>
    <w:p w14:paraId="3EE86AAE" w14:textId="084D1CB7" w:rsidR="005E7A55" w:rsidRDefault="005C475C" w:rsidP="005E7A55">
      <w:pPr>
        <w:ind w:left="360"/>
        <w:rPr>
          <w:rFonts w:eastAsia="Times New Roman"/>
        </w:rPr>
      </w:pPr>
      <w:r w:rsidRPr="00902954">
        <w:rPr>
          <w:rFonts w:asciiTheme="minorHAnsi" w:hAnsiTheme="minorHAnsi"/>
          <w:szCs w:val="22"/>
        </w:rPr>
        <w:t>Signage</w:t>
      </w:r>
      <w:r w:rsidR="00C6414B">
        <w:t xml:space="preserve"> was installed </w:t>
      </w:r>
      <w:r w:rsidR="00381401">
        <w:t>o</w:t>
      </w:r>
      <w:r w:rsidRPr="00902954">
        <w:rPr>
          <w:rFonts w:asciiTheme="minorHAnsi" w:hAnsiTheme="minorHAnsi"/>
          <w:szCs w:val="22"/>
        </w:rPr>
        <w:t>n the front</w:t>
      </w:r>
      <w:r w:rsidR="00C6414B">
        <w:t xml:space="preserve"> and rear</w:t>
      </w:r>
      <w:r w:rsidR="00381401">
        <w:t xml:space="preserve"> doors of the school</w:t>
      </w:r>
      <w:r w:rsidR="00163C1D">
        <w:t xml:space="preserve"> to </w:t>
      </w:r>
      <w:r w:rsidR="0079302A">
        <w:t xml:space="preserve">more easily identify the building.  </w:t>
      </w:r>
      <w:r w:rsidR="00666834">
        <w:t>We have purchased cameras to be installed on the school bus.</w:t>
      </w:r>
      <w:r w:rsidR="00295B0B">
        <w:t xml:space="preserve">  Go-guardian </w:t>
      </w:r>
      <w:r w:rsidR="00D52ED7">
        <w:t xml:space="preserve">was purchased to accompany the chrome books.  </w:t>
      </w:r>
      <w:r w:rsidR="00112C8C">
        <w:t>One feature of t</w:t>
      </w:r>
      <w:r w:rsidR="00D52ED7">
        <w:t xml:space="preserve">his program </w:t>
      </w:r>
      <w:r w:rsidR="001E64F6">
        <w:t>allow</w:t>
      </w:r>
      <w:r w:rsidR="008056D6">
        <w:t>s</w:t>
      </w:r>
      <w:r w:rsidR="001E64F6">
        <w:t xml:space="preserve"> the teacher to </w:t>
      </w:r>
      <w:r w:rsidR="00774250">
        <w:t>monitor</w:t>
      </w:r>
      <w:r w:rsidR="00E554B0">
        <w:t>, on their computer,</w:t>
      </w:r>
      <w:r w:rsidR="001E64F6">
        <w:t xml:space="preserve"> </w:t>
      </w:r>
      <w:r w:rsidR="000C1DF7">
        <w:t xml:space="preserve">what site every student in </w:t>
      </w:r>
      <w:r w:rsidR="000C1DF7" w:rsidRPr="00774250">
        <w:t>their class is on</w:t>
      </w:r>
      <w:r w:rsidR="003842B5" w:rsidRPr="00774250">
        <w:t xml:space="preserve"> and </w:t>
      </w:r>
      <w:r w:rsidR="00774250">
        <w:t>view their work in real time.</w:t>
      </w:r>
      <w:r w:rsidR="00A03BB1" w:rsidRPr="00774250">
        <w:t xml:space="preserve"> </w:t>
      </w:r>
      <w:r w:rsidR="00E51F13">
        <w:t xml:space="preserve"> </w:t>
      </w:r>
      <w:r w:rsidR="00243525" w:rsidRPr="00243525">
        <w:rPr>
          <w:rFonts w:eastAsia="Times New Roman"/>
        </w:rPr>
        <w:t xml:space="preserve">An email </w:t>
      </w:r>
      <w:r w:rsidR="005E7A55">
        <w:rPr>
          <w:rFonts w:eastAsia="Times New Roman"/>
        </w:rPr>
        <w:t xml:space="preserve">invitation </w:t>
      </w:r>
      <w:r w:rsidR="00243525" w:rsidRPr="00243525">
        <w:rPr>
          <w:rFonts w:eastAsia="Times New Roman"/>
        </w:rPr>
        <w:t xml:space="preserve">was sent out to all parents </w:t>
      </w:r>
      <w:r w:rsidR="005E7A55">
        <w:rPr>
          <w:rFonts w:eastAsia="Times New Roman"/>
        </w:rPr>
        <w:t xml:space="preserve">if they would </w:t>
      </w:r>
      <w:r w:rsidR="00243525">
        <w:rPr>
          <w:rFonts w:eastAsia="Times New Roman"/>
        </w:rPr>
        <w:t>like</w:t>
      </w:r>
      <w:r w:rsidR="00243525" w:rsidRPr="00243525">
        <w:rPr>
          <w:rFonts w:eastAsia="Times New Roman"/>
        </w:rPr>
        <w:t xml:space="preserve"> more information about the Title 1 program.</w:t>
      </w:r>
      <w:r w:rsidR="005E7A55">
        <w:rPr>
          <w:rFonts w:eastAsia="Times New Roman"/>
        </w:rPr>
        <w:t xml:space="preserve">  </w:t>
      </w:r>
      <w:r w:rsidR="005E7A55">
        <w:t>A</w:t>
      </w:r>
      <w:r w:rsidR="005E7A55">
        <w:rPr>
          <w:rFonts w:eastAsia="Times New Roman"/>
        </w:rPr>
        <w:t xml:space="preserve"> Title 1 informational meeting is scheduled at the school on Tuesday, August 6 from 12:00-1:00 p.m. and again from 5:00-6:00 p.m.</w:t>
      </w:r>
    </w:p>
    <w:p w14:paraId="52431EB1" w14:textId="77777777" w:rsidR="005E7A55" w:rsidRDefault="005E7A55" w:rsidP="005E7A55">
      <w:pPr>
        <w:ind w:left="360"/>
        <w:rPr>
          <w:rFonts w:eastAsia="Times New Roman"/>
        </w:rPr>
      </w:pPr>
    </w:p>
    <w:p w14:paraId="77D3C861" w14:textId="75517D5C" w:rsidR="003C7B20" w:rsidRDefault="003C7B20" w:rsidP="005E7A55">
      <w:pPr>
        <w:ind w:left="360"/>
        <w:rPr>
          <w:rFonts w:eastAsia="Times New Roman"/>
          <w:b/>
        </w:rPr>
      </w:pPr>
      <w:r>
        <w:rPr>
          <w:rFonts w:eastAsia="Times New Roman"/>
          <w:b/>
        </w:rPr>
        <w:t>Committee Reports</w:t>
      </w:r>
    </w:p>
    <w:p w14:paraId="21E2D184" w14:textId="3806F63B" w:rsidR="003C7B20" w:rsidRPr="006D348D" w:rsidRDefault="00FA3816" w:rsidP="006D348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D348D">
        <w:rPr>
          <w:rFonts w:asciiTheme="minorHAnsi" w:hAnsiTheme="minorHAnsi" w:cstheme="minorHAnsi"/>
          <w:sz w:val="22"/>
          <w:szCs w:val="22"/>
        </w:rPr>
        <w:t>Finance Committee</w:t>
      </w:r>
      <w:r w:rsidR="002F3FAB">
        <w:rPr>
          <w:rFonts w:asciiTheme="minorHAnsi" w:hAnsiTheme="minorHAnsi" w:cstheme="minorHAnsi"/>
          <w:sz w:val="22"/>
          <w:szCs w:val="22"/>
        </w:rPr>
        <w:t xml:space="preserve"> – </w:t>
      </w:r>
      <w:r w:rsidR="000F0E27">
        <w:rPr>
          <w:rFonts w:asciiTheme="minorHAnsi" w:hAnsiTheme="minorHAnsi" w:cstheme="minorHAnsi"/>
          <w:sz w:val="22"/>
          <w:szCs w:val="22"/>
        </w:rPr>
        <w:t xml:space="preserve">Mr. Pologruto met with Ryan Schumm </w:t>
      </w:r>
      <w:r w:rsidR="00B262B9">
        <w:rPr>
          <w:rFonts w:asciiTheme="minorHAnsi" w:hAnsiTheme="minorHAnsi" w:cstheme="minorHAnsi"/>
          <w:sz w:val="22"/>
          <w:szCs w:val="22"/>
        </w:rPr>
        <w:t xml:space="preserve">prior to this meeting </w:t>
      </w:r>
      <w:r w:rsidR="00141CF3">
        <w:rPr>
          <w:rFonts w:asciiTheme="minorHAnsi" w:hAnsiTheme="minorHAnsi" w:cstheme="minorHAnsi"/>
          <w:sz w:val="22"/>
          <w:szCs w:val="22"/>
        </w:rPr>
        <w:t>and i</w:t>
      </w:r>
      <w:r w:rsidR="002F3FAB">
        <w:rPr>
          <w:rFonts w:asciiTheme="minorHAnsi" w:hAnsiTheme="minorHAnsi" w:cstheme="minorHAnsi"/>
          <w:sz w:val="22"/>
          <w:szCs w:val="22"/>
        </w:rPr>
        <w:t xml:space="preserve">nformation </w:t>
      </w:r>
      <w:r w:rsidR="00B262B9">
        <w:rPr>
          <w:rFonts w:asciiTheme="minorHAnsi" w:hAnsiTheme="minorHAnsi" w:cstheme="minorHAnsi"/>
          <w:sz w:val="22"/>
          <w:szCs w:val="22"/>
        </w:rPr>
        <w:t xml:space="preserve">discussed was presented </w:t>
      </w:r>
      <w:r w:rsidR="00141CF3">
        <w:rPr>
          <w:rFonts w:asciiTheme="minorHAnsi" w:hAnsiTheme="minorHAnsi" w:cstheme="minorHAnsi"/>
          <w:sz w:val="22"/>
          <w:szCs w:val="22"/>
        </w:rPr>
        <w:t xml:space="preserve">in the Financial Report </w:t>
      </w:r>
      <w:r w:rsidR="00F1634E">
        <w:rPr>
          <w:rFonts w:asciiTheme="minorHAnsi" w:hAnsiTheme="minorHAnsi" w:cstheme="minorHAnsi"/>
          <w:sz w:val="22"/>
          <w:szCs w:val="22"/>
        </w:rPr>
        <w:t xml:space="preserve">by </w:t>
      </w:r>
      <w:r w:rsidR="00141CF3">
        <w:rPr>
          <w:rFonts w:asciiTheme="minorHAnsi" w:hAnsiTheme="minorHAnsi" w:cstheme="minorHAnsi"/>
          <w:sz w:val="22"/>
          <w:szCs w:val="22"/>
        </w:rPr>
        <w:t xml:space="preserve">Mr. Schumm, </w:t>
      </w:r>
      <w:r w:rsidR="00F1634E">
        <w:rPr>
          <w:rFonts w:asciiTheme="minorHAnsi" w:hAnsiTheme="minorHAnsi" w:cstheme="minorHAnsi"/>
          <w:sz w:val="22"/>
          <w:szCs w:val="22"/>
        </w:rPr>
        <w:t>Charter Choices.</w:t>
      </w:r>
    </w:p>
    <w:p w14:paraId="0289190F" w14:textId="26BB24E8" w:rsidR="00FA3816" w:rsidRPr="006D348D" w:rsidRDefault="00FA3816" w:rsidP="006D348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D348D">
        <w:rPr>
          <w:rFonts w:asciiTheme="minorHAnsi" w:hAnsiTheme="minorHAnsi" w:cstheme="minorHAnsi"/>
          <w:sz w:val="22"/>
          <w:szCs w:val="22"/>
        </w:rPr>
        <w:t>Governance Committee</w:t>
      </w:r>
      <w:r w:rsidR="00F1634E">
        <w:rPr>
          <w:rFonts w:asciiTheme="minorHAnsi" w:hAnsiTheme="minorHAnsi" w:cstheme="minorHAnsi"/>
          <w:sz w:val="22"/>
          <w:szCs w:val="22"/>
        </w:rPr>
        <w:t>—</w:t>
      </w:r>
      <w:r w:rsidR="006308BD">
        <w:rPr>
          <w:rFonts w:asciiTheme="minorHAnsi" w:hAnsiTheme="minorHAnsi" w:cstheme="minorHAnsi"/>
          <w:sz w:val="22"/>
          <w:szCs w:val="22"/>
        </w:rPr>
        <w:t xml:space="preserve">Mr. Lieberman discussed the </w:t>
      </w:r>
      <w:r w:rsidR="00EB72DD">
        <w:rPr>
          <w:rFonts w:asciiTheme="minorHAnsi" w:hAnsiTheme="minorHAnsi" w:cstheme="minorHAnsi"/>
          <w:sz w:val="22"/>
          <w:szCs w:val="22"/>
        </w:rPr>
        <w:t xml:space="preserve">importance of the </w:t>
      </w:r>
      <w:r w:rsidR="00F1634E">
        <w:rPr>
          <w:rFonts w:asciiTheme="minorHAnsi" w:hAnsiTheme="minorHAnsi" w:cstheme="minorHAnsi"/>
          <w:sz w:val="22"/>
          <w:szCs w:val="22"/>
        </w:rPr>
        <w:t>board agreement</w:t>
      </w:r>
      <w:r w:rsidR="00EB72DD" w:rsidRPr="00EB72DD">
        <w:rPr>
          <w:rFonts w:ascii="Corbel" w:eastAsia="Calibri" w:hAnsi="Corbel" w:cs="Calibri"/>
          <w:sz w:val="22"/>
        </w:rPr>
        <w:t xml:space="preserve">, </w:t>
      </w:r>
      <w:r w:rsidR="00150AE1">
        <w:rPr>
          <w:rFonts w:ascii="Corbel" w:eastAsia="Calibri" w:hAnsi="Corbel" w:cs="Calibri"/>
          <w:sz w:val="22"/>
        </w:rPr>
        <w:t>emphas</w:t>
      </w:r>
      <w:r w:rsidR="006A3C80">
        <w:rPr>
          <w:rFonts w:ascii="Corbel" w:eastAsia="Calibri" w:hAnsi="Corbel" w:cs="Calibri"/>
          <w:sz w:val="22"/>
        </w:rPr>
        <w:t xml:space="preserve">izing </w:t>
      </w:r>
      <w:r w:rsidR="00EB72DD" w:rsidRPr="00EB72DD">
        <w:rPr>
          <w:rFonts w:ascii="Corbel" w:eastAsia="Calibri" w:hAnsi="Corbel" w:cs="Calibri"/>
          <w:sz w:val="22"/>
        </w:rPr>
        <w:t xml:space="preserve">the board member’s commitment to the </w:t>
      </w:r>
      <w:r w:rsidR="006A3C80">
        <w:rPr>
          <w:rFonts w:ascii="Corbel" w:eastAsia="Calibri" w:hAnsi="Corbel" w:cs="Calibri"/>
          <w:sz w:val="22"/>
        </w:rPr>
        <w:t>school</w:t>
      </w:r>
      <w:r w:rsidR="00EB72DD">
        <w:rPr>
          <w:rFonts w:ascii="Corbel" w:eastAsia="Calibri" w:hAnsi="Corbel" w:cs="Calibri"/>
          <w:sz w:val="22"/>
        </w:rPr>
        <w:t xml:space="preserve"> </w:t>
      </w:r>
      <w:r w:rsidR="006A3C80">
        <w:rPr>
          <w:rFonts w:ascii="Corbel" w:eastAsia="Calibri" w:hAnsi="Corbel" w:cs="Calibri"/>
          <w:sz w:val="22"/>
        </w:rPr>
        <w:t xml:space="preserve">and </w:t>
      </w:r>
      <w:r w:rsidR="00EB72DD" w:rsidRPr="00EB72DD">
        <w:rPr>
          <w:rFonts w:ascii="Corbel" w:eastAsia="Calibri" w:hAnsi="Corbel" w:cs="Calibri"/>
          <w:sz w:val="22"/>
        </w:rPr>
        <w:t>an understanding of the general board responsibilities</w:t>
      </w:r>
      <w:r w:rsidR="003371A9">
        <w:rPr>
          <w:rFonts w:ascii="Corbel" w:eastAsia="Calibri" w:hAnsi="Corbel" w:cs="Calibri"/>
          <w:sz w:val="22"/>
        </w:rPr>
        <w:t>.</w:t>
      </w:r>
    </w:p>
    <w:p w14:paraId="269D3696" w14:textId="4BD6CAC1" w:rsidR="00FA3816" w:rsidRPr="006D348D" w:rsidRDefault="00FA3816" w:rsidP="006D348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D348D">
        <w:rPr>
          <w:rFonts w:asciiTheme="minorHAnsi" w:hAnsiTheme="minorHAnsi" w:cstheme="minorHAnsi"/>
          <w:sz w:val="22"/>
          <w:szCs w:val="22"/>
        </w:rPr>
        <w:t>CPTO Board Liaison</w:t>
      </w:r>
      <w:r w:rsidR="00AA7B41">
        <w:rPr>
          <w:rFonts w:asciiTheme="minorHAnsi" w:hAnsiTheme="minorHAnsi" w:cstheme="minorHAnsi"/>
          <w:sz w:val="22"/>
          <w:szCs w:val="22"/>
        </w:rPr>
        <w:t xml:space="preserve"> – It being summer, there isn’t any report.</w:t>
      </w:r>
    </w:p>
    <w:p w14:paraId="5C54523E" w14:textId="77777777" w:rsidR="00FA3816" w:rsidRPr="00FA3816" w:rsidRDefault="00FA3816" w:rsidP="00FA3816">
      <w:pPr>
        <w:contextualSpacing/>
        <w:rPr>
          <w:rFonts w:eastAsia="Times New Roman"/>
        </w:rPr>
      </w:pPr>
    </w:p>
    <w:p w14:paraId="73C6E558" w14:textId="2BD53E17" w:rsidR="00582173" w:rsidRDefault="00582173" w:rsidP="00807310">
      <w:pPr>
        <w:numPr>
          <w:ilvl w:val="0"/>
          <w:numId w:val="1"/>
        </w:numPr>
        <w:contextualSpacing/>
        <w:rPr>
          <w:rFonts w:eastAsia="Times New Roman"/>
          <w:b/>
        </w:rPr>
      </w:pPr>
      <w:r>
        <w:rPr>
          <w:rFonts w:eastAsia="Times New Roman"/>
          <w:b/>
        </w:rPr>
        <w:t>Old Business</w:t>
      </w:r>
    </w:p>
    <w:p w14:paraId="5C64E634" w14:textId="7C70C13A" w:rsidR="003371A9" w:rsidRDefault="00EC586A" w:rsidP="003371A9">
      <w:pPr>
        <w:ind w:left="360"/>
      </w:pPr>
      <w:r w:rsidRPr="00443950">
        <w:rPr>
          <w:rFonts w:eastAsia="Times New Roman"/>
          <w:b/>
        </w:rPr>
        <w:t>Motion:</w:t>
      </w:r>
      <w:r>
        <w:rPr>
          <w:rFonts w:eastAsia="Times New Roman"/>
        </w:rPr>
        <w:t xml:space="preserve">  To approve the Board Agreement</w:t>
      </w:r>
      <w:r w:rsidR="00CF0291">
        <w:rPr>
          <w:rFonts w:eastAsia="Times New Roman"/>
        </w:rPr>
        <w:t xml:space="preserve"> for all new members. </w:t>
      </w:r>
      <w:r w:rsidR="003371A9">
        <w:rPr>
          <w:rFonts w:eastAsia="Times New Roman"/>
        </w:rPr>
        <w:t>(Lieberman/Pologruto), Motion carried.</w:t>
      </w:r>
    </w:p>
    <w:p w14:paraId="65DB22FA" w14:textId="77777777" w:rsidR="00582173" w:rsidRPr="00582173" w:rsidRDefault="00582173" w:rsidP="00582173">
      <w:pPr>
        <w:contextualSpacing/>
        <w:rPr>
          <w:rFonts w:eastAsia="Times New Roman"/>
        </w:rPr>
      </w:pPr>
    </w:p>
    <w:p w14:paraId="2701FB31" w14:textId="793EA82E" w:rsidR="00807310" w:rsidRPr="00807310" w:rsidRDefault="00807310" w:rsidP="00807310">
      <w:pPr>
        <w:numPr>
          <w:ilvl w:val="0"/>
          <w:numId w:val="1"/>
        </w:numPr>
        <w:contextualSpacing/>
        <w:rPr>
          <w:rFonts w:eastAsia="Times New Roman"/>
          <w:b/>
        </w:rPr>
      </w:pPr>
      <w:r w:rsidRPr="00807310">
        <w:rPr>
          <w:rFonts w:eastAsia="Times New Roman"/>
          <w:b/>
          <w:bCs/>
          <w:iCs/>
        </w:rPr>
        <w:t>New Business</w:t>
      </w:r>
    </w:p>
    <w:p w14:paraId="7671744E" w14:textId="1F002678" w:rsidR="00B03D29" w:rsidRDefault="002621E5" w:rsidP="003E0A8E">
      <w:pPr>
        <w:numPr>
          <w:ilvl w:val="0"/>
          <w:numId w:val="3"/>
        </w:numPr>
        <w:spacing w:line="276" w:lineRule="auto"/>
        <w:contextualSpacing/>
        <w:rPr>
          <w:rFonts w:eastAsia="Times New Roman"/>
        </w:rPr>
      </w:pPr>
      <w:r>
        <w:rPr>
          <w:rFonts w:eastAsia="Times New Roman"/>
        </w:rPr>
        <w:t>Personnel</w:t>
      </w:r>
    </w:p>
    <w:p w14:paraId="73675712" w14:textId="7F57A544" w:rsidR="00574586" w:rsidRPr="00320FBC" w:rsidRDefault="00574586" w:rsidP="00320FBC">
      <w:pPr>
        <w:pStyle w:val="ListParagraph"/>
        <w:numPr>
          <w:ilvl w:val="0"/>
          <w:numId w:val="11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bookmarkStart w:id="1" w:name="_Hlk15473013"/>
      <w:r>
        <w:rPr>
          <w:rFonts w:asciiTheme="minorHAnsi" w:hAnsiTheme="minorHAnsi" w:cstheme="minorHAnsi"/>
          <w:sz w:val="22"/>
          <w:szCs w:val="22"/>
        </w:rPr>
        <w:t>New Staff Appointment</w:t>
      </w:r>
      <w:r w:rsidR="00320FBC">
        <w:rPr>
          <w:rFonts w:asciiTheme="minorHAnsi" w:hAnsiTheme="minorHAnsi" w:cstheme="minorHAnsi"/>
          <w:sz w:val="22"/>
          <w:szCs w:val="22"/>
        </w:rPr>
        <w:t>s</w:t>
      </w:r>
    </w:p>
    <w:p w14:paraId="13D69BE6" w14:textId="126E5702" w:rsidR="002621E5" w:rsidRDefault="00320FBC" w:rsidP="00320FBC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51A9">
        <w:rPr>
          <w:rFonts w:asciiTheme="minorHAnsi" w:hAnsiTheme="minorHAnsi" w:cstheme="minorHAnsi"/>
          <w:sz w:val="22"/>
          <w:szCs w:val="22"/>
        </w:rPr>
        <w:t>Amy Daggett, Kindergarten,</w:t>
      </w:r>
      <w:r w:rsidR="001159E0">
        <w:rPr>
          <w:rFonts w:asciiTheme="minorHAnsi" w:hAnsiTheme="minorHAnsi" w:cstheme="minorHAnsi"/>
          <w:sz w:val="22"/>
          <w:szCs w:val="22"/>
        </w:rPr>
        <w:t xml:space="preserve"> $38,000</w:t>
      </w:r>
    </w:p>
    <w:bookmarkEnd w:id="1"/>
    <w:p w14:paraId="31758FA9" w14:textId="77777777" w:rsidR="00764CB6" w:rsidRPr="00764CB6" w:rsidRDefault="00764CB6" w:rsidP="00764CB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64CB6">
        <w:rPr>
          <w:rFonts w:asciiTheme="minorHAnsi" w:hAnsiTheme="minorHAnsi"/>
          <w:sz w:val="22"/>
          <w:szCs w:val="22"/>
        </w:rPr>
        <w:t>Emily Luca, Dance, $38,000</w:t>
      </w:r>
    </w:p>
    <w:p w14:paraId="061519DE" w14:textId="77777777" w:rsidR="00764CB6" w:rsidRPr="00764CB6" w:rsidRDefault="00764CB6" w:rsidP="00764CB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64CB6">
        <w:rPr>
          <w:rFonts w:asciiTheme="minorHAnsi" w:hAnsiTheme="minorHAnsi"/>
          <w:sz w:val="22"/>
          <w:szCs w:val="22"/>
        </w:rPr>
        <w:t>Coriane Zvolanek, School Counselor, $38,000</w:t>
      </w:r>
    </w:p>
    <w:p w14:paraId="728E1A75" w14:textId="77777777" w:rsidR="00764CB6" w:rsidRPr="00764CB6" w:rsidRDefault="00764CB6" w:rsidP="00764CB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64CB6">
        <w:rPr>
          <w:rFonts w:asciiTheme="minorHAnsi" w:hAnsiTheme="minorHAnsi"/>
          <w:sz w:val="22"/>
          <w:szCs w:val="22"/>
        </w:rPr>
        <w:t>Morgan Barr, Grade 4, $38,000</w:t>
      </w:r>
    </w:p>
    <w:p w14:paraId="5099FF47" w14:textId="77777777" w:rsidR="00764CB6" w:rsidRPr="00764CB6" w:rsidRDefault="00764CB6" w:rsidP="00764CB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64CB6">
        <w:rPr>
          <w:rFonts w:asciiTheme="minorHAnsi" w:hAnsiTheme="minorHAnsi"/>
          <w:sz w:val="22"/>
          <w:szCs w:val="22"/>
        </w:rPr>
        <w:t>Kristina Lybik, Response to Intervention, $38,000</w:t>
      </w:r>
    </w:p>
    <w:p w14:paraId="3EE31B8A" w14:textId="77777777" w:rsidR="00764CB6" w:rsidRPr="00764CB6" w:rsidRDefault="00764CB6" w:rsidP="00764CB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64CB6">
        <w:rPr>
          <w:rFonts w:asciiTheme="minorHAnsi" w:hAnsiTheme="minorHAnsi"/>
          <w:sz w:val="22"/>
          <w:szCs w:val="22"/>
        </w:rPr>
        <w:t>Joseph Hall, Music, $38,000</w:t>
      </w:r>
    </w:p>
    <w:p w14:paraId="29A44152" w14:textId="77777777" w:rsidR="00764CB6" w:rsidRPr="00764CB6" w:rsidRDefault="00764CB6" w:rsidP="00764CB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64CB6">
        <w:rPr>
          <w:rFonts w:asciiTheme="minorHAnsi" w:hAnsiTheme="minorHAnsi"/>
          <w:sz w:val="22"/>
          <w:szCs w:val="22"/>
        </w:rPr>
        <w:t>Melanie Simoes, Kindergarten, $38,000</w:t>
      </w:r>
    </w:p>
    <w:p w14:paraId="1D6AA582" w14:textId="77777777" w:rsidR="00764CB6" w:rsidRPr="00764CB6" w:rsidRDefault="00764CB6" w:rsidP="00764CB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64CB6">
        <w:rPr>
          <w:rFonts w:asciiTheme="minorHAnsi" w:hAnsiTheme="minorHAnsi"/>
          <w:sz w:val="22"/>
          <w:szCs w:val="22"/>
        </w:rPr>
        <w:t>Jennifer Prichette, Art, $38,000</w:t>
      </w:r>
    </w:p>
    <w:p w14:paraId="1F5C20FA" w14:textId="77777777" w:rsidR="00764CB6" w:rsidRPr="00764CB6" w:rsidRDefault="00764CB6" w:rsidP="00764CB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64CB6">
        <w:rPr>
          <w:rFonts w:asciiTheme="minorHAnsi" w:hAnsiTheme="minorHAnsi"/>
          <w:sz w:val="22"/>
          <w:szCs w:val="22"/>
        </w:rPr>
        <w:t>Michael Reitz, Grade 5, $38,000</w:t>
      </w:r>
    </w:p>
    <w:p w14:paraId="2C69EBDE" w14:textId="77777777" w:rsidR="00764CB6" w:rsidRPr="00764CB6" w:rsidRDefault="00764CB6" w:rsidP="00764CB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64CB6">
        <w:rPr>
          <w:rFonts w:asciiTheme="minorHAnsi" w:hAnsiTheme="minorHAnsi"/>
          <w:sz w:val="22"/>
          <w:szCs w:val="22"/>
        </w:rPr>
        <w:t>Greg Proko, P/T Custodian, $15/hr.5 hrs./day</w:t>
      </w:r>
    </w:p>
    <w:p w14:paraId="683E4B68" w14:textId="77777777" w:rsidR="00764CB6" w:rsidRPr="00100E85" w:rsidRDefault="00764CB6" w:rsidP="00764CB6">
      <w:pPr>
        <w:spacing w:line="276" w:lineRule="auto"/>
        <w:ind w:left="720"/>
        <w:rPr>
          <w:bCs/>
          <w:iCs/>
          <w:sz w:val="8"/>
          <w:szCs w:val="8"/>
        </w:rPr>
      </w:pPr>
    </w:p>
    <w:p w14:paraId="2470CEAE" w14:textId="286F2D05" w:rsidR="00764CB6" w:rsidRPr="00320FBC" w:rsidRDefault="00764CB6" w:rsidP="00764CB6">
      <w:pPr>
        <w:pStyle w:val="ListParagraph"/>
        <w:numPr>
          <w:ilvl w:val="0"/>
          <w:numId w:val="11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bookmarkStart w:id="2" w:name="_Hlk15485817"/>
      <w:r>
        <w:rPr>
          <w:rFonts w:asciiTheme="minorHAnsi" w:hAnsiTheme="minorHAnsi" w:cstheme="minorHAnsi"/>
          <w:sz w:val="22"/>
          <w:szCs w:val="22"/>
        </w:rPr>
        <w:t>Job Status Change</w:t>
      </w:r>
    </w:p>
    <w:p w14:paraId="16B5B857" w14:textId="379D8D1F" w:rsidR="00764CB6" w:rsidRDefault="00764CB6" w:rsidP="00764CB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Julie Hamilton from Grade 1 to Grade 2</w:t>
      </w:r>
    </w:p>
    <w:bookmarkEnd w:id="2"/>
    <w:p w14:paraId="323BC1C5" w14:textId="56534EC7" w:rsidR="00E75C86" w:rsidRDefault="00E75C86" w:rsidP="00764CB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Ferize </w:t>
      </w:r>
      <w:r w:rsidRPr="00E53C81">
        <w:rPr>
          <w:rFonts w:asciiTheme="minorHAnsi" w:hAnsiTheme="minorHAnsi" w:cstheme="minorHAnsi"/>
          <w:sz w:val="22"/>
          <w:szCs w:val="22"/>
        </w:rPr>
        <w:t>Katzarova from Grade 4 to Grade 2</w:t>
      </w:r>
    </w:p>
    <w:p w14:paraId="5502171C" w14:textId="14D5CA81" w:rsidR="00E75C86" w:rsidRDefault="00E75C86" w:rsidP="00764CB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Gail </w:t>
      </w:r>
      <w:r w:rsidRPr="00E53C81">
        <w:rPr>
          <w:rFonts w:asciiTheme="minorHAnsi" w:hAnsiTheme="minorHAnsi" w:cstheme="minorHAnsi"/>
          <w:sz w:val="22"/>
          <w:szCs w:val="22"/>
        </w:rPr>
        <w:t>Murphy to Response Intervention, previous Kindergarten</w:t>
      </w:r>
    </w:p>
    <w:p w14:paraId="68C67919" w14:textId="2029BAA1" w:rsidR="00E75C86" w:rsidRDefault="00E75C86" w:rsidP="00764CB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Laura </w:t>
      </w:r>
      <w:r w:rsidRPr="00E53C81">
        <w:rPr>
          <w:rFonts w:asciiTheme="minorHAnsi" w:hAnsiTheme="minorHAnsi" w:cstheme="minorHAnsi"/>
          <w:sz w:val="22"/>
          <w:szCs w:val="22"/>
        </w:rPr>
        <w:t>Plasner from F/T Manager to P/T Coordinator, $22.12/hr</w:t>
      </w:r>
      <w:r>
        <w:rPr>
          <w:rFonts w:asciiTheme="minorHAnsi" w:hAnsiTheme="minorHAnsi"/>
          <w:szCs w:val="22"/>
        </w:rPr>
        <w:t>.</w:t>
      </w:r>
      <w:r w:rsidRPr="00E53C81">
        <w:rPr>
          <w:rFonts w:asciiTheme="minorHAnsi" w:hAnsiTheme="minorHAnsi" w:cstheme="minorHAnsi"/>
          <w:sz w:val="22"/>
          <w:szCs w:val="22"/>
        </w:rPr>
        <w:t xml:space="preserve"> three 6-hour workdays</w:t>
      </w:r>
    </w:p>
    <w:p w14:paraId="61D616F9" w14:textId="77777777" w:rsidR="00764CB6" w:rsidRPr="00E75C86" w:rsidRDefault="00764CB6" w:rsidP="00764CB6">
      <w:pPr>
        <w:rPr>
          <w:rFonts w:asciiTheme="minorHAnsi" w:hAnsiTheme="minorHAnsi"/>
          <w:sz w:val="8"/>
          <w:szCs w:val="8"/>
        </w:rPr>
      </w:pPr>
    </w:p>
    <w:p w14:paraId="224DFCAB" w14:textId="6AA828DB" w:rsidR="00443950" w:rsidRPr="00320FBC" w:rsidRDefault="00443950" w:rsidP="00443950">
      <w:pPr>
        <w:pStyle w:val="ListParagraph"/>
        <w:numPr>
          <w:ilvl w:val="0"/>
          <w:numId w:val="11"/>
        </w:numPr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Resignations/Terminations</w:t>
      </w:r>
    </w:p>
    <w:p w14:paraId="24E2DFF9" w14:textId="51E40D62" w:rsidR="00443950" w:rsidRDefault="00443950" w:rsidP="00443950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Joe Proko, Custodian, 7/11/19</w:t>
      </w:r>
    </w:p>
    <w:p w14:paraId="42912275" w14:textId="3A951D54" w:rsidR="00443950" w:rsidRDefault="00443950" w:rsidP="00443950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Abbey </w:t>
      </w:r>
      <w:r w:rsidRPr="00E53C81">
        <w:rPr>
          <w:rFonts w:asciiTheme="minorHAnsi" w:hAnsiTheme="minorHAnsi" w:cstheme="minorHAnsi"/>
          <w:sz w:val="22"/>
          <w:szCs w:val="22"/>
        </w:rPr>
        <w:t>Inglis, Grade 1, 7/2/19</w:t>
      </w:r>
    </w:p>
    <w:p w14:paraId="0593050C" w14:textId="594C61F2" w:rsidR="00443950" w:rsidRDefault="00443950" w:rsidP="00443950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Lindsay </w:t>
      </w:r>
      <w:r w:rsidRPr="00E53C81">
        <w:rPr>
          <w:rFonts w:asciiTheme="minorHAnsi" w:hAnsiTheme="minorHAnsi" w:cstheme="minorHAnsi"/>
          <w:sz w:val="22"/>
          <w:szCs w:val="22"/>
        </w:rPr>
        <w:t>Fetterhoff, Grade 2, 7/15/19</w:t>
      </w:r>
    </w:p>
    <w:p w14:paraId="6941D802" w14:textId="69AC1062" w:rsidR="00FA46A4" w:rsidRDefault="00FA46A4" w:rsidP="008D2ADA">
      <w:pPr>
        <w:tabs>
          <w:tab w:val="left" w:pos="360"/>
        </w:tabs>
        <w:ind w:left="360" w:right="-202"/>
      </w:pPr>
    </w:p>
    <w:p w14:paraId="08FD6A27" w14:textId="70A37BF6" w:rsidR="004A4C04" w:rsidRDefault="004A4C04" w:rsidP="008D2ADA">
      <w:pPr>
        <w:tabs>
          <w:tab w:val="left" w:pos="360"/>
        </w:tabs>
        <w:ind w:left="360" w:right="-202"/>
      </w:pPr>
      <w:r>
        <w:lastRenderedPageBreak/>
        <w:t xml:space="preserve">As an add-on to new business, the Board of Directors have suggested to </w:t>
      </w:r>
      <w:r w:rsidR="00BB6941">
        <w:t xml:space="preserve">hold </w:t>
      </w:r>
      <w:r w:rsidR="00EA01AF">
        <w:t xml:space="preserve">their </w:t>
      </w:r>
      <w:r w:rsidR="004A062E">
        <w:t>E</w:t>
      </w:r>
      <w:r w:rsidR="00EA01AF">
        <w:t xml:space="preserve">xecutive </w:t>
      </w:r>
      <w:r w:rsidR="004A062E">
        <w:t xml:space="preserve">Sessions </w:t>
      </w:r>
      <w:r w:rsidR="00EA01AF">
        <w:t xml:space="preserve">at 5:30 p.m. and </w:t>
      </w:r>
      <w:r>
        <w:t>move</w:t>
      </w:r>
      <w:r w:rsidR="006C431C">
        <w:t xml:space="preserve"> back the </w:t>
      </w:r>
      <w:r w:rsidR="00D46623">
        <w:t>public</w:t>
      </w:r>
      <w:r w:rsidR="00AE2AD0">
        <w:t xml:space="preserve"> </w:t>
      </w:r>
      <w:r w:rsidR="006C431C">
        <w:t xml:space="preserve">meeting start time </w:t>
      </w:r>
      <w:r w:rsidR="00AE2AD0">
        <w:t>to 6:30 p.m</w:t>
      </w:r>
      <w:r w:rsidR="004971E2">
        <w:t xml:space="preserve">. </w:t>
      </w:r>
      <w:r w:rsidR="00A271F5">
        <w:t xml:space="preserve"> </w:t>
      </w:r>
      <w:r w:rsidR="00EA01AF">
        <w:t xml:space="preserve">This move is </w:t>
      </w:r>
      <w:r w:rsidR="00B0383D">
        <w:t xml:space="preserve">a courtesy </w:t>
      </w:r>
      <w:r w:rsidR="00EA01AF">
        <w:t xml:space="preserve">to </w:t>
      </w:r>
      <w:r w:rsidR="009F7685">
        <w:t xml:space="preserve">ensure the public does not have to wait </w:t>
      </w:r>
      <w:r w:rsidR="0097331B">
        <w:t xml:space="preserve">for an extended </w:t>
      </w:r>
      <w:r w:rsidR="001D413A">
        <w:t>period</w:t>
      </w:r>
      <w:r w:rsidR="00FF7B40">
        <w:t xml:space="preserve"> for </w:t>
      </w:r>
      <w:r w:rsidR="00FF6CEF">
        <w:t>the actual Board meeting to start.</w:t>
      </w:r>
    </w:p>
    <w:p w14:paraId="759380CF" w14:textId="36C18B3F" w:rsidR="00FF6CEF" w:rsidRDefault="00FF6CEF" w:rsidP="008D2ADA">
      <w:pPr>
        <w:tabs>
          <w:tab w:val="left" w:pos="360"/>
        </w:tabs>
        <w:ind w:left="360" w:right="-202"/>
      </w:pPr>
    </w:p>
    <w:p w14:paraId="42FAC5CF" w14:textId="0C98E71D" w:rsidR="00C85A31" w:rsidRPr="00735F52" w:rsidRDefault="00C85A31" w:rsidP="00A018EF">
      <w:pPr>
        <w:tabs>
          <w:tab w:val="left" w:pos="450"/>
        </w:tabs>
        <w:ind w:left="360" w:right="-18"/>
      </w:pPr>
      <w:r w:rsidRPr="00897E08">
        <w:rPr>
          <w:b/>
        </w:rPr>
        <w:t>Motion:</w:t>
      </w:r>
      <w:r>
        <w:t xml:space="preserve">  </w:t>
      </w:r>
      <w:r w:rsidR="005B7080">
        <w:t>To approve the Board hold</w:t>
      </w:r>
      <w:r w:rsidR="00CC7379">
        <w:t>ing</w:t>
      </w:r>
      <w:r w:rsidR="005B7080">
        <w:t xml:space="preserve"> Executive Sessions</w:t>
      </w:r>
      <w:r w:rsidR="00B43462">
        <w:t xml:space="preserve"> </w:t>
      </w:r>
      <w:r w:rsidR="002E7A98">
        <w:t>at 5:30 p.m.</w:t>
      </w:r>
      <w:r w:rsidR="00D66812">
        <w:t xml:space="preserve"> </w:t>
      </w:r>
      <w:r w:rsidR="00B43462">
        <w:t>prior</w:t>
      </w:r>
      <w:r w:rsidR="00BB5B16">
        <w:t xml:space="preserve"> </w:t>
      </w:r>
      <w:r w:rsidR="000A75B7">
        <w:t>to</w:t>
      </w:r>
      <w:r w:rsidR="00BB5B16">
        <w:t xml:space="preserve"> each monthly meeting</w:t>
      </w:r>
      <w:r w:rsidR="00224787">
        <w:t>, or prior to adjournment</w:t>
      </w:r>
      <w:r w:rsidR="001D413A">
        <w:t xml:space="preserve"> of a meeting.  (Zattoni/Miller), Motion carried.</w:t>
      </w:r>
    </w:p>
    <w:p w14:paraId="1963A97F" w14:textId="2F3C0A3D" w:rsidR="00A420AB" w:rsidRDefault="00A420AB" w:rsidP="00FD55D7">
      <w:pPr>
        <w:ind w:left="360"/>
        <w:rPr>
          <w:rFonts w:eastAsia="Times New Roman" w:cs="Arial"/>
          <w:color w:val="000000" w:themeColor="text1"/>
        </w:rPr>
      </w:pPr>
    </w:p>
    <w:p w14:paraId="6B1CD92C" w14:textId="5A7DF399" w:rsidR="00A737F7" w:rsidRPr="00A737F7" w:rsidRDefault="00A737F7" w:rsidP="00A737F7">
      <w:pPr>
        <w:ind w:left="360"/>
        <w:rPr>
          <w:rFonts w:eastAsia="Times New Roman" w:cs="Arial"/>
          <w:color w:val="000000" w:themeColor="text1"/>
        </w:rPr>
      </w:pPr>
      <w:r w:rsidRPr="00A737F7">
        <w:rPr>
          <w:rFonts w:eastAsia="Times New Roman" w:cs="Arial"/>
          <w:b/>
          <w:color w:val="000000" w:themeColor="text1"/>
        </w:rPr>
        <w:t>Motion:</w:t>
      </w:r>
      <w:r>
        <w:rPr>
          <w:rFonts w:eastAsia="Times New Roman" w:cs="Arial"/>
          <w:color w:val="000000" w:themeColor="text1"/>
        </w:rPr>
        <w:t xml:space="preserve">  To approve the hiring of William Wright as Principal of Easton Arts Academy at a salary of $90,000. (Miller/Pologruto), Motion carried.</w:t>
      </w:r>
    </w:p>
    <w:p w14:paraId="2D6180AE" w14:textId="109267BC" w:rsidR="00A737F7" w:rsidRDefault="00A737F7" w:rsidP="00FD55D7">
      <w:pPr>
        <w:ind w:left="360"/>
        <w:rPr>
          <w:rFonts w:eastAsia="Times New Roman" w:cs="Arial"/>
          <w:color w:val="000000" w:themeColor="text1"/>
        </w:rPr>
      </w:pPr>
    </w:p>
    <w:p w14:paraId="4578AB2C" w14:textId="5A77AD24" w:rsidR="00E36BBF" w:rsidRDefault="00E36BBF" w:rsidP="008D6D9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Public Comments</w:t>
      </w:r>
    </w:p>
    <w:p w14:paraId="36E91E1A" w14:textId="283489B6" w:rsidR="0075141F" w:rsidRDefault="0075141F" w:rsidP="0002469F">
      <w:pPr>
        <w:ind w:left="360"/>
        <w:rPr>
          <w:bCs/>
          <w:iCs/>
        </w:rPr>
      </w:pPr>
    </w:p>
    <w:p w14:paraId="0293E2CA" w14:textId="0FE29424" w:rsidR="0075141F" w:rsidRDefault="00344805" w:rsidP="0002469F">
      <w:pPr>
        <w:ind w:left="360"/>
        <w:rPr>
          <w:bCs/>
          <w:iCs/>
        </w:rPr>
      </w:pPr>
      <w:r>
        <w:rPr>
          <w:bCs/>
          <w:iCs/>
        </w:rPr>
        <w:t xml:space="preserve">Dr. </w:t>
      </w:r>
      <w:r w:rsidR="000F0E27">
        <w:rPr>
          <w:bCs/>
          <w:iCs/>
        </w:rPr>
        <w:t>Tom Lubben</w:t>
      </w:r>
      <w:r w:rsidR="00243525">
        <w:rPr>
          <w:bCs/>
          <w:iCs/>
        </w:rPr>
        <w:t>, TLC</w:t>
      </w:r>
      <w:r w:rsidR="0031338D">
        <w:rPr>
          <w:bCs/>
          <w:iCs/>
        </w:rPr>
        <w:t xml:space="preserve"> – </w:t>
      </w:r>
      <w:r w:rsidR="009F2463">
        <w:rPr>
          <w:bCs/>
          <w:iCs/>
        </w:rPr>
        <w:t>stated that he had three items to review but will call the attorney for his answers.</w:t>
      </w:r>
    </w:p>
    <w:p w14:paraId="3E406906" w14:textId="4809E71E" w:rsidR="00C67F7A" w:rsidRDefault="00C67F7A" w:rsidP="0002469F">
      <w:pPr>
        <w:ind w:left="360"/>
        <w:rPr>
          <w:bCs/>
          <w:iCs/>
        </w:rPr>
      </w:pPr>
    </w:p>
    <w:p w14:paraId="07CCA498" w14:textId="5147D202" w:rsidR="00750C36" w:rsidRPr="000F0026" w:rsidRDefault="00750C36" w:rsidP="00750C36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Adjournment</w:t>
      </w:r>
    </w:p>
    <w:p w14:paraId="766E7D5F" w14:textId="77777777" w:rsidR="00750C36" w:rsidRPr="00C63CB8" w:rsidRDefault="00750C36">
      <w:pPr>
        <w:rPr>
          <w:bCs/>
          <w:iCs/>
        </w:rPr>
      </w:pPr>
    </w:p>
    <w:p w14:paraId="0ED76EE1" w14:textId="23F435DE" w:rsidR="00A52400" w:rsidRPr="00C63CB8" w:rsidRDefault="00A52400" w:rsidP="00A52400">
      <w:pPr>
        <w:spacing w:line="276" w:lineRule="auto"/>
        <w:ind w:left="360"/>
        <w:rPr>
          <w:bCs/>
          <w:iCs/>
        </w:rPr>
      </w:pPr>
      <w:r w:rsidRPr="00C63CB8">
        <w:rPr>
          <w:b/>
          <w:bCs/>
          <w:iCs/>
        </w:rPr>
        <w:t>Motion:</w:t>
      </w:r>
      <w:r w:rsidRPr="00C63CB8">
        <w:rPr>
          <w:bCs/>
          <w:iCs/>
        </w:rPr>
        <w:t xml:space="preserve">  To adjourn the meeting of the Board of </w:t>
      </w:r>
      <w:r w:rsidR="00874280" w:rsidRPr="00C63CB8">
        <w:rPr>
          <w:bCs/>
          <w:iCs/>
        </w:rPr>
        <w:t>Directors</w:t>
      </w:r>
      <w:r w:rsidR="00E129B7" w:rsidRPr="00C63CB8">
        <w:rPr>
          <w:bCs/>
          <w:iCs/>
        </w:rPr>
        <w:t xml:space="preserve"> </w:t>
      </w:r>
      <w:r w:rsidRPr="00C63CB8">
        <w:rPr>
          <w:bCs/>
          <w:iCs/>
        </w:rPr>
        <w:t xml:space="preserve">at </w:t>
      </w:r>
      <w:r w:rsidR="00C432C6">
        <w:rPr>
          <w:bCs/>
          <w:iCs/>
        </w:rPr>
        <w:t>7:20</w:t>
      </w:r>
      <w:r w:rsidR="00C63CB8">
        <w:rPr>
          <w:bCs/>
          <w:iCs/>
        </w:rPr>
        <w:t xml:space="preserve"> </w:t>
      </w:r>
      <w:r w:rsidR="00253FBE" w:rsidRPr="00C63CB8">
        <w:rPr>
          <w:bCs/>
          <w:iCs/>
        </w:rPr>
        <w:t>p.m.</w:t>
      </w:r>
      <w:r w:rsidRPr="00C63CB8">
        <w:rPr>
          <w:bCs/>
          <w:iCs/>
        </w:rPr>
        <w:t xml:space="preserve"> </w:t>
      </w:r>
      <w:r w:rsidR="008E05D5" w:rsidRPr="00C63CB8">
        <w:rPr>
          <w:bCs/>
          <w:iCs/>
        </w:rPr>
        <w:t>(</w:t>
      </w:r>
      <w:r w:rsidR="00C432C6">
        <w:rPr>
          <w:bCs/>
          <w:iCs/>
        </w:rPr>
        <w:t>Miller</w:t>
      </w:r>
      <w:r w:rsidR="00564BE9">
        <w:rPr>
          <w:bCs/>
          <w:iCs/>
        </w:rPr>
        <w:t>/</w:t>
      </w:r>
      <w:r w:rsidR="00750C36">
        <w:rPr>
          <w:bCs/>
          <w:iCs/>
        </w:rPr>
        <w:t>Pologruto)</w:t>
      </w:r>
      <w:r w:rsidR="004B1E43" w:rsidRPr="00C63CB8">
        <w:rPr>
          <w:bCs/>
          <w:iCs/>
        </w:rPr>
        <w:t>,</w:t>
      </w:r>
      <w:r w:rsidR="008E05D5" w:rsidRPr="00C63CB8">
        <w:rPr>
          <w:bCs/>
          <w:iCs/>
        </w:rPr>
        <w:t xml:space="preserve"> Motion carried</w:t>
      </w:r>
      <w:r w:rsidR="00BF4DBE" w:rsidRPr="00C63CB8">
        <w:rPr>
          <w:bCs/>
          <w:iCs/>
        </w:rPr>
        <w:t>.</w:t>
      </w:r>
    </w:p>
    <w:p w14:paraId="4D2F3714" w14:textId="77777777" w:rsidR="00466C47" w:rsidRDefault="00466C47" w:rsidP="0044405F"/>
    <w:p w14:paraId="450F3357" w14:textId="77777777" w:rsidR="00AF03FC" w:rsidRDefault="00AF03FC" w:rsidP="001A5E49">
      <w:pPr>
        <w:spacing w:line="276" w:lineRule="auto"/>
        <w:rPr>
          <w:rFonts w:ascii="Lucida Calligraphy" w:hAnsi="Lucida Calligraphy"/>
          <w:bCs/>
          <w:iCs/>
          <w:sz w:val="20"/>
          <w:szCs w:val="20"/>
        </w:rPr>
      </w:pPr>
    </w:p>
    <w:p w14:paraId="4C2ECDAB" w14:textId="77777777" w:rsidR="00AF03FC" w:rsidRDefault="00AF03FC" w:rsidP="001A5E49">
      <w:pPr>
        <w:spacing w:line="276" w:lineRule="auto"/>
        <w:rPr>
          <w:rFonts w:ascii="Lucida Calligraphy" w:hAnsi="Lucida Calligraphy"/>
          <w:bCs/>
          <w:iCs/>
          <w:sz w:val="20"/>
          <w:szCs w:val="20"/>
        </w:rPr>
      </w:pPr>
    </w:p>
    <w:p w14:paraId="06D26E3A" w14:textId="73317A54" w:rsidR="00BF4DBE" w:rsidRPr="00AF03FC" w:rsidRDefault="00C412B5" w:rsidP="001A5E49">
      <w:pPr>
        <w:spacing w:line="276" w:lineRule="auto"/>
        <w:rPr>
          <w:rFonts w:ascii="Lucida Calligraphy" w:hAnsi="Lucida Calligraphy"/>
          <w:bCs/>
          <w:iCs/>
          <w:sz w:val="20"/>
          <w:szCs w:val="20"/>
          <w:u w:val="single"/>
        </w:rPr>
      </w:pPr>
      <w:r w:rsidRPr="00AF03FC">
        <w:rPr>
          <w:rFonts w:ascii="Lucida Calligraphy" w:hAnsi="Lucida Calligraphy"/>
          <w:bCs/>
          <w:iCs/>
          <w:sz w:val="20"/>
          <w:szCs w:val="20"/>
          <w:u w:val="single"/>
        </w:rPr>
        <w:t>Eleano</w:t>
      </w:r>
      <w:r w:rsidR="00B20C3B" w:rsidRPr="00AF03FC">
        <w:rPr>
          <w:rFonts w:ascii="Lucida Calligraphy" w:hAnsi="Lucida Calligraphy"/>
          <w:bCs/>
          <w:iCs/>
          <w:sz w:val="20"/>
          <w:szCs w:val="20"/>
          <w:u w:val="single"/>
        </w:rPr>
        <w:t>re M. Cary</w:t>
      </w:r>
    </w:p>
    <w:p w14:paraId="70083909" w14:textId="77B60B2B" w:rsidR="006226E6" w:rsidRPr="00811460" w:rsidRDefault="003526A1" w:rsidP="00811460">
      <w:pPr>
        <w:rPr>
          <w:bCs/>
          <w:iCs/>
        </w:rPr>
      </w:pPr>
      <w:r w:rsidRPr="00811460">
        <w:rPr>
          <w:bCs/>
          <w:iCs/>
        </w:rPr>
        <w:t>Board Secretary</w:t>
      </w:r>
    </w:p>
    <w:sectPr w:rsidR="006226E6" w:rsidRPr="00811460" w:rsidSect="005275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6E2EB" w14:textId="77777777" w:rsidR="00F12F0A" w:rsidRDefault="00F12F0A" w:rsidP="003A6DA6">
      <w:r>
        <w:separator/>
      </w:r>
    </w:p>
  </w:endnote>
  <w:endnote w:type="continuationSeparator" w:id="0">
    <w:p w14:paraId="7D497272" w14:textId="77777777" w:rsidR="00F12F0A" w:rsidRDefault="00F12F0A" w:rsidP="003A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89E82" w14:textId="77777777" w:rsidR="00A16DAB" w:rsidRDefault="00A16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6779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3410E" w14:textId="605CC050" w:rsidR="00C63BC4" w:rsidRDefault="00C6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2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8013AE" w14:textId="2CC7414F" w:rsidR="003A6DA6" w:rsidRDefault="003A6DA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723C" w14:textId="77777777" w:rsidR="00A16DAB" w:rsidRDefault="00A16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4ACDC" w14:textId="77777777" w:rsidR="00F12F0A" w:rsidRDefault="00F12F0A" w:rsidP="003A6DA6">
      <w:r>
        <w:separator/>
      </w:r>
    </w:p>
  </w:footnote>
  <w:footnote w:type="continuationSeparator" w:id="0">
    <w:p w14:paraId="215B5139" w14:textId="77777777" w:rsidR="00F12F0A" w:rsidRDefault="00F12F0A" w:rsidP="003A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9AD6" w14:textId="77777777" w:rsidR="00A16DAB" w:rsidRDefault="00A16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3559" w14:textId="4B4B3A33" w:rsidR="005105FC" w:rsidRDefault="005105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710E" w14:textId="77777777" w:rsidR="00A16DAB" w:rsidRDefault="00A16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588"/>
    <w:multiLevelType w:val="hybridMultilevel"/>
    <w:tmpl w:val="61BCD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F387A"/>
    <w:multiLevelType w:val="hybridMultilevel"/>
    <w:tmpl w:val="C8D65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26E4B"/>
    <w:multiLevelType w:val="multilevel"/>
    <w:tmpl w:val="BC049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D662CF7"/>
    <w:multiLevelType w:val="hybridMultilevel"/>
    <w:tmpl w:val="CE008F4C"/>
    <w:lvl w:ilvl="0" w:tplc="8C344D8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734B9"/>
    <w:multiLevelType w:val="hybridMultilevel"/>
    <w:tmpl w:val="29EEF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B7071"/>
    <w:multiLevelType w:val="hybridMultilevel"/>
    <w:tmpl w:val="0054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A63D6"/>
    <w:multiLevelType w:val="hybridMultilevel"/>
    <w:tmpl w:val="A8485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F4233D"/>
    <w:multiLevelType w:val="hybridMultilevel"/>
    <w:tmpl w:val="4650B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47695B"/>
    <w:multiLevelType w:val="hybridMultilevel"/>
    <w:tmpl w:val="07CA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6B2E77"/>
    <w:multiLevelType w:val="hybridMultilevel"/>
    <w:tmpl w:val="7BB8D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94301E"/>
    <w:multiLevelType w:val="hybridMultilevel"/>
    <w:tmpl w:val="611AB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27F2A"/>
    <w:multiLevelType w:val="hybridMultilevel"/>
    <w:tmpl w:val="27C66120"/>
    <w:lvl w:ilvl="0" w:tplc="54362D2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FBF487D"/>
    <w:multiLevelType w:val="hybridMultilevel"/>
    <w:tmpl w:val="C0E235B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0" w:nlCheck="1" w:checkStyle="0"/>
  <w:activeWritingStyle w:appName="MSWord" w:lang="es-US" w:vendorID="64" w:dllVersion="0" w:nlCheck="1" w:checkStyle="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AE"/>
    <w:rsid w:val="0000155C"/>
    <w:rsid w:val="00001C93"/>
    <w:rsid w:val="00002853"/>
    <w:rsid w:val="00002A44"/>
    <w:rsid w:val="00003606"/>
    <w:rsid w:val="00003EEF"/>
    <w:rsid w:val="0000414A"/>
    <w:rsid w:val="00004756"/>
    <w:rsid w:val="00004AAE"/>
    <w:rsid w:val="00004B16"/>
    <w:rsid w:val="000056D2"/>
    <w:rsid w:val="00007973"/>
    <w:rsid w:val="00010086"/>
    <w:rsid w:val="00010E94"/>
    <w:rsid w:val="00010FE1"/>
    <w:rsid w:val="000114FC"/>
    <w:rsid w:val="00011F51"/>
    <w:rsid w:val="00013261"/>
    <w:rsid w:val="00014336"/>
    <w:rsid w:val="00014565"/>
    <w:rsid w:val="000148D8"/>
    <w:rsid w:val="00014935"/>
    <w:rsid w:val="00014D21"/>
    <w:rsid w:val="0001510D"/>
    <w:rsid w:val="0001688F"/>
    <w:rsid w:val="00016D90"/>
    <w:rsid w:val="000175BB"/>
    <w:rsid w:val="000179E1"/>
    <w:rsid w:val="00020BC0"/>
    <w:rsid w:val="00020C72"/>
    <w:rsid w:val="00020E28"/>
    <w:rsid w:val="00021709"/>
    <w:rsid w:val="00021BB1"/>
    <w:rsid w:val="00021C4D"/>
    <w:rsid w:val="00023395"/>
    <w:rsid w:val="0002339B"/>
    <w:rsid w:val="00023582"/>
    <w:rsid w:val="0002469F"/>
    <w:rsid w:val="000250E0"/>
    <w:rsid w:val="00025193"/>
    <w:rsid w:val="00027723"/>
    <w:rsid w:val="0002783D"/>
    <w:rsid w:val="00030B0E"/>
    <w:rsid w:val="0003132E"/>
    <w:rsid w:val="0003155F"/>
    <w:rsid w:val="00031B3D"/>
    <w:rsid w:val="000325E6"/>
    <w:rsid w:val="000331D2"/>
    <w:rsid w:val="00033323"/>
    <w:rsid w:val="00033C57"/>
    <w:rsid w:val="000341B4"/>
    <w:rsid w:val="000351A9"/>
    <w:rsid w:val="00035400"/>
    <w:rsid w:val="00036047"/>
    <w:rsid w:val="000367D8"/>
    <w:rsid w:val="00036B21"/>
    <w:rsid w:val="00036BC3"/>
    <w:rsid w:val="000405AD"/>
    <w:rsid w:val="0004114D"/>
    <w:rsid w:val="0004118C"/>
    <w:rsid w:val="00042A86"/>
    <w:rsid w:val="00043404"/>
    <w:rsid w:val="00043ECB"/>
    <w:rsid w:val="000469A4"/>
    <w:rsid w:val="00046F35"/>
    <w:rsid w:val="00047256"/>
    <w:rsid w:val="00047D04"/>
    <w:rsid w:val="000503A0"/>
    <w:rsid w:val="0005048D"/>
    <w:rsid w:val="00050814"/>
    <w:rsid w:val="00050C98"/>
    <w:rsid w:val="00050E7A"/>
    <w:rsid w:val="00050FA8"/>
    <w:rsid w:val="000510B0"/>
    <w:rsid w:val="000510D0"/>
    <w:rsid w:val="00051314"/>
    <w:rsid w:val="00051B95"/>
    <w:rsid w:val="000527BF"/>
    <w:rsid w:val="0005306A"/>
    <w:rsid w:val="00053113"/>
    <w:rsid w:val="00053C00"/>
    <w:rsid w:val="000541A6"/>
    <w:rsid w:val="00054587"/>
    <w:rsid w:val="0005458B"/>
    <w:rsid w:val="0005499F"/>
    <w:rsid w:val="00054FF6"/>
    <w:rsid w:val="00055246"/>
    <w:rsid w:val="00055333"/>
    <w:rsid w:val="0005585C"/>
    <w:rsid w:val="00055D00"/>
    <w:rsid w:val="0005697D"/>
    <w:rsid w:val="00057068"/>
    <w:rsid w:val="0005748E"/>
    <w:rsid w:val="00057663"/>
    <w:rsid w:val="00057810"/>
    <w:rsid w:val="00057BF3"/>
    <w:rsid w:val="00060EAA"/>
    <w:rsid w:val="000610EB"/>
    <w:rsid w:val="0006157F"/>
    <w:rsid w:val="0006173F"/>
    <w:rsid w:val="00061CCC"/>
    <w:rsid w:val="00062A89"/>
    <w:rsid w:val="00062CA4"/>
    <w:rsid w:val="00062D45"/>
    <w:rsid w:val="00064BD3"/>
    <w:rsid w:val="00065063"/>
    <w:rsid w:val="000655D9"/>
    <w:rsid w:val="000655DA"/>
    <w:rsid w:val="00066996"/>
    <w:rsid w:val="0006773F"/>
    <w:rsid w:val="00067D2E"/>
    <w:rsid w:val="000709AF"/>
    <w:rsid w:val="00070BF8"/>
    <w:rsid w:val="00071636"/>
    <w:rsid w:val="0007289C"/>
    <w:rsid w:val="00072F96"/>
    <w:rsid w:val="00073AB5"/>
    <w:rsid w:val="00073AF9"/>
    <w:rsid w:val="0007414D"/>
    <w:rsid w:val="00074436"/>
    <w:rsid w:val="000746E4"/>
    <w:rsid w:val="00074C28"/>
    <w:rsid w:val="00075784"/>
    <w:rsid w:val="00076242"/>
    <w:rsid w:val="00076263"/>
    <w:rsid w:val="000763AF"/>
    <w:rsid w:val="000766C8"/>
    <w:rsid w:val="00076D9E"/>
    <w:rsid w:val="0008110E"/>
    <w:rsid w:val="00081119"/>
    <w:rsid w:val="00081E78"/>
    <w:rsid w:val="000822F7"/>
    <w:rsid w:val="00082353"/>
    <w:rsid w:val="00082805"/>
    <w:rsid w:val="00082FD2"/>
    <w:rsid w:val="000833CD"/>
    <w:rsid w:val="00084D4B"/>
    <w:rsid w:val="0008585B"/>
    <w:rsid w:val="000859B0"/>
    <w:rsid w:val="00085AC5"/>
    <w:rsid w:val="00085EAD"/>
    <w:rsid w:val="000863DF"/>
    <w:rsid w:val="00087961"/>
    <w:rsid w:val="00087DF6"/>
    <w:rsid w:val="00090926"/>
    <w:rsid w:val="00091A3F"/>
    <w:rsid w:val="000927DE"/>
    <w:rsid w:val="00092F23"/>
    <w:rsid w:val="00093151"/>
    <w:rsid w:val="00093386"/>
    <w:rsid w:val="0009340C"/>
    <w:rsid w:val="00094EF3"/>
    <w:rsid w:val="00095469"/>
    <w:rsid w:val="00095549"/>
    <w:rsid w:val="00095DD9"/>
    <w:rsid w:val="000966BD"/>
    <w:rsid w:val="00096B7F"/>
    <w:rsid w:val="000971D3"/>
    <w:rsid w:val="00097AC3"/>
    <w:rsid w:val="00097F31"/>
    <w:rsid w:val="000A0383"/>
    <w:rsid w:val="000A03D5"/>
    <w:rsid w:val="000A069D"/>
    <w:rsid w:val="000A0DBE"/>
    <w:rsid w:val="000A115B"/>
    <w:rsid w:val="000A1818"/>
    <w:rsid w:val="000A1DC7"/>
    <w:rsid w:val="000A2CB8"/>
    <w:rsid w:val="000A30FF"/>
    <w:rsid w:val="000A3AF0"/>
    <w:rsid w:val="000A4047"/>
    <w:rsid w:val="000A432F"/>
    <w:rsid w:val="000A4F0F"/>
    <w:rsid w:val="000A60BD"/>
    <w:rsid w:val="000A682D"/>
    <w:rsid w:val="000A75B7"/>
    <w:rsid w:val="000A7779"/>
    <w:rsid w:val="000B03EA"/>
    <w:rsid w:val="000B11C4"/>
    <w:rsid w:val="000B150D"/>
    <w:rsid w:val="000B20CE"/>
    <w:rsid w:val="000B2866"/>
    <w:rsid w:val="000B30F1"/>
    <w:rsid w:val="000B343E"/>
    <w:rsid w:val="000B47FE"/>
    <w:rsid w:val="000B4995"/>
    <w:rsid w:val="000B4F46"/>
    <w:rsid w:val="000B551D"/>
    <w:rsid w:val="000B5639"/>
    <w:rsid w:val="000B650C"/>
    <w:rsid w:val="000B7361"/>
    <w:rsid w:val="000B77F0"/>
    <w:rsid w:val="000B7A37"/>
    <w:rsid w:val="000C07C3"/>
    <w:rsid w:val="000C0A46"/>
    <w:rsid w:val="000C114E"/>
    <w:rsid w:val="000C1DF7"/>
    <w:rsid w:val="000C47FB"/>
    <w:rsid w:val="000C4A5B"/>
    <w:rsid w:val="000C50EF"/>
    <w:rsid w:val="000C68B9"/>
    <w:rsid w:val="000C7415"/>
    <w:rsid w:val="000C7579"/>
    <w:rsid w:val="000C7982"/>
    <w:rsid w:val="000D02F1"/>
    <w:rsid w:val="000D046C"/>
    <w:rsid w:val="000D07C9"/>
    <w:rsid w:val="000D18B4"/>
    <w:rsid w:val="000D1C13"/>
    <w:rsid w:val="000D236A"/>
    <w:rsid w:val="000D2E72"/>
    <w:rsid w:val="000D360D"/>
    <w:rsid w:val="000D3972"/>
    <w:rsid w:val="000D6731"/>
    <w:rsid w:val="000E02FD"/>
    <w:rsid w:val="000E0F51"/>
    <w:rsid w:val="000E1494"/>
    <w:rsid w:val="000E1BAC"/>
    <w:rsid w:val="000E2328"/>
    <w:rsid w:val="000E2EDA"/>
    <w:rsid w:val="000E36F3"/>
    <w:rsid w:val="000E3BA9"/>
    <w:rsid w:val="000E3C92"/>
    <w:rsid w:val="000E40CB"/>
    <w:rsid w:val="000E4A1E"/>
    <w:rsid w:val="000E51A0"/>
    <w:rsid w:val="000E58C5"/>
    <w:rsid w:val="000E7070"/>
    <w:rsid w:val="000E7097"/>
    <w:rsid w:val="000E7378"/>
    <w:rsid w:val="000E740D"/>
    <w:rsid w:val="000E7832"/>
    <w:rsid w:val="000E7E7C"/>
    <w:rsid w:val="000E7FB5"/>
    <w:rsid w:val="000F0026"/>
    <w:rsid w:val="000F057A"/>
    <w:rsid w:val="000F0653"/>
    <w:rsid w:val="000F0B0B"/>
    <w:rsid w:val="000F0E27"/>
    <w:rsid w:val="000F1894"/>
    <w:rsid w:val="000F1ED5"/>
    <w:rsid w:val="000F26F6"/>
    <w:rsid w:val="000F280B"/>
    <w:rsid w:val="000F556A"/>
    <w:rsid w:val="000F5C5F"/>
    <w:rsid w:val="000F6732"/>
    <w:rsid w:val="000F69A0"/>
    <w:rsid w:val="001004CD"/>
    <w:rsid w:val="001019C5"/>
    <w:rsid w:val="00101EAF"/>
    <w:rsid w:val="001026FA"/>
    <w:rsid w:val="00102E7C"/>
    <w:rsid w:val="00102FD9"/>
    <w:rsid w:val="001044BF"/>
    <w:rsid w:val="00104C50"/>
    <w:rsid w:val="00105822"/>
    <w:rsid w:val="00105A46"/>
    <w:rsid w:val="00105D30"/>
    <w:rsid w:val="00107D94"/>
    <w:rsid w:val="0011034C"/>
    <w:rsid w:val="00110844"/>
    <w:rsid w:val="00110AFB"/>
    <w:rsid w:val="00111156"/>
    <w:rsid w:val="001113EC"/>
    <w:rsid w:val="00111407"/>
    <w:rsid w:val="00112C8C"/>
    <w:rsid w:val="0011378F"/>
    <w:rsid w:val="00113D58"/>
    <w:rsid w:val="00114064"/>
    <w:rsid w:val="001147B0"/>
    <w:rsid w:val="00115256"/>
    <w:rsid w:val="001159E0"/>
    <w:rsid w:val="00116094"/>
    <w:rsid w:val="00116474"/>
    <w:rsid w:val="001166E4"/>
    <w:rsid w:val="0011681F"/>
    <w:rsid w:val="0012009B"/>
    <w:rsid w:val="00120BAC"/>
    <w:rsid w:val="00122C79"/>
    <w:rsid w:val="00122C8D"/>
    <w:rsid w:val="001235B7"/>
    <w:rsid w:val="001237A9"/>
    <w:rsid w:val="00123C61"/>
    <w:rsid w:val="00123F73"/>
    <w:rsid w:val="001243E4"/>
    <w:rsid w:val="00124F47"/>
    <w:rsid w:val="00125275"/>
    <w:rsid w:val="001255C8"/>
    <w:rsid w:val="00127E33"/>
    <w:rsid w:val="0013154A"/>
    <w:rsid w:val="00131779"/>
    <w:rsid w:val="001320D1"/>
    <w:rsid w:val="0013276B"/>
    <w:rsid w:val="00132794"/>
    <w:rsid w:val="00133895"/>
    <w:rsid w:val="00133A51"/>
    <w:rsid w:val="00133D00"/>
    <w:rsid w:val="0013474A"/>
    <w:rsid w:val="0013500A"/>
    <w:rsid w:val="001351CE"/>
    <w:rsid w:val="00135328"/>
    <w:rsid w:val="00136A94"/>
    <w:rsid w:val="00137204"/>
    <w:rsid w:val="0013726F"/>
    <w:rsid w:val="00137BE4"/>
    <w:rsid w:val="00141CF3"/>
    <w:rsid w:val="0014286E"/>
    <w:rsid w:val="00143001"/>
    <w:rsid w:val="00143E12"/>
    <w:rsid w:val="00144D32"/>
    <w:rsid w:val="00145366"/>
    <w:rsid w:val="00145B3E"/>
    <w:rsid w:val="0014655E"/>
    <w:rsid w:val="00146915"/>
    <w:rsid w:val="00146C55"/>
    <w:rsid w:val="00146DBC"/>
    <w:rsid w:val="00147862"/>
    <w:rsid w:val="00147F60"/>
    <w:rsid w:val="00150AE1"/>
    <w:rsid w:val="00150EF0"/>
    <w:rsid w:val="001515F5"/>
    <w:rsid w:val="00151B9D"/>
    <w:rsid w:val="00151CD4"/>
    <w:rsid w:val="00151F43"/>
    <w:rsid w:val="001524C3"/>
    <w:rsid w:val="00152909"/>
    <w:rsid w:val="0015329B"/>
    <w:rsid w:val="001532A8"/>
    <w:rsid w:val="0015385C"/>
    <w:rsid w:val="00154D3A"/>
    <w:rsid w:val="0015587B"/>
    <w:rsid w:val="00156B55"/>
    <w:rsid w:val="001570E7"/>
    <w:rsid w:val="001571CB"/>
    <w:rsid w:val="00157BF4"/>
    <w:rsid w:val="0016057A"/>
    <w:rsid w:val="00160D14"/>
    <w:rsid w:val="00161187"/>
    <w:rsid w:val="001614AF"/>
    <w:rsid w:val="00161C6D"/>
    <w:rsid w:val="0016249D"/>
    <w:rsid w:val="001624E9"/>
    <w:rsid w:val="0016264B"/>
    <w:rsid w:val="001631BD"/>
    <w:rsid w:val="00163C1D"/>
    <w:rsid w:val="00163E87"/>
    <w:rsid w:val="00164287"/>
    <w:rsid w:val="0016437D"/>
    <w:rsid w:val="00164D57"/>
    <w:rsid w:val="00166524"/>
    <w:rsid w:val="001665FB"/>
    <w:rsid w:val="001668CD"/>
    <w:rsid w:val="00166B3F"/>
    <w:rsid w:val="00170EE3"/>
    <w:rsid w:val="00170F23"/>
    <w:rsid w:val="00171448"/>
    <w:rsid w:val="001717E6"/>
    <w:rsid w:val="00171C7D"/>
    <w:rsid w:val="0017265B"/>
    <w:rsid w:val="0017326E"/>
    <w:rsid w:val="00173CB0"/>
    <w:rsid w:val="001746C7"/>
    <w:rsid w:val="00174B5B"/>
    <w:rsid w:val="00176089"/>
    <w:rsid w:val="00176322"/>
    <w:rsid w:val="0017691F"/>
    <w:rsid w:val="001814E4"/>
    <w:rsid w:val="001818A3"/>
    <w:rsid w:val="00182ACF"/>
    <w:rsid w:val="001833AA"/>
    <w:rsid w:val="00183732"/>
    <w:rsid w:val="00185AF0"/>
    <w:rsid w:val="0018646B"/>
    <w:rsid w:val="00186E6D"/>
    <w:rsid w:val="00186F20"/>
    <w:rsid w:val="0018700C"/>
    <w:rsid w:val="00190D96"/>
    <w:rsid w:val="001919B3"/>
    <w:rsid w:val="00191F53"/>
    <w:rsid w:val="0019359C"/>
    <w:rsid w:val="0019479D"/>
    <w:rsid w:val="00194B3F"/>
    <w:rsid w:val="00194C47"/>
    <w:rsid w:val="001959A9"/>
    <w:rsid w:val="00195B6B"/>
    <w:rsid w:val="00196468"/>
    <w:rsid w:val="0019726A"/>
    <w:rsid w:val="0019771B"/>
    <w:rsid w:val="001977E4"/>
    <w:rsid w:val="00197CC7"/>
    <w:rsid w:val="001A0491"/>
    <w:rsid w:val="001A15CB"/>
    <w:rsid w:val="001A21C4"/>
    <w:rsid w:val="001A2641"/>
    <w:rsid w:val="001A3BBE"/>
    <w:rsid w:val="001A4F04"/>
    <w:rsid w:val="001A4FCD"/>
    <w:rsid w:val="001A5605"/>
    <w:rsid w:val="001A599B"/>
    <w:rsid w:val="001A5A39"/>
    <w:rsid w:val="001A5E49"/>
    <w:rsid w:val="001A690C"/>
    <w:rsid w:val="001A6DFB"/>
    <w:rsid w:val="001B0DF0"/>
    <w:rsid w:val="001B108E"/>
    <w:rsid w:val="001B14A0"/>
    <w:rsid w:val="001B1520"/>
    <w:rsid w:val="001B1F63"/>
    <w:rsid w:val="001B2334"/>
    <w:rsid w:val="001B2B6E"/>
    <w:rsid w:val="001B3633"/>
    <w:rsid w:val="001B4A0E"/>
    <w:rsid w:val="001B5150"/>
    <w:rsid w:val="001B5DCF"/>
    <w:rsid w:val="001B6775"/>
    <w:rsid w:val="001B6FFB"/>
    <w:rsid w:val="001B7196"/>
    <w:rsid w:val="001B72A1"/>
    <w:rsid w:val="001B7CDC"/>
    <w:rsid w:val="001C00F6"/>
    <w:rsid w:val="001C09D9"/>
    <w:rsid w:val="001C10E1"/>
    <w:rsid w:val="001C26C5"/>
    <w:rsid w:val="001C5848"/>
    <w:rsid w:val="001C5CF3"/>
    <w:rsid w:val="001C64DA"/>
    <w:rsid w:val="001C70F4"/>
    <w:rsid w:val="001C7737"/>
    <w:rsid w:val="001C780E"/>
    <w:rsid w:val="001C7CBB"/>
    <w:rsid w:val="001D03AB"/>
    <w:rsid w:val="001D04E3"/>
    <w:rsid w:val="001D115E"/>
    <w:rsid w:val="001D1749"/>
    <w:rsid w:val="001D2436"/>
    <w:rsid w:val="001D27A3"/>
    <w:rsid w:val="001D2ED0"/>
    <w:rsid w:val="001D32C1"/>
    <w:rsid w:val="001D3D4F"/>
    <w:rsid w:val="001D3DE0"/>
    <w:rsid w:val="001D4060"/>
    <w:rsid w:val="001D413A"/>
    <w:rsid w:val="001D417C"/>
    <w:rsid w:val="001D43DD"/>
    <w:rsid w:val="001D4A4B"/>
    <w:rsid w:val="001D4B7F"/>
    <w:rsid w:val="001D59C1"/>
    <w:rsid w:val="001D6426"/>
    <w:rsid w:val="001D6A55"/>
    <w:rsid w:val="001D6E2B"/>
    <w:rsid w:val="001D70EC"/>
    <w:rsid w:val="001E0158"/>
    <w:rsid w:val="001E0459"/>
    <w:rsid w:val="001E0E2F"/>
    <w:rsid w:val="001E1C53"/>
    <w:rsid w:val="001E3B2B"/>
    <w:rsid w:val="001E420B"/>
    <w:rsid w:val="001E4419"/>
    <w:rsid w:val="001E4B98"/>
    <w:rsid w:val="001E5600"/>
    <w:rsid w:val="001E560F"/>
    <w:rsid w:val="001E56E6"/>
    <w:rsid w:val="001E64F6"/>
    <w:rsid w:val="001E7252"/>
    <w:rsid w:val="001E75DD"/>
    <w:rsid w:val="001E7CEF"/>
    <w:rsid w:val="001F0BCC"/>
    <w:rsid w:val="001F1866"/>
    <w:rsid w:val="001F19F2"/>
    <w:rsid w:val="001F23D2"/>
    <w:rsid w:val="001F41C3"/>
    <w:rsid w:val="001F69CA"/>
    <w:rsid w:val="001F6EA3"/>
    <w:rsid w:val="001F7837"/>
    <w:rsid w:val="002008E0"/>
    <w:rsid w:val="00200E80"/>
    <w:rsid w:val="002010D8"/>
    <w:rsid w:val="00201FE8"/>
    <w:rsid w:val="00202847"/>
    <w:rsid w:val="00203A0A"/>
    <w:rsid w:val="00204389"/>
    <w:rsid w:val="00204ED6"/>
    <w:rsid w:val="0020508A"/>
    <w:rsid w:val="00205FFC"/>
    <w:rsid w:val="0020600D"/>
    <w:rsid w:val="00206E0E"/>
    <w:rsid w:val="002102D0"/>
    <w:rsid w:val="00210BE4"/>
    <w:rsid w:val="00212506"/>
    <w:rsid w:val="00212E45"/>
    <w:rsid w:val="00213818"/>
    <w:rsid w:val="002144A1"/>
    <w:rsid w:val="0021626B"/>
    <w:rsid w:val="00216734"/>
    <w:rsid w:val="00216A68"/>
    <w:rsid w:val="002174DC"/>
    <w:rsid w:val="00217CF0"/>
    <w:rsid w:val="00217DA5"/>
    <w:rsid w:val="00217DF1"/>
    <w:rsid w:val="00217E41"/>
    <w:rsid w:val="002202EA"/>
    <w:rsid w:val="00220A29"/>
    <w:rsid w:val="00220DF2"/>
    <w:rsid w:val="00221182"/>
    <w:rsid w:val="00222598"/>
    <w:rsid w:val="00222D36"/>
    <w:rsid w:val="002232D3"/>
    <w:rsid w:val="00223FDE"/>
    <w:rsid w:val="00224787"/>
    <w:rsid w:val="00224BFC"/>
    <w:rsid w:val="00224C05"/>
    <w:rsid w:val="0022524D"/>
    <w:rsid w:val="00225678"/>
    <w:rsid w:val="002261AD"/>
    <w:rsid w:val="00226B60"/>
    <w:rsid w:val="00226E4B"/>
    <w:rsid w:val="00227231"/>
    <w:rsid w:val="0022770C"/>
    <w:rsid w:val="0023006C"/>
    <w:rsid w:val="00230C4C"/>
    <w:rsid w:val="0023180F"/>
    <w:rsid w:val="00231C68"/>
    <w:rsid w:val="00233E70"/>
    <w:rsid w:val="00233EFC"/>
    <w:rsid w:val="002347DB"/>
    <w:rsid w:val="00234949"/>
    <w:rsid w:val="00235574"/>
    <w:rsid w:val="00235724"/>
    <w:rsid w:val="0023586B"/>
    <w:rsid w:val="00235B90"/>
    <w:rsid w:val="00235BBE"/>
    <w:rsid w:val="00235D68"/>
    <w:rsid w:val="00236E1B"/>
    <w:rsid w:val="002371A9"/>
    <w:rsid w:val="00240937"/>
    <w:rsid w:val="00240DD4"/>
    <w:rsid w:val="00240EDE"/>
    <w:rsid w:val="00240F19"/>
    <w:rsid w:val="002413AC"/>
    <w:rsid w:val="002416D3"/>
    <w:rsid w:val="0024259E"/>
    <w:rsid w:val="00243525"/>
    <w:rsid w:val="00243CA0"/>
    <w:rsid w:val="00243E04"/>
    <w:rsid w:val="00244134"/>
    <w:rsid w:val="0024427D"/>
    <w:rsid w:val="0024478F"/>
    <w:rsid w:val="002449B8"/>
    <w:rsid w:val="00245740"/>
    <w:rsid w:val="00245E6A"/>
    <w:rsid w:val="00247769"/>
    <w:rsid w:val="00247961"/>
    <w:rsid w:val="00247D61"/>
    <w:rsid w:val="00247D9A"/>
    <w:rsid w:val="002512A1"/>
    <w:rsid w:val="00251896"/>
    <w:rsid w:val="0025279F"/>
    <w:rsid w:val="0025361E"/>
    <w:rsid w:val="0025388F"/>
    <w:rsid w:val="00253B4E"/>
    <w:rsid w:val="00253FBE"/>
    <w:rsid w:val="002556A8"/>
    <w:rsid w:val="00255957"/>
    <w:rsid w:val="002559AE"/>
    <w:rsid w:val="00255B72"/>
    <w:rsid w:val="00256265"/>
    <w:rsid w:val="002563AA"/>
    <w:rsid w:val="00256D5B"/>
    <w:rsid w:val="00260B5F"/>
    <w:rsid w:val="00261103"/>
    <w:rsid w:val="002621E5"/>
    <w:rsid w:val="0026295B"/>
    <w:rsid w:val="00262B85"/>
    <w:rsid w:val="00262E96"/>
    <w:rsid w:val="00263EAC"/>
    <w:rsid w:val="00264CD4"/>
    <w:rsid w:val="00265657"/>
    <w:rsid w:val="00266180"/>
    <w:rsid w:val="00267731"/>
    <w:rsid w:val="00267991"/>
    <w:rsid w:val="00270078"/>
    <w:rsid w:val="00270143"/>
    <w:rsid w:val="00270E26"/>
    <w:rsid w:val="0027154A"/>
    <w:rsid w:val="00271E46"/>
    <w:rsid w:val="00272107"/>
    <w:rsid w:val="00272559"/>
    <w:rsid w:val="002737E0"/>
    <w:rsid w:val="00273CE2"/>
    <w:rsid w:val="00274012"/>
    <w:rsid w:val="002744D6"/>
    <w:rsid w:val="0027450B"/>
    <w:rsid w:val="0027493B"/>
    <w:rsid w:val="002751C2"/>
    <w:rsid w:val="002759F3"/>
    <w:rsid w:val="00275B2C"/>
    <w:rsid w:val="00276BED"/>
    <w:rsid w:val="00280076"/>
    <w:rsid w:val="0028008D"/>
    <w:rsid w:val="0028040D"/>
    <w:rsid w:val="002805EB"/>
    <w:rsid w:val="00280F00"/>
    <w:rsid w:val="00281681"/>
    <w:rsid w:val="002823D4"/>
    <w:rsid w:val="00283AD3"/>
    <w:rsid w:val="00283ED8"/>
    <w:rsid w:val="00284752"/>
    <w:rsid w:val="00285113"/>
    <w:rsid w:val="00285A11"/>
    <w:rsid w:val="00286660"/>
    <w:rsid w:val="00286D71"/>
    <w:rsid w:val="00287D77"/>
    <w:rsid w:val="00287EEA"/>
    <w:rsid w:val="002901E1"/>
    <w:rsid w:val="00290619"/>
    <w:rsid w:val="00290731"/>
    <w:rsid w:val="002916B2"/>
    <w:rsid w:val="00291E60"/>
    <w:rsid w:val="00292765"/>
    <w:rsid w:val="00293ADC"/>
    <w:rsid w:val="00294465"/>
    <w:rsid w:val="00294654"/>
    <w:rsid w:val="00294932"/>
    <w:rsid w:val="00295B0B"/>
    <w:rsid w:val="002964E9"/>
    <w:rsid w:val="002966D1"/>
    <w:rsid w:val="00296841"/>
    <w:rsid w:val="0029703B"/>
    <w:rsid w:val="00297928"/>
    <w:rsid w:val="002A0A03"/>
    <w:rsid w:val="002A0FF6"/>
    <w:rsid w:val="002A12E3"/>
    <w:rsid w:val="002A1A3B"/>
    <w:rsid w:val="002A2AC0"/>
    <w:rsid w:val="002A335F"/>
    <w:rsid w:val="002A3715"/>
    <w:rsid w:val="002A3EFB"/>
    <w:rsid w:val="002A435B"/>
    <w:rsid w:val="002A5137"/>
    <w:rsid w:val="002A671F"/>
    <w:rsid w:val="002A67ED"/>
    <w:rsid w:val="002A6ABC"/>
    <w:rsid w:val="002A7BA1"/>
    <w:rsid w:val="002B05C0"/>
    <w:rsid w:val="002B0C7C"/>
    <w:rsid w:val="002B1908"/>
    <w:rsid w:val="002B255E"/>
    <w:rsid w:val="002B3AC1"/>
    <w:rsid w:val="002B4E4B"/>
    <w:rsid w:val="002B4F19"/>
    <w:rsid w:val="002B4F5F"/>
    <w:rsid w:val="002B55CC"/>
    <w:rsid w:val="002B616A"/>
    <w:rsid w:val="002B7C9A"/>
    <w:rsid w:val="002C02CB"/>
    <w:rsid w:val="002C09B3"/>
    <w:rsid w:val="002C1082"/>
    <w:rsid w:val="002C124B"/>
    <w:rsid w:val="002C1D02"/>
    <w:rsid w:val="002C268F"/>
    <w:rsid w:val="002C288C"/>
    <w:rsid w:val="002C3B04"/>
    <w:rsid w:val="002C3C16"/>
    <w:rsid w:val="002C480B"/>
    <w:rsid w:val="002C4EBF"/>
    <w:rsid w:val="002C50EF"/>
    <w:rsid w:val="002C5705"/>
    <w:rsid w:val="002C5D99"/>
    <w:rsid w:val="002C6305"/>
    <w:rsid w:val="002C6531"/>
    <w:rsid w:val="002C6F8F"/>
    <w:rsid w:val="002C7DCA"/>
    <w:rsid w:val="002D0105"/>
    <w:rsid w:val="002D08AD"/>
    <w:rsid w:val="002D0C48"/>
    <w:rsid w:val="002D1F84"/>
    <w:rsid w:val="002D2559"/>
    <w:rsid w:val="002D3047"/>
    <w:rsid w:val="002D32E3"/>
    <w:rsid w:val="002D63F8"/>
    <w:rsid w:val="002D73E6"/>
    <w:rsid w:val="002E0295"/>
    <w:rsid w:val="002E0832"/>
    <w:rsid w:val="002E099A"/>
    <w:rsid w:val="002E105B"/>
    <w:rsid w:val="002E13DA"/>
    <w:rsid w:val="002E1ABA"/>
    <w:rsid w:val="002E211E"/>
    <w:rsid w:val="002E2695"/>
    <w:rsid w:val="002E2709"/>
    <w:rsid w:val="002E2E51"/>
    <w:rsid w:val="002E48F9"/>
    <w:rsid w:val="002E4BC0"/>
    <w:rsid w:val="002E5BA1"/>
    <w:rsid w:val="002E5CF9"/>
    <w:rsid w:val="002E6114"/>
    <w:rsid w:val="002E6641"/>
    <w:rsid w:val="002E7385"/>
    <w:rsid w:val="002E744B"/>
    <w:rsid w:val="002E77FC"/>
    <w:rsid w:val="002E7A98"/>
    <w:rsid w:val="002F18CF"/>
    <w:rsid w:val="002F21BB"/>
    <w:rsid w:val="002F25D4"/>
    <w:rsid w:val="002F29E4"/>
    <w:rsid w:val="002F37B5"/>
    <w:rsid w:val="002F3FAB"/>
    <w:rsid w:val="002F49E6"/>
    <w:rsid w:val="002F4D43"/>
    <w:rsid w:val="002F4F44"/>
    <w:rsid w:val="002F4F63"/>
    <w:rsid w:val="002F6B0E"/>
    <w:rsid w:val="002F6B21"/>
    <w:rsid w:val="002F7E09"/>
    <w:rsid w:val="0030071A"/>
    <w:rsid w:val="00300A60"/>
    <w:rsid w:val="0030250F"/>
    <w:rsid w:val="003026B4"/>
    <w:rsid w:val="00302874"/>
    <w:rsid w:val="0030340E"/>
    <w:rsid w:val="00303BCD"/>
    <w:rsid w:val="00304255"/>
    <w:rsid w:val="003047E7"/>
    <w:rsid w:val="00304B35"/>
    <w:rsid w:val="00304B3E"/>
    <w:rsid w:val="00305251"/>
    <w:rsid w:val="003058AC"/>
    <w:rsid w:val="00305A9B"/>
    <w:rsid w:val="00305EF1"/>
    <w:rsid w:val="00306672"/>
    <w:rsid w:val="003103EB"/>
    <w:rsid w:val="003107F2"/>
    <w:rsid w:val="003109F9"/>
    <w:rsid w:val="00310A52"/>
    <w:rsid w:val="00310C88"/>
    <w:rsid w:val="003115DA"/>
    <w:rsid w:val="0031192D"/>
    <w:rsid w:val="003119B6"/>
    <w:rsid w:val="00311AD3"/>
    <w:rsid w:val="00311AE7"/>
    <w:rsid w:val="00311BFA"/>
    <w:rsid w:val="00311E69"/>
    <w:rsid w:val="00311FC6"/>
    <w:rsid w:val="00312406"/>
    <w:rsid w:val="0031295B"/>
    <w:rsid w:val="00312AFA"/>
    <w:rsid w:val="0031338D"/>
    <w:rsid w:val="00313DD6"/>
    <w:rsid w:val="003141D1"/>
    <w:rsid w:val="00314831"/>
    <w:rsid w:val="00315495"/>
    <w:rsid w:val="00315677"/>
    <w:rsid w:val="00315CE0"/>
    <w:rsid w:val="00316C08"/>
    <w:rsid w:val="00316D6B"/>
    <w:rsid w:val="00317246"/>
    <w:rsid w:val="003177D1"/>
    <w:rsid w:val="00320446"/>
    <w:rsid w:val="00320FBC"/>
    <w:rsid w:val="00321233"/>
    <w:rsid w:val="00322034"/>
    <w:rsid w:val="0032242D"/>
    <w:rsid w:val="00322D5E"/>
    <w:rsid w:val="003231B2"/>
    <w:rsid w:val="003232CD"/>
    <w:rsid w:val="003239BE"/>
    <w:rsid w:val="00324656"/>
    <w:rsid w:val="00324F60"/>
    <w:rsid w:val="00325A43"/>
    <w:rsid w:val="0032619C"/>
    <w:rsid w:val="003261D7"/>
    <w:rsid w:val="00326359"/>
    <w:rsid w:val="0032730E"/>
    <w:rsid w:val="00327630"/>
    <w:rsid w:val="0032767C"/>
    <w:rsid w:val="00327CA6"/>
    <w:rsid w:val="003312A1"/>
    <w:rsid w:val="00332CD0"/>
    <w:rsid w:val="00333D36"/>
    <w:rsid w:val="00333E86"/>
    <w:rsid w:val="00334292"/>
    <w:rsid w:val="003347CF"/>
    <w:rsid w:val="00334E59"/>
    <w:rsid w:val="00335847"/>
    <w:rsid w:val="003360E6"/>
    <w:rsid w:val="00336145"/>
    <w:rsid w:val="00336B72"/>
    <w:rsid w:val="003371A7"/>
    <w:rsid w:val="003371A9"/>
    <w:rsid w:val="0034068C"/>
    <w:rsid w:val="00340D19"/>
    <w:rsid w:val="003413A6"/>
    <w:rsid w:val="0034275E"/>
    <w:rsid w:val="00342E9C"/>
    <w:rsid w:val="00343DE1"/>
    <w:rsid w:val="00344523"/>
    <w:rsid w:val="00344711"/>
    <w:rsid w:val="00344805"/>
    <w:rsid w:val="00344E96"/>
    <w:rsid w:val="00344EE0"/>
    <w:rsid w:val="0034585B"/>
    <w:rsid w:val="003459AD"/>
    <w:rsid w:val="00345B17"/>
    <w:rsid w:val="00345D5F"/>
    <w:rsid w:val="00345F5D"/>
    <w:rsid w:val="003465F0"/>
    <w:rsid w:val="00347D8E"/>
    <w:rsid w:val="00347E18"/>
    <w:rsid w:val="00350080"/>
    <w:rsid w:val="0035060B"/>
    <w:rsid w:val="00351769"/>
    <w:rsid w:val="003517C7"/>
    <w:rsid w:val="00351AA4"/>
    <w:rsid w:val="00352102"/>
    <w:rsid w:val="003526A1"/>
    <w:rsid w:val="00354DFE"/>
    <w:rsid w:val="0035673B"/>
    <w:rsid w:val="00356768"/>
    <w:rsid w:val="0035703E"/>
    <w:rsid w:val="00357842"/>
    <w:rsid w:val="003613F1"/>
    <w:rsid w:val="00361BC3"/>
    <w:rsid w:val="003626F0"/>
    <w:rsid w:val="00362D7F"/>
    <w:rsid w:val="003637F9"/>
    <w:rsid w:val="00363A9E"/>
    <w:rsid w:val="003655A4"/>
    <w:rsid w:val="00365676"/>
    <w:rsid w:val="00365BBC"/>
    <w:rsid w:val="003668CE"/>
    <w:rsid w:val="0036725D"/>
    <w:rsid w:val="00367287"/>
    <w:rsid w:val="00367DEB"/>
    <w:rsid w:val="0037017A"/>
    <w:rsid w:val="00370443"/>
    <w:rsid w:val="00370859"/>
    <w:rsid w:val="00370C7A"/>
    <w:rsid w:val="00370F13"/>
    <w:rsid w:val="003716EF"/>
    <w:rsid w:val="00371DB0"/>
    <w:rsid w:val="00372469"/>
    <w:rsid w:val="00372E4A"/>
    <w:rsid w:val="0037301D"/>
    <w:rsid w:val="0037427B"/>
    <w:rsid w:val="003745B0"/>
    <w:rsid w:val="0037503B"/>
    <w:rsid w:val="00375A01"/>
    <w:rsid w:val="00375F4D"/>
    <w:rsid w:val="00376155"/>
    <w:rsid w:val="00376217"/>
    <w:rsid w:val="003775F9"/>
    <w:rsid w:val="003777F0"/>
    <w:rsid w:val="00380675"/>
    <w:rsid w:val="0038100E"/>
    <w:rsid w:val="00381401"/>
    <w:rsid w:val="00381AB7"/>
    <w:rsid w:val="00381C27"/>
    <w:rsid w:val="00383212"/>
    <w:rsid w:val="00383C28"/>
    <w:rsid w:val="00383D06"/>
    <w:rsid w:val="00383F17"/>
    <w:rsid w:val="003842B5"/>
    <w:rsid w:val="00384EAE"/>
    <w:rsid w:val="00384EFA"/>
    <w:rsid w:val="0038515A"/>
    <w:rsid w:val="00385478"/>
    <w:rsid w:val="0038556F"/>
    <w:rsid w:val="00385B06"/>
    <w:rsid w:val="00386E23"/>
    <w:rsid w:val="0038733B"/>
    <w:rsid w:val="00387D69"/>
    <w:rsid w:val="0039019E"/>
    <w:rsid w:val="00390A2C"/>
    <w:rsid w:val="00390F6C"/>
    <w:rsid w:val="0039133C"/>
    <w:rsid w:val="00391679"/>
    <w:rsid w:val="0039209A"/>
    <w:rsid w:val="003921CF"/>
    <w:rsid w:val="00392660"/>
    <w:rsid w:val="00393170"/>
    <w:rsid w:val="003937C4"/>
    <w:rsid w:val="00393DB8"/>
    <w:rsid w:val="003948F7"/>
    <w:rsid w:val="003949EC"/>
    <w:rsid w:val="003952EF"/>
    <w:rsid w:val="00395500"/>
    <w:rsid w:val="003956BB"/>
    <w:rsid w:val="00395BFF"/>
    <w:rsid w:val="0039633C"/>
    <w:rsid w:val="0039641A"/>
    <w:rsid w:val="0039643C"/>
    <w:rsid w:val="00396655"/>
    <w:rsid w:val="00396F73"/>
    <w:rsid w:val="003974F0"/>
    <w:rsid w:val="003976C8"/>
    <w:rsid w:val="00397A10"/>
    <w:rsid w:val="003A0467"/>
    <w:rsid w:val="003A1C01"/>
    <w:rsid w:val="003A2DF1"/>
    <w:rsid w:val="003A3234"/>
    <w:rsid w:val="003A43FC"/>
    <w:rsid w:val="003A501F"/>
    <w:rsid w:val="003A6439"/>
    <w:rsid w:val="003A69FC"/>
    <w:rsid w:val="003A6DA6"/>
    <w:rsid w:val="003A6E36"/>
    <w:rsid w:val="003B02E4"/>
    <w:rsid w:val="003B087A"/>
    <w:rsid w:val="003B08B1"/>
    <w:rsid w:val="003B2B28"/>
    <w:rsid w:val="003B2CB8"/>
    <w:rsid w:val="003B31BC"/>
    <w:rsid w:val="003B3E00"/>
    <w:rsid w:val="003B5439"/>
    <w:rsid w:val="003B55B9"/>
    <w:rsid w:val="003B55C1"/>
    <w:rsid w:val="003B56C9"/>
    <w:rsid w:val="003B5703"/>
    <w:rsid w:val="003B5EB8"/>
    <w:rsid w:val="003B683F"/>
    <w:rsid w:val="003B69B9"/>
    <w:rsid w:val="003C028F"/>
    <w:rsid w:val="003C0612"/>
    <w:rsid w:val="003C1E9F"/>
    <w:rsid w:val="003C34A1"/>
    <w:rsid w:val="003C3CA8"/>
    <w:rsid w:val="003C3FB3"/>
    <w:rsid w:val="003C41A0"/>
    <w:rsid w:val="003C4C1E"/>
    <w:rsid w:val="003C506C"/>
    <w:rsid w:val="003C5662"/>
    <w:rsid w:val="003C6375"/>
    <w:rsid w:val="003C6D98"/>
    <w:rsid w:val="003C75BE"/>
    <w:rsid w:val="003C7B20"/>
    <w:rsid w:val="003C7B81"/>
    <w:rsid w:val="003C7CED"/>
    <w:rsid w:val="003D0384"/>
    <w:rsid w:val="003D069A"/>
    <w:rsid w:val="003D1D9D"/>
    <w:rsid w:val="003D26BD"/>
    <w:rsid w:val="003D34D8"/>
    <w:rsid w:val="003D356F"/>
    <w:rsid w:val="003D36AD"/>
    <w:rsid w:val="003D38C0"/>
    <w:rsid w:val="003D3EF3"/>
    <w:rsid w:val="003D439D"/>
    <w:rsid w:val="003D5147"/>
    <w:rsid w:val="003D583A"/>
    <w:rsid w:val="003D61CE"/>
    <w:rsid w:val="003D6777"/>
    <w:rsid w:val="003D741F"/>
    <w:rsid w:val="003D7495"/>
    <w:rsid w:val="003D769D"/>
    <w:rsid w:val="003E058F"/>
    <w:rsid w:val="003E0734"/>
    <w:rsid w:val="003E08B8"/>
    <w:rsid w:val="003E0A8E"/>
    <w:rsid w:val="003E1686"/>
    <w:rsid w:val="003E17EB"/>
    <w:rsid w:val="003E2115"/>
    <w:rsid w:val="003E292C"/>
    <w:rsid w:val="003E2D4D"/>
    <w:rsid w:val="003E3FDF"/>
    <w:rsid w:val="003E4033"/>
    <w:rsid w:val="003E4CD3"/>
    <w:rsid w:val="003E4E18"/>
    <w:rsid w:val="003E5118"/>
    <w:rsid w:val="003E5D2B"/>
    <w:rsid w:val="003E5E07"/>
    <w:rsid w:val="003E6753"/>
    <w:rsid w:val="003E7092"/>
    <w:rsid w:val="003E752F"/>
    <w:rsid w:val="003E7E75"/>
    <w:rsid w:val="003F27DC"/>
    <w:rsid w:val="003F2A37"/>
    <w:rsid w:val="003F3127"/>
    <w:rsid w:val="003F3807"/>
    <w:rsid w:val="003F430D"/>
    <w:rsid w:val="003F53A4"/>
    <w:rsid w:val="003F5DB0"/>
    <w:rsid w:val="003F6397"/>
    <w:rsid w:val="003F63E3"/>
    <w:rsid w:val="003F6573"/>
    <w:rsid w:val="003F7478"/>
    <w:rsid w:val="003F7962"/>
    <w:rsid w:val="003F7AAB"/>
    <w:rsid w:val="004002E9"/>
    <w:rsid w:val="004015A3"/>
    <w:rsid w:val="00401BD1"/>
    <w:rsid w:val="00401CF5"/>
    <w:rsid w:val="00401DF1"/>
    <w:rsid w:val="00402102"/>
    <w:rsid w:val="00402412"/>
    <w:rsid w:val="00402787"/>
    <w:rsid w:val="0040349E"/>
    <w:rsid w:val="00404B72"/>
    <w:rsid w:val="00404DBA"/>
    <w:rsid w:val="00404F91"/>
    <w:rsid w:val="0040507A"/>
    <w:rsid w:val="0040561B"/>
    <w:rsid w:val="00405C1A"/>
    <w:rsid w:val="00406E33"/>
    <w:rsid w:val="00407148"/>
    <w:rsid w:val="00407675"/>
    <w:rsid w:val="00410A40"/>
    <w:rsid w:val="00410C09"/>
    <w:rsid w:val="0041109F"/>
    <w:rsid w:val="0041118D"/>
    <w:rsid w:val="0041133D"/>
    <w:rsid w:val="0041143F"/>
    <w:rsid w:val="0041236F"/>
    <w:rsid w:val="00412E0A"/>
    <w:rsid w:val="00413ACA"/>
    <w:rsid w:val="00413F7C"/>
    <w:rsid w:val="00414405"/>
    <w:rsid w:val="004146F1"/>
    <w:rsid w:val="00415527"/>
    <w:rsid w:val="00415B42"/>
    <w:rsid w:val="00415BE7"/>
    <w:rsid w:val="00415D1C"/>
    <w:rsid w:val="00416629"/>
    <w:rsid w:val="00417AAD"/>
    <w:rsid w:val="00420BF7"/>
    <w:rsid w:val="0042180D"/>
    <w:rsid w:val="00421837"/>
    <w:rsid w:val="0042263A"/>
    <w:rsid w:val="00422FD4"/>
    <w:rsid w:val="0042303B"/>
    <w:rsid w:val="00423184"/>
    <w:rsid w:val="0042335F"/>
    <w:rsid w:val="00423485"/>
    <w:rsid w:val="00423B57"/>
    <w:rsid w:val="004242A9"/>
    <w:rsid w:val="004257B7"/>
    <w:rsid w:val="00425E0B"/>
    <w:rsid w:val="0042642D"/>
    <w:rsid w:val="004302F1"/>
    <w:rsid w:val="004306F8"/>
    <w:rsid w:val="0043332D"/>
    <w:rsid w:val="0043386A"/>
    <w:rsid w:val="00433C60"/>
    <w:rsid w:val="00434EA6"/>
    <w:rsid w:val="00434F4A"/>
    <w:rsid w:val="0043509C"/>
    <w:rsid w:val="004355BE"/>
    <w:rsid w:val="00435A4A"/>
    <w:rsid w:val="004366F7"/>
    <w:rsid w:val="00436836"/>
    <w:rsid w:val="00436B41"/>
    <w:rsid w:val="00437B9A"/>
    <w:rsid w:val="00437CB8"/>
    <w:rsid w:val="00437FBF"/>
    <w:rsid w:val="00440154"/>
    <w:rsid w:val="00440282"/>
    <w:rsid w:val="004405D2"/>
    <w:rsid w:val="00441956"/>
    <w:rsid w:val="00442410"/>
    <w:rsid w:val="00442949"/>
    <w:rsid w:val="00443234"/>
    <w:rsid w:val="00443950"/>
    <w:rsid w:val="0044405F"/>
    <w:rsid w:val="00444612"/>
    <w:rsid w:val="00445645"/>
    <w:rsid w:val="00445BB2"/>
    <w:rsid w:val="00446CEA"/>
    <w:rsid w:val="00447448"/>
    <w:rsid w:val="00450A18"/>
    <w:rsid w:val="00450DB7"/>
    <w:rsid w:val="0045163E"/>
    <w:rsid w:val="0045193B"/>
    <w:rsid w:val="00451D47"/>
    <w:rsid w:val="00452472"/>
    <w:rsid w:val="0045298A"/>
    <w:rsid w:val="00452A4E"/>
    <w:rsid w:val="0045319E"/>
    <w:rsid w:val="0045388C"/>
    <w:rsid w:val="00453970"/>
    <w:rsid w:val="00453CA7"/>
    <w:rsid w:val="00454394"/>
    <w:rsid w:val="004544C4"/>
    <w:rsid w:val="00455797"/>
    <w:rsid w:val="00456F62"/>
    <w:rsid w:val="00457A20"/>
    <w:rsid w:val="00460DED"/>
    <w:rsid w:val="0046142A"/>
    <w:rsid w:val="00461A70"/>
    <w:rsid w:val="004626C0"/>
    <w:rsid w:val="00462E77"/>
    <w:rsid w:val="0046331C"/>
    <w:rsid w:val="0046363B"/>
    <w:rsid w:val="00464E20"/>
    <w:rsid w:val="00464F95"/>
    <w:rsid w:val="00465CDD"/>
    <w:rsid w:val="00466C47"/>
    <w:rsid w:val="00467003"/>
    <w:rsid w:val="004678F2"/>
    <w:rsid w:val="00467B4C"/>
    <w:rsid w:val="00467B9C"/>
    <w:rsid w:val="00470124"/>
    <w:rsid w:val="0047083C"/>
    <w:rsid w:val="00471CB0"/>
    <w:rsid w:val="00471F9C"/>
    <w:rsid w:val="0047283C"/>
    <w:rsid w:val="00473001"/>
    <w:rsid w:val="00473206"/>
    <w:rsid w:val="0047364C"/>
    <w:rsid w:val="00473B5E"/>
    <w:rsid w:val="0047420A"/>
    <w:rsid w:val="00474997"/>
    <w:rsid w:val="004749CC"/>
    <w:rsid w:val="004751DC"/>
    <w:rsid w:val="004752FE"/>
    <w:rsid w:val="00475B90"/>
    <w:rsid w:val="00476D42"/>
    <w:rsid w:val="00476EFB"/>
    <w:rsid w:val="0047795B"/>
    <w:rsid w:val="00480099"/>
    <w:rsid w:val="004807C8"/>
    <w:rsid w:val="00480B87"/>
    <w:rsid w:val="0048138A"/>
    <w:rsid w:val="00482A38"/>
    <w:rsid w:val="0048352F"/>
    <w:rsid w:val="004837D1"/>
    <w:rsid w:val="0048397C"/>
    <w:rsid w:val="00483FE8"/>
    <w:rsid w:val="0048417A"/>
    <w:rsid w:val="0048678A"/>
    <w:rsid w:val="00486B84"/>
    <w:rsid w:val="00487847"/>
    <w:rsid w:val="00487D26"/>
    <w:rsid w:val="00487E43"/>
    <w:rsid w:val="004913A3"/>
    <w:rsid w:val="0049151A"/>
    <w:rsid w:val="0049257C"/>
    <w:rsid w:val="004925A6"/>
    <w:rsid w:val="00492B1E"/>
    <w:rsid w:val="00493018"/>
    <w:rsid w:val="0049310F"/>
    <w:rsid w:val="00493426"/>
    <w:rsid w:val="0049366F"/>
    <w:rsid w:val="00493D75"/>
    <w:rsid w:val="00493FAB"/>
    <w:rsid w:val="00494003"/>
    <w:rsid w:val="00494234"/>
    <w:rsid w:val="00494CDA"/>
    <w:rsid w:val="00494DE5"/>
    <w:rsid w:val="00495B97"/>
    <w:rsid w:val="00495D4F"/>
    <w:rsid w:val="00495FDF"/>
    <w:rsid w:val="00497142"/>
    <w:rsid w:val="004971E2"/>
    <w:rsid w:val="004972EB"/>
    <w:rsid w:val="00497F25"/>
    <w:rsid w:val="004A00C2"/>
    <w:rsid w:val="004A0396"/>
    <w:rsid w:val="004A0464"/>
    <w:rsid w:val="004A062E"/>
    <w:rsid w:val="004A0BC4"/>
    <w:rsid w:val="004A160F"/>
    <w:rsid w:val="004A188A"/>
    <w:rsid w:val="004A18D5"/>
    <w:rsid w:val="004A35E9"/>
    <w:rsid w:val="004A4647"/>
    <w:rsid w:val="004A4C04"/>
    <w:rsid w:val="004A6697"/>
    <w:rsid w:val="004A66C1"/>
    <w:rsid w:val="004A6723"/>
    <w:rsid w:val="004A6BEB"/>
    <w:rsid w:val="004A6CB6"/>
    <w:rsid w:val="004A7AB6"/>
    <w:rsid w:val="004B0DBD"/>
    <w:rsid w:val="004B1286"/>
    <w:rsid w:val="004B139A"/>
    <w:rsid w:val="004B199B"/>
    <w:rsid w:val="004B1A0B"/>
    <w:rsid w:val="004B1B6A"/>
    <w:rsid w:val="004B1E43"/>
    <w:rsid w:val="004B22FA"/>
    <w:rsid w:val="004B27B8"/>
    <w:rsid w:val="004B2877"/>
    <w:rsid w:val="004B3866"/>
    <w:rsid w:val="004B388C"/>
    <w:rsid w:val="004B3C4E"/>
    <w:rsid w:val="004B3EE4"/>
    <w:rsid w:val="004B41F5"/>
    <w:rsid w:val="004B4301"/>
    <w:rsid w:val="004B57D5"/>
    <w:rsid w:val="004B6690"/>
    <w:rsid w:val="004B6D6B"/>
    <w:rsid w:val="004B7803"/>
    <w:rsid w:val="004B7FAD"/>
    <w:rsid w:val="004C1300"/>
    <w:rsid w:val="004C202F"/>
    <w:rsid w:val="004C273C"/>
    <w:rsid w:val="004C2CDD"/>
    <w:rsid w:val="004C2FA5"/>
    <w:rsid w:val="004C39B9"/>
    <w:rsid w:val="004C43F3"/>
    <w:rsid w:val="004C444A"/>
    <w:rsid w:val="004C4C26"/>
    <w:rsid w:val="004C5278"/>
    <w:rsid w:val="004C70D0"/>
    <w:rsid w:val="004C7567"/>
    <w:rsid w:val="004C7D92"/>
    <w:rsid w:val="004D2971"/>
    <w:rsid w:val="004D3115"/>
    <w:rsid w:val="004D36B8"/>
    <w:rsid w:val="004D4137"/>
    <w:rsid w:val="004D4909"/>
    <w:rsid w:val="004D490E"/>
    <w:rsid w:val="004D4971"/>
    <w:rsid w:val="004D5541"/>
    <w:rsid w:val="004D611A"/>
    <w:rsid w:val="004D6155"/>
    <w:rsid w:val="004D64F5"/>
    <w:rsid w:val="004D6935"/>
    <w:rsid w:val="004D6A21"/>
    <w:rsid w:val="004D70CB"/>
    <w:rsid w:val="004E07C6"/>
    <w:rsid w:val="004E1DEE"/>
    <w:rsid w:val="004E1F1C"/>
    <w:rsid w:val="004E3A82"/>
    <w:rsid w:val="004E3B45"/>
    <w:rsid w:val="004E3D77"/>
    <w:rsid w:val="004E3D78"/>
    <w:rsid w:val="004E50BA"/>
    <w:rsid w:val="004E69DF"/>
    <w:rsid w:val="004E7CCE"/>
    <w:rsid w:val="004F17E0"/>
    <w:rsid w:val="004F2597"/>
    <w:rsid w:val="004F27A3"/>
    <w:rsid w:val="004F34CB"/>
    <w:rsid w:val="004F3539"/>
    <w:rsid w:val="004F500E"/>
    <w:rsid w:val="004F562A"/>
    <w:rsid w:val="004F56DB"/>
    <w:rsid w:val="004F5DC4"/>
    <w:rsid w:val="004F5DDC"/>
    <w:rsid w:val="004F6113"/>
    <w:rsid w:val="004F6191"/>
    <w:rsid w:val="004F7153"/>
    <w:rsid w:val="004F7220"/>
    <w:rsid w:val="004F7865"/>
    <w:rsid w:val="004F793A"/>
    <w:rsid w:val="005016E1"/>
    <w:rsid w:val="00502F85"/>
    <w:rsid w:val="00503E2F"/>
    <w:rsid w:val="00505082"/>
    <w:rsid w:val="005061CA"/>
    <w:rsid w:val="00507891"/>
    <w:rsid w:val="005102DB"/>
    <w:rsid w:val="00510320"/>
    <w:rsid w:val="005105FC"/>
    <w:rsid w:val="00510B24"/>
    <w:rsid w:val="00510ECF"/>
    <w:rsid w:val="0051259D"/>
    <w:rsid w:val="00512AAD"/>
    <w:rsid w:val="00512AC2"/>
    <w:rsid w:val="0051480C"/>
    <w:rsid w:val="00514A66"/>
    <w:rsid w:val="00516050"/>
    <w:rsid w:val="00516115"/>
    <w:rsid w:val="00516716"/>
    <w:rsid w:val="00516E0F"/>
    <w:rsid w:val="0052024D"/>
    <w:rsid w:val="00520886"/>
    <w:rsid w:val="00521C49"/>
    <w:rsid w:val="0052208B"/>
    <w:rsid w:val="00522235"/>
    <w:rsid w:val="005232E0"/>
    <w:rsid w:val="005239D0"/>
    <w:rsid w:val="00524FCF"/>
    <w:rsid w:val="0052510D"/>
    <w:rsid w:val="005263BC"/>
    <w:rsid w:val="00526C40"/>
    <w:rsid w:val="00527545"/>
    <w:rsid w:val="00530671"/>
    <w:rsid w:val="00530885"/>
    <w:rsid w:val="00530B23"/>
    <w:rsid w:val="00530C58"/>
    <w:rsid w:val="0053111B"/>
    <w:rsid w:val="00531B39"/>
    <w:rsid w:val="0053315F"/>
    <w:rsid w:val="00533EDB"/>
    <w:rsid w:val="005342B7"/>
    <w:rsid w:val="00534D23"/>
    <w:rsid w:val="00535761"/>
    <w:rsid w:val="005357AB"/>
    <w:rsid w:val="00536091"/>
    <w:rsid w:val="00536394"/>
    <w:rsid w:val="005408A0"/>
    <w:rsid w:val="00541CC1"/>
    <w:rsid w:val="00541FB6"/>
    <w:rsid w:val="0054396C"/>
    <w:rsid w:val="00543F73"/>
    <w:rsid w:val="00544248"/>
    <w:rsid w:val="00544974"/>
    <w:rsid w:val="005465E1"/>
    <w:rsid w:val="005467EB"/>
    <w:rsid w:val="005468D2"/>
    <w:rsid w:val="00546DA9"/>
    <w:rsid w:val="005477DF"/>
    <w:rsid w:val="00547E18"/>
    <w:rsid w:val="00550032"/>
    <w:rsid w:val="0055003C"/>
    <w:rsid w:val="00550117"/>
    <w:rsid w:val="005501B8"/>
    <w:rsid w:val="005504B5"/>
    <w:rsid w:val="005509D9"/>
    <w:rsid w:val="00550CFE"/>
    <w:rsid w:val="00551EEE"/>
    <w:rsid w:val="00552390"/>
    <w:rsid w:val="005523CE"/>
    <w:rsid w:val="00552404"/>
    <w:rsid w:val="00552C01"/>
    <w:rsid w:val="00554A75"/>
    <w:rsid w:val="00554EDB"/>
    <w:rsid w:val="00555068"/>
    <w:rsid w:val="005567F6"/>
    <w:rsid w:val="00556D96"/>
    <w:rsid w:val="005577D0"/>
    <w:rsid w:val="00557BB7"/>
    <w:rsid w:val="0056177E"/>
    <w:rsid w:val="00561C1B"/>
    <w:rsid w:val="00562C4E"/>
    <w:rsid w:val="00562E34"/>
    <w:rsid w:val="00563F12"/>
    <w:rsid w:val="00564366"/>
    <w:rsid w:val="005647B5"/>
    <w:rsid w:val="00564BE9"/>
    <w:rsid w:val="00564CE4"/>
    <w:rsid w:val="00564CFC"/>
    <w:rsid w:val="0056600A"/>
    <w:rsid w:val="0056642C"/>
    <w:rsid w:val="00566907"/>
    <w:rsid w:val="005669C6"/>
    <w:rsid w:val="00566FF5"/>
    <w:rsid w:val="0056734F"/>
    <w:rsid w:val="00570F47"/>
    <w:rsid w:val="005732D9"/>
    <w:rsid w:val="005734FD"/>
    <w:rsid w:val="00573596"/>
    <w:rsid w:val="00574011"/>
    <w:rsid w:val="005744B9"/>
    <w:rsid w:val="00574586"/>
    <w:rsid w:val="00574DDF"/>
    <w:rsid w:val="00574E26"/>
    <w:rsid w:val="00575175"/>
    <w:rsid w:val="00575E59"/>
    <w:rsid w:val="005763F6"/>
    <w:rsid w:val="005769F6"/>
    <w:rsid w:val="00576D6C"/>
    <w:rsid w:val="0057708A"/>
    <w:rsid w:val="00577120"/>
    <w:rsid w:val="0058086C"/>
    <w:rsid w:val="00581878"/>
    <w:rsid w:val="00582173"/>
    <w:rsid w:val="00582A3E"/>
    <w:rsid w:val="00583CD5"/>
    <w:rsid w:val="00584D14"/>
    <w:rsid w:val="00584E77"/>
    <w:rsid w:val="00584EED"/>
    <w:rsid w:val="005866E3"/>
    <w:rsid w:val="005901AC"/>
    <w:rsid w:val="00590851"/>
    <w:rsid w:val="00590A68"/>
    <w:rsid w:val="00590C8D"/>
    <w:rsid w:val="00591227"/>
    <w:rsid w:val="00592192"/>
    <w:rsid w:val="00592485"/>
    <w:rsid w:val="0059312E"/>
    <w:rsid w:val="00593575"/>
    <w:rsid w:val="00594639"/>
    <w:rsid w:val="00594753"/>
    <w:rsid w:val="0059666E"/>
    <w:rsid w:val="00596982"/>
    <w:rsid w:val="005A0A39"/>
    <w:rsid w:val="005A0DFD"/>
    <w:rsid w:val="005A15D9"/>
    <w:rsid w:val="005A1B90"/>
    <w:rsid w:val="005A3511"/>
    <w:rsid w:val="005A4723"/>
    <w:rsid w:val="005A6225"/>
    <w:rsid w:val="005A718C"/>
    <w:rsid w:val="005A77A6"/>
    <w:rsid w:val="005B0622"/>
    <w:rsid w:val="005B1098"/>
    <w:rsid w:val="005B13C6"/>
    <w:rsid w:val="005B1483"/>
    <w:rsid w:val="005B14D0"/>
    <w:rsid w:val="005B23DE"/>
    <w:rsid w:val="005B282B"/>
    <w:rsid w:val="005B3046"/>
    <w:rsid w:val="005B38A7"/>
    <w:rsid w:val="005B4450"/>
    <w:rsid w:val="005B474C"/>
    <w:rsid w:val="005B5ADC"/>
    <w:rsid w:val="005B5FED"/>
    <w:rsid w:val="005B7080"/>
    <w:rsid w:val="005B72E0"/>
    <w:rsid w:val="005C08E6"/>
    <w:rsid w:val="005C0902"/>
    <w:rsid w:val="005C102D"/>
    <w:rsid w:val="005C1D50"/>
    <w:rsid w:val="005C2A34"/>
    <w:rsid w:val="005C2DEC"/>
    <w:rsid w:val="005C2F41"/>
    <w:rsid w:val="005C2FBE"/>
    <w:rsid w:val="005C3378"/>
    <w:rsid w:val="005C37CE"/>
    <w:rsid w:val="005C38E7"/>
    <w:rsid w:val="005C4532"/>
    <w:rsid w:val="005C475C"/>
    <w:rsid w:val="005C603C"/>
    <w:rsid w:val="005C62AF"/>
    <w:rsid w:val="005C6682"/>
    <w:rsid w:val="005C72AE"/>
    <w:rsid w:val="005C76FA"/>
    <w:rsid w:val="005C77F4"/>
    <w:rsid w:val="005C7861"/>
    <w:rsid w:val="005C7EF4"/>
    <w:rsid w:val="005C7FDE"/>
    <w:rsid w:val="005D0184"/>
    <w:rsid w:val="005D0445"/>
    <w:rsid w:val="005D0984"/>
    <w:rsid w:val="005D0CA8"/>
    <w:rsid w:val="005D177A"/>
    <w:rsid w:val="005D234A"/>
    <w:rsid w:val="005D303E"/>
    <w:rsid w:val="005D4354"/>
    <w:rsid w:val="005D5651"/>
    <w:rsid w:val="005D565E"/>
    <w:rsid w:val="005D5FA9"/>
    <w:rsid w:val="005D5FF7"/>
    <w:rsid w:val="005D69ED"/>
    <w:rsid w:val="005D74AC"/>
    <w:rsid w:val="005D7EA8"/>
    <w:rsid w:val="005E0130"/>
    <w:rsid w:val="005E06C8"/>
    <w:rsid w:val="005E0999"/>
    <w:rsid w:val="005E0A07"/>
    <w:rsid w:val="005E0D3B"/>
    <w:rsid w:val="005E0DAB"/>
    <w:rsid w:val="005E1673"/>
    <w:rsid w:val="005E19E6"/>
    <w:rsid w:val="005E26F6"/>
    <w:rsid w:val="005E2798"/>
    <w:rsid w:val="005E2C9F"/>
    <w:rsid w:val="005E4271"/>
    <w:rsid w:val="005E4EF5"/>
    <w:rsid w:val="005E51EB"/>
    <w:rsid w:val="005E5D81"/>
    <w:rsid w:val="005E5E32"/>
    <w:rsid w:val="005E5FC6"/>
    <w:rsid w:val="005E6364"/>
    <w:rsid w:val="005E6422"/>
    <w:rsid w:val="005E6ECD"/>
    <w:rsid w:val="005E7355"/>
    <w:rsid w:val="005E7A55"/>
    <w:rsid w:val="005F0799"/>
    <w:rsid w:val="005F0A0D"/>
    <w:rsid w:val="005F0DFA"/>
    <w:rsid w:val="005F12D5"/>
    <w:rsid w:val="005F17E0"/>
    <w:rsid w:val="005F1AD3"/>
    <w:rsid w:val="005F2425"/>
    <w:rsid w:val="005F2691"/>
    <w:rsid w:val="005F35CA"/>
    <w:rsid w:val="005F4492"/>
    <w:rsid w:val="005F44BD"/>
    <w:rsid w:val="005F645A"/>
    <w:rsid w:val="005F762D"/>
    <w:rsid w:val="005F7760"/>
    <w:rsid w:val="005F7E78"/>
    <w:rsid w:val="005F7F0B"/>
    <w:rsid w:val="006006C4"/>
    <w:rsid w:val="006008CB"/>
    <w:rsid w:val="006009EB"/>
    <w:rsid w:val="00601044"/>
    <w:rsid w:val="00601199"/>
    <w:rsid w:val="00601ADD"/>
    <w:rsid w:val="00602283"/>
    <w:rsid w:val="006024D9"/>
    <w:rsid w:val="006027AE"/>
    <w:rsid w:val="00602851"/>
    <w:rsid w:val="00602FED"/>
    <w:rsid w:val="00603691"/>
    <w:rsid w:val="00603CDA"/>
    <w:rsid w:val="00605AF5"/>
    <w:rsid w:val="0060646E"/>
    <w:rsid w:val="006064BE"/>
    <w:rsid w:val="00606752"/>
    <w:rsid w:val="00606A3C"/>
    <w:rsid w:val="00606A7F"/>
    <w:rsid w:val="00606ECB"/>
    <w:rsid w:val="0060745F"/>
    <w:rsid w:val="00610667"/>
    <w:rsid w:val="00610886"/>
    <w:rsid w:val="006110A9"/>
    <w:rsid w:val="006114A7"/>
    <w:rsid w:val="006114A9"/>
    <w:rsid w:val="006114C5"/>
    <w:rsid w:val="00611B9D"/>
    <w:rsid w:val="00611DA3"/>
    <w:rsid w:val="00611EBA"/>
    <w:rsid w:val="00612750"/>
    <w:rsid w:val="00613B59"/>
    <w:rsid w:val="00614527"/>
    <w:rsid w:val="00614F61"/>
    <w:rsid w:val="00615BA9"/>
    <w:rsid w:val="00616146"/>
    <w:rsid w:val="0061674C"/>
    <w:rsid w:val="00617072"/>
    <w:rsid w:val="00617C82"/>
    <w:rsid w:val="00617F62"/>
    <w:rsid w:val="00617FD8"/>
    <w:rsid w:val="00620844"/>
    <w:rsid w:val="00620FC5"/>
    <w:rsid w:val="006218BA"/>
    <w:rsid w:val="006226E6"/>
    <w:rsid w:val="006227C7"/>
    <w:rsid w:val="00623002"/>
    <w:rsid w:val="006236F6"/>
    <w:rsid w:val="00623C9C"/>
    <w:rsid w:val="00623FAE"/>
    <w:rsid w:val="00624A65"/>
    <w:rsid w:val="0062517B"/>
    <w:rsid w:val="00627E18"/>
    <w:rsid w:val="006302F4"/>
    <w:rsid w:val="006308BD"/>
    <w:rsid w:val="00631170"/>
    <w:rsid w:val="00631E29"/>
    <w:rsid w:val="00631EF2"/>
    <w:rsid w:val="00632780"/>
    <w:rsid w:val="00632E1E"/>
    <w:rsid w:val="006336F0"/>
    <w:rsid w:val="006345F9"/>
    <w:rsid w:val="00634820"/>
    <w:rsid w:val="00634C45"/>
    <w:rsid w:val="00636660"/>
    <w:rsid w:val="00637D6F"/>
    <w:rsid w:val="00637DA1"/>
    <w:rsid w:val="006421EC"/>
    <w:rsid w:val="006431BA"/>
    <w:rsid w:val="0064323E"/>
    <w:rsid w:val="006432C6"/>
    <w:rsid w:val="00643356"/>
    <w:rsid w:val="006444F5"/>
    <w:rsid w:val="006454C3"/>
    <w:rsid w:val="00645C25"/>
    <w:rsid w:val="0064655F"/>
    <w:rsid w:val="0064695C"/>
    <w:rsid w:val="00650B10"/>
    <w:rsid w:val="006518C9"/>
    <w:rsid w:val="00651FBD"/>
    <w:rsid w:val="006520FE"/>
    <w:rsid w:val="0065237D"/>
    <w:rsid w:val="006524F4"/>
    <w:rsid w:val="00652B8E"/>
    <w:rsid w:val="00653F44"/>
    <w:rsid w:val="006549CD"/>
    <w:rsid w:val="00654C5D"/>
    <w:rsid w:val="00655077"/>
    <w:rsid w:val="00655E83"/>
    <w:rsid w:val="00656F5F"/>
    <w:rsid w:val="00660A60"/>
    <w:rsid w:val="006615A2"/>
    <w:rsid w:val="00661B26"/>
    <w:rsid w:val="00661B75"/>
    <w:rsid w:val="00662023"/>
    <w:rsid w:val="0066249E"/>
    <w:rsid w:val="00662ADC"/>
    <w:rsid w:val="00663B22"/>
    <w:rsid w:val="00663EA6"/>
    <w:rsid w:val="00664085"/>
    <w:rsid w:val="00666834"/>
    <w:rsid w:val="00666943"/>
    <w:rsid w:val="006676CC"/>
    <w:rsid w:val="00671854"/>
    <w:rsid w:val="0067269B"/>
    <w:rsid w:val="00672B94"/>
    <w:rsid w:val="00672D6A"/>
    <w:rsid w:val="00672FE0"/>
    <w:rsid w:val="006736C2"/>
    <w:rsid w:val="006737D0"/>
    <w:rsid w:val="00673A67"/>
    <w:rsid w:val="006740D5"/>
    <w:rsid w:val="0067443F"/>
    <w:rsid w:val="00674B6F"/>
    <w:rsid w:val="00674C1B"/>
    <w:rsid w:val="00674CCF"/>
    <w:rsid w:val="0067698B"/>
    <w:rsid w:val="00677275"/>
    <w:rsid w:val="00680F30"/>
    <w:rsid w:val="00681125"/>
    <w:rsid w:val="00681577"/>
    <w:rsid w:val="00682742"/>
    <w:rsid w:val="006832F4"/>
    <w:rsid w:val="0068330F"/>
    <w:rsid w:val="00683A10"/>
    <w:rsid w:val="00684778"/>
    <w:rsid w:val="00684FE5"/>
    <w:rsid w:val="006858ED"/>
    <w:rsid w:val="00685A0F"/>
    <w:rsid w:val="00686110"/>
    <w:rsid w:val="00687712"/>
    <w:rsid w:val="0069024F"/>
    <w:rsid w:val="00690760"/>
    <w:rsid w:val="00690B23"/>
    <w:rsid w:val="0069133A"/>
    <w:rsid w:val="0069226B"/>
    <w:rsid w:val="00692523"/>
    <w:rsid w:val="006929E3"/>
    <w:rsid w:val="00693915"/>
    <w:rsid w:val="006959B7"/>
    <w:rsid w:val="0069639A"/>
    <w:rsid w:val="006964FE"/>
    <w:rsid w:val="0069678B"/>
    <w:rsid w:val="006979A4"/>
    <w:rsid w:val="00697D9A"/>
    <w:rsid w:val="006A05BC"/>
    <w:rsid w:val="006A0C5B"/>
    <w:rsid w:val="006A10C8"/>
    <w:rsid w:val="006A3C80"/>
    <w:rsid w:val="006A3FFD"/>
    <w:rsid w:val="006A4A04"/>
    <w:rsid w:val="006A4B47"/>
    <w:rsid w:val="006A6629"/>
    <w:rsid w:val="006A687E"/>
    <w:rsid w:val="006A710E"/>
    <w:rsid w:val="006A7294"/>
    <w:rsid w:val="006A7BE1"/>
    <w:rsid w:val="006A7C6C"/>
    <w:rsid w:val="006B013C"/>
    <w:rsid w:val="006B1651"/>
    <w:rsid w:val="006B1E59"/>
    <w:rsid w:val="006B276C"/>
    <w:rsid w:val="006B2D90"/>
    <w:rsid w:val="006B427A"/>
    <w:rsid w:val="006B4C57"/>
    <w:rsid w:val="006B64C7"/>
    <w:rsid w:val="006C1112"/>
    <w:rsid w:val="006C2230"/>
    <w:rsid w:val="006C26A6"/>
    <w:rsid w:val="006C2B73"/>
    <w:rsid w:val="006C3139"/>
    <w:rsid w:val="006C3195"/>
    <w:rsid w:val="006C3456"/>
    <w:rsid w:val="006C406C"/>
    <w:rsid w:val="006C431C"/>
    <w:rsid w:val="006C4499"/>
    <w:rsid w:val="006C45A7"/>
    <w:rsid w:val="006C469D"/>
    <w:rsid w:val="006C5980"/>
    <w:rsid w:val="006C5B8E"/>
    <w:rsid w:val="006C67AB"/>
    <w:rsid w:val="006C7B33"/>
    <w:rsid w:val="006C7C96"/>
    <w:rsid w:val="006D08D5"/>
    <w:rsid w:val="006D0CBA"/>
    <w:rsid w:val="006D1CEA"/>
    <w:rsid w:val="006D2995"/>
    <w:rsid w:val="006D2D1B"/>
    <w:rsid w:val="006D2FDD"/>
    <w:rsid w:val="006D30B9"/>
    <w:rsid w:val="006D348D"/>
    <w:rsid w:val="006D3AE0"/>
    <w:rsid w:val="006D6D2F"/>
    <w:rsid w:val="006D7093"/>
    <w:rsid w:val="006D70A2"/>
    <w:rsid w:val="006D769F"/>
    <w:rsid w:val="006D7B45"/>
    <w:rsid w:val="006E0124"/>
    <w:rsid w:val="006E04A0"/>
    <w:rsid w:val="006E0505"/>
    <w:rsid w:val="006E1D67"/>
    <w:rsid w:val="006E26BD"/>
    <w:rsid w:val="006E2F95"/>
    <w:rsid w:val="006E3221"/>
    <w:rsid w:val="006E4DFB"/>
    <w:rsid w:val="006E5132"/>
    <w:rsid w:val="006E619C"/>
    <w:rsid w:val="006E61E5"/>
    <w:rsid w:val="006E6E8C"/>
    <w:rsid w:val="006E7E63"/>
    <w:rsid w:val="006F0796"/>
    <w:rsid w:val="006F1050"/>
    <w:rsid w:val="006F10BA"/>
    <w:rsid w:val="006F12F6"/>
    <w:rsid w:val="006F14E0"/>
    <w:rsid w:val="006F1D38"/>
    <w:rsid w:val="006F2FD1"/>
    <w:rsid w:val="006F3373"/>
    <w:rsid w:val="006F3C71"/>
    <w:rsid w:val="006F3CAE"/>
    <w:rsid w:val="006F4C8E"/>
    <w:rsid w:val="006F5397"/>
    <w:rsid w:val="006F5BD1"/>
    <w:rsid w:val="006F6017"/>
    <w:rsid w:val="006F62B1"/>
    <w:rsid w:val="006F62C0"/>
    <w:rsid w:val="006F64AB"/>
    <w:rsid w:val="006F6A56"/>
    <w:rsid w:val="006F72F5"/>
    <w:rsid w:val="006F74AF"/>
    <w:rsid w:val="006F7D53"/>
    <w:rsid w:val="0070153F"/>
    <w:rsid w:val="0070193C"/>
    <w:rsid w:val="00702BB0"/>
    <w:rsid w:val="00703CC3"/>
    <w:rsid w:val="00704439"/>
    <w:rsid w:val="00704473"/>
    <w:rsid w:val="007046A7"/>
    <w:rsid w:val="00704751"/>
    <w:rsid w:val="007077CE"/>
    <w:rsid w:val="0071039E"/>
    <w:rsid w:val="00711151"/>
    <w:rsid w:val="007117A4"/>
    <w:rsid w:val="007118DE"/>
    <w:rsid w:val="00712171"/>
    <w:rsid w:val="00712250"/>
    <w:rsid w:val="00714490"/>
    <w:rsid w:val="00715215"/>
    <w:rsid w:val="00715252"/>
    <w:rsid w:val="007160BD"/>
    <w:rsid w:val="007160CA"/>
    <w:rsid w:val="007171FE"/>
    <w:rsid w:val="00717585"/>
    <w:rsid w:val="00717C03"/>
    <w:rsid w:val="00720FDB"/>
    <w:rsid w:val="007214AA"/>
    <w:rsid w:val="00721A57"/>
    <w:rsid w:val="00723865"/>
    <w:rsid w:val="00723C81"/>
    <w:rsid w:val="0072407D"/>
    <w:rsid w:val="0072449C"/>
    <w:rsid w:val="00724FFA"/>
    <w:rsid w:val="007254D6"/>
    <w:rsid w:val="00725F5E"/>
    <w:rsid w:val="007265F9"/>
    <w:rsid w:val="00726EF1"/>
    <w:rsid w:val="00730079"/>
    <w:rsid w:val="00730291"/>
    <w:rsid w:val="00731199"/>
    <w:rsid w:val="00731244"/>
    <w:rsid w:val="00732AD2"/>
    <w:rsid w:val="0073473C"/>
    <w:rsid w:val="00734855"/>
    <w:rsid w:val="00735F52"/>
    <w:rsid w:val="00736230"/>
    <w:rsid w:val="0074056F"/>
    <w:rsid w:val="007406D4"/>
    <w:rsid w:val="00741083"/>
    <w:rsid w:val="00741273"/>
    <w:rsid w:val="007416B9"/>
    <w:rsid w:val="007417A3"/>
    <w:rsid w:val="00741928"/>
    <w:rsid w:val="00741A82"/>
    <w:rsid w:val="007427B4"/>
    <w:rsid w:val="007446D8"/>
    <w:rsid w:val="00745925"/>
    <w:rsid w:val="00745CE4"/>
    <w:rsid w:val="0074639A"/>
    <w:rsid w:val="00746672"/>
    <w:rsid w:val="0074683B"/>
    <w:rsid w:val="007468F2"/>
    <w:rsid w:val="007475E7"/>
    <w:rsid w:val="00747713"/>
    <w:rsid w:val="00747AC6"/>
    <w:rsid w:val="00747AFB"/>
    <w:rsid w:val="00747C3B"/>
    <w:rsid w:val="00750C36"/>
    <w:rsid w:val="007510B7"/>
    <w:rsid w:val="0075141F"/>
    <w:rsid w:val="007515D2"/>
    <w:rsid w:val="00751945"/>
    <w:rsid w:val="00753017"/>
    <w:rsid w:val="0075377B"/>
    <w:rsid w:val="00753937"/>
    <w:rsid w:val="007539F2"/>
    <w:rsid w:val="00753C12"/>
    <w:rsid w:val="00754353"/>
    <w:rsid w:val="0075445C"/>
    <w:rsid w:val="007551B3"/>
    <w:rsid w:val="00755229"/>
    <w:rsid w:val="00755FFB"/>
    <w:rsid w:val="007565DB"/>
    <w:rsid w:val="00756BF0"/>
    <w:rsid w:val="00756C8E"/>
    <w:rsid w:val="00756FFF"/>
    <w:rsid w:val="00757EAA"/>
    <w:rsid w:val="00760857"/>
    <w:rsid w:val="00761008"/>
    <w:rsid w:val="00761694"/>
    <w:rsid w:val="007618B2"/>
    <w:rsid w:val="00761993"/>
    <w:rsid w:val="00762B4C"/>
    <w:rsid w:val="00763873"/>
    <w:rsid w:val="00763D08"/>
    <w:rsid w:val="00764708"/>
    <w:rsid w:val="00764A92"/>
    <w:rsid w:val="00764CB6"/>
    <w:rsid w:val="00764E8C"/>
    <w:rsid w:val="0076567C"/>
    <w:rsid w:val="00765E3C"/>
    <w:rsid w:val="00765E89"/>
    <w:rsid w:val="00766856"/>
    <w:rsid w:val="00766CA7"/>
    <w:rsid w:val="00766DDB"/>
    <w:rsid w:val="00767108"/>
    <w:rsid w:val="0076770D"/>
    <w:rsid w:val="00770853"/>
    <w:rsid w:val="007709B4"/>
    <w:rsid w:val="00770C6B"/>
    <w:rsid w:val="00771056"/>
    <w:rsid w:val="00771391"/>
    <w:rsid w:val="007718AA"/>
    <w:rsid w:val="0077194E"/>
    <w:rsid w:val="0077358C"/>
    <w:rsid w:val="00774250"/>
    <w:rsid w:val="00774DE2"/>
    <w:rsid w:val="00775934"/>
    <w:rsid w:val="007768CD"/>
    <w:rsid w:val="00777E96"/>
    <w:rsid w:val="00780AD7"/>
    <w:rsid w:val="00780DBA"/>
    <w:rsid w:val="00780E2B"/>
    <w:rsid w:val="0078244E"/>
    <w:rsid w:val="00782983"/>
    <w:rsid w:val="00782AF1"/>
    <w:rsid w:val="00782C3D"/>
    <w:rsid w:val="00782CD2"/>
    <w:rsid w:val="00782F3B"/>
    <w:rsid w:val="00783746"/>
    <w:rsid w:val="00784109"/>
    <w:rsid w:val="0078486C"/>
    <w:rsid w:val="00784BB8"/>
    <w:rsid w:val="00784D22"/>
    <w:rsid w:val="00784E6D"/>
    <w:rsid w:val="007850E0"/>
    <w:rsid w:val="007853C3"/>
    <w:rsid w:val="0078597E"/>
    <w:rsid w:val="00786085"/>
    <w:rsid w:val="00786BD8"/>
    <w:rsid w:val="00786C19"/>
    <w:rsid w:val="007874AB"/>
    <w:rsid w:val="007875EF"/>
    <w:rsid w:val="00787635"/>
    <w:rsid w:val="00787696"/>
    <w:rsid w:val="00787C49"/>
    <w:rsid w:val="00790A51"/>
    <w:rsid w:val="00790FA0"/>
    <w:rsid w:val="00791D19"/>
    <w:rsid w:val="0079302A"/>
    <w:rsid w:val="007934AB"/>
    <w:rsid w:val="00793F2E"/>
    <w:rsid w:val="0079405A"/>
    <w:rsid w:val="00794C91"/>
    <w:rsid w:val="007955B9"/>
    <w:rsid w:val="00795919"/>
    <w:rsid w:val="00796BDF"/>
    <w:rsid w:val="00797386"/>
    <w:rsid w:val="0079779C"/>
    <w:rsid w:val="00797DBF"/>
    <w:rsid w:val="007A13BD"/>
    <w:rsid w:val="007A1E08"/>
    <w:rsid w:val="007A28E3"/>
    <w:rsid w:val="007A28FF"/>
    <w:rsid w:val="007A3612"/>
    <w:rsid w:val="007A4C50"/>
    <w:rsid w:val="007A524C"/>
    <w:rsid w:val="007A5F47"/>
    <w:rsid w:val="007A6038"/>
    <w:rsid w:val="007A609A"/>
    <w:rsid w:val="007A6AE2"/>
    <w:rsid w:val="007A6C04"/>
    <w:rsid w:val="007A729A"/>
    <w:rsid w:val="007A749E"/>
    <w:rsid w:val="007A7555"/>
    <w:rsid w:val="007A793D"/>
    <w:rsid w:val="007A79ED"/>
    <w:rsid w:val="007B2AE0"/>
    <w:rsid w:val="007B2DF3"/>
    <w:rsid w:val="007B2DFC"/>
    <w:rsid w:val="007B2FDA"/>
    <w:rsid w:val="007B3AD1"/>
    <w:rsid w:val="007B3E46"/>
    <w:rsid w:val="007B491C"/>
    <w:rsid w:val="007B4E68"/>
    <w:rsid w:val="007B4F98"/>
    <w:rsid w:val="007B5790"/>
    <w:rsid w:val="007B75DF"/>
    <w:rsid w:val="007B7B95"/>
    <w:rsid w:val="007C050A"/>
    <w:rsid w:val="007C093F"/>
    <w:rsid w:val="007C0FA7"/>
    <w:rsid w:val="007C114F"/>
    <w:rsid w:val="007C1161"/>
    <w:rsid w:val="007C16EE"/>
    <w:rsid w:val="007C18D3"/>
    <w:rsid w:val="007C1A28"/>
    <w:rsid w:val="007C2E7B"/>
    <w:rsid w:val="007C3137"/>
    <w:rsid w:val="007C377B"/>
    <w:rsid w:val="007C3CE1"/>
    <w:rsid w:val="007C5303"/>
    <w:rsid w:val="007C55B9"/>
    <w:rsid w:val="007C5640"/>
    <w:rsid w:val="007C762A"/>
    <w:rsid w:val="007C784E"/>
    <w:rsid w:val="007D037D"/>
    <w:rsid w:val="007D0CDA"/>
    <w:rsid w:val="007D109A"/>
    <w:rsid w:val="007D2045"/>
    <w:rsid w:val="007D2AAC"/>
    <w:rsid w:val="007D2B40"/>
    <w:rsid w:val="007D3174"/>
    <w:rsid w:val="007D39C2"/>
    <w:rsid w:val="007D3A30"/>
    <w:rsid w:val="007D453B"/>
    <w:rsid w:val="007D4BDC"/>
    <w:rsid w:val="007D4C47"/>
    <w:rsid w:val="007D4F62"/>
    <w:rsid w:val="007D5B97"/>
    <w:rsid w:val="007D5E14"/>
    <w:rsid w:val="007D5F1C"/>
    <w:rsid w:val="007D5FAB"/>
    <w:rsid w:val="007D6FB2"/>
    <w:rsid w:val="007D793E"/>
    <w:rsid w:val="007D7DE4"/>
    <w:rsid w:val="007E0056"/>
    <w:rsid w:val="007E0A84"/>
    <w:rsid w:val="007E1A94"/>
    <w:rsid w:val="007E38FD"/>
    <w:rsid w:val="007E3961"/>
    <w:rsid w:val="007E45BC"/>
    <w:rsid w:val="007E49C1"/>
    <w:rsid w:val="007E5946"/>
    <w:rsid w:val="007E6F33"/>
    <w:rsid w:val="007E73E8"/>
    <w:rsid w:val="007E794E"/>
    <w:rsid w:val="007F045B"/>
    <w:rsid w:val="007F089B"/>
    <w:rsid w:val="007F12E2"/>
    <w:rsid w:val="007F1344"/>
    <w:rsid w:val="007F14DC"/>
    <w:rsid w:val="007F1D25"/>
    <w:rsid w:val="007F1E06"/>
    <w:rsid w:val="007F2563"/>
    <w:rsid w:val="007F3259"/>
    <w:rsid w:val="007F328C"/>
    <w:rsid w:val="007F361A"/>
    <w:rsid w:val="007F3E88"/>
    <w:rsid w:val="007F409A"/>
    <w:rsid w:val="007F4B04"/>
    <w:rsid w:val="007F4B66"/>
    <w:rsid w:val="007F5C82"/>
    <w:rsid w:val="007F68BA"/>
    <w:rsid w:val="007F6D92"/>
    <w:rsid w:val="007F7628"/>
    <w:rsid w:val="008000C7"/>
    <w:rsid w:val="008006AC"/>
    <w:rsid w:val="00801015"/>
    <w:rsid w:val="00801201"/>
    <w:rsid w:val="00801502"/>
    <w:rsid w:val="008021CC"/>
    <w:rsid w:val="008025CB"/>
    <w:rsid w:val="008030A8"/>
    <w:rsid w:val="00804982"/>
    <w:rsid w:val="008051D7"/>
    <w:rsid w:val="008056D6"/>
    <w:rsid w:val="00806868"/>
    <w:rsid w:val="00806B3D"/>
    <w:rsid w:val="00806D35"/>
    <w:rsid w:val="008070A0"/>
    <w:rsid w:val="00807310"/>
    <w:rsid w:val="00807683"/>
    <w:rsid w:val="00807926"/>
    <w:rsid w:val="00807F55"/>
    <w:rsid w:val="008103A5"/>
    <w:rsid w:val="00810A30"/>
    <w:rsid w:val="00810F87"/>
    <w:rsid w:val="0081100F"/>
    <w:rsid w:val="008113F0"/>
    <w:rsid w:val="00811460"/>
    <w:rsid w:val="0081242F"/>
    <w:rsid w:val="00812EB4"/>
    <w:rsid w:val="00813057"/>
    <w:rsid w:val="008133B0"/>
    <w:rsid w:val="00813404"/>
    <w:rsid w:val="00813E8F"/>
    <w:rsid w:val="0081405F"/>
    <w:rsid w:val="00814EB2"/>
    <w:rsid w:val="008159C0"/>
    <w:rsid w:val="008161BF"/>
    <w:rsid w:val="00816780"/>
    <w:rsid w:val="00817297"/>
    <w:rsid w:val="00817843"/>
    <w:rsid w:val="0081786A"/>
    <w:rsid w:val="008208EA"/>
    <w:rsid w:val="00820E34"/>
    <w:rsid w:val="008212BC"/>
    <w:rsid w:val="00821B36"/>
    <w:rsid w:val="008221B5"/>
    <w:rsid w:val="0082250A"/>
    <w:rsid w:val="0082325E"/>
    <w:rsid w:val="00823A42"/>
    <w:rsid w:val="00823D81"/>
    <w:rsid w:val="008244F2"/>
    <w:rsid w:val="00825587"/>
    <w:rsid w:val="00826DBE"/>
    <w:rsid w:val="008278EB"/>
    <w:rsid w:val="00830168"/>
    <w:rsid w:val="00830399"/>
    <w:rsid w:val="0083066F"/>
    <w:rsid w:val="00832256"/>
    <w:rsid w:val="00832508"/>
    <w:rsid w:val="00832967"/>
    <w:rsid w:val="00833B33"/>
    <w:rsid w:val="00833D23"/>
    <w:rsid w:val="00833E65"/>
    <w:rsid w:val="00834C47"/>
    <w:rsid w:val="0083501C"/>
    <w:rsid w:val="008353F9"/>
    <w:rsid w:val="00837AD1"/>
    <w:rsid w:val="00837C97"/>
    <w:rsid w:val="0084008D"/>
    <w:rsid w:val="008402D2"/>
    <w:rsid w:val="008403AA"/>
    <w:rsid w:val="00840AC3"/>
    <w:rsid w:val="00840E3B"/>
    <w:rsid w:val="00841644"/>
    <w:rsid w:val="00841CA6"/>
    <w:rsid w:val="0084205F"/>
    <w:rsid w:val="00842159"/>
    <w:rsid w:val="008423CD"/>
    <w:rsid w:val="00842424"/>
    <w:rsid w:val="00842636"/>
    <w:rsid w:val="00842B7A"/>
    <w:rsid w:val="00843DC0"/>
    <w:rsid w:val="0084504E"/>
    <w:rsid w:val="008452BA"/>
    <w:rsid w:val="00845879"/>
    <w:rsid w:val="00846256"/>
    <w:rsid w:val="008469A5"/>
    <w:rsid w:val="0084722E"/>
    <w:rsid w:val="00850707"/>
    <w:rsid w:val="0085259B"/>
    <w:rsid w:val="008532B7"/>
    <w:rsid w:val="008538D6"/>
    <w:rsid w:val="00854862"/>
    <w:rsid w:val="00854BCA"/>
    <w:rsid w:val="008551D2"/>
    <w:rsid w:val="00855254"/>
    <w:rsid w:val="008554CE"/>
    <w:rsid w:val="00855C00"/>
    <w:rsid w:val="00856735"/>
    <w:rsid w:val="00856CA2"/>
    <w:rsid w:val="008578B6"/>
    <w:rsid w:val="00857982"/>
    <w:rsid w:val="00857E2A"/>
    <w:rsid w:val="0086052B"/>
    <w:rsid w:val="00861561"/>
    <w:rsid w:val="00861FFF"/>
    <w:rsid w:val="0086219B"/>
    <w:rsid w:val="00862781"/>
    <w:rsid w:val="00862A40"/>
    <w:rsid w:val="008630F3"/>
    <w:rsid w:val="00863E4F"/>
    <w:rsid w:val="00864164"/>
    <w:rsid w:val="0086515C"/>
    <w:rsid w:val="008657C3"/>
    <w:rsid w:val="00865BA4"/>
    <w:rsid w:val="00865BE5"/>
    <w:rsid w:val="00865F1C"/>
    <w:rsid w:val="0086603F"/>
    <w:rsid w:val="00866449"/>
    <w:rsid w:val="00867867"/>
    <w:rsid w:val="008678E5"/>
    <w:rsid w:val="00867E12"/>
    <w:rsid w:val="0087114F"/>
    <w:rsid w:val="00871548"/>
    <w:rsid w:val="00871778"/>
    <w:rsid w:val="00871E54"/>
    <w:rsid w:val="00872454"/>
    <w:rsid w:val="008726CC"/>
    <w:rsid w:val="00872F75"/>
    <w:rsid w:val="00873EBB"/>
    <w:rsid w:val="00874280"/>
    <w:rsid w:val="00875C14"/>
    <w:rsid w:val="00876F4A"/>
    <w:rsid w:val="008770EA"/>
    <w:rsid w:val="0087710C"/>
    <w:rsid w:val="008775C0"/>
    <w:rsid w:val="008816F8"/>
    <w:rsid w:val="00881F78"/>
    <w:rsid w:val="00882AC3"/>
    <w:rsid w:val="00882DB3"/>
    <w:rsid w:val="00883179"/>
    <w:rsid w:val="00885A7D"/>
    <w:rsid w:val="00886115"/>
    <w:rsid w:val="008863FB"/>
    <w:rsid w:val="00886555"/>
    <w:rsid w:val="00886720"/>
    <w:rsid w:val="008867BE"/>
    <w:rsid w:val="00887FAE"/>
    <w:rsid w:val="00890055"/>
    <w:rsid w:val="00890D5E"/>
    <w:rsid w:val="008911BE"/>
    <w:rsid w:val="008914F2"/>
    <w:rsid w:val="008937B5"/>
    <w:rsid w:val="00893D4C"/>
    <w:rsid w:val="00893D63"/>
    <w:rsid w:val="00893EEA"/>
    <w:rsid w:val="008945D3"/>
    <w:rsid w:val="008946FE"/>
    <w:rsid w:val="00894B4C"/>
    <w:rsid w:val="00894F08"/>
    <w:rsid w:val="00895AE2"/>
    <w:rsid w:val="00895AE7"/>
    <w:rsid w:val="00895EB8"/>
    <w:rsid w:val="00896339"/>
    <w:rsid w:val="00897D62"/>
    <w:rsid w:val="00897E08"/>
    <w:rsid w:val="008A0826"/>
    <w:rsid w:val="008A1DF8"/>
    <w:rsid w:val="008A22D4"/>
    <w:rsid w:val="008A2537"/>
    <w:rsid w:val="008A274F"/>
    <w:rsid w:val="008A28CF"/>
    <w:rsid w:val="008A3653"/>
    <w:rsid w:val="008A3870"/>
    <w:rsid w:val="008A401E"/>
    <w:rsid w:val="008A42B3"/>
    <w:rsid w:val="008A464F"/>
    <w:rsid w:val="008A4B00"/>
    <w:rsid w:val="008A4F54"/>
    <w:rsid w:val="008A5256"/>
    <w:rsid w:val="008A584B"/>
    <w:rsid w:val="008A68C4"/>
    <w:rsid w:val="008A6A21"/>
    <w:rsid w:val="008A6D55"/>
    <w:rsid w:val="008A7770"/>
    <w:rsid w:val="008A7FEC"/>
    <w:rsid w:val="008B0049"/>
    <w:rsid w:val="008B0A6F"/>
    <w:rsid w:val="008B0D79"/>
    <w:rsid w:val="008B0DBB"/>
    <w:rsid w:val="008B0F66"/>
    <w:rsid w:val="008B1979"/>
    <w:rsid w:val="008B1D4B"/>
    <w:rsid w:val="008B1EF2"/>
    <w:rsid w:val="008B2848"/>
    <w:rsid w:val="008B29B7"/>
    <w:rsid w:val="008B2FAB"/>
    <w:rsid w:val="008B3305"/>
    <w:rsid w:val="008B38BE"/>
    <w:rsid w:val="008B5126"/>
    <w:rsid w:val="008B54CE"/>
    <w:rsid w:val="008B5893"/>
    <w:rsid w:val="008B58ED"/>
    <w:rsid w:val="008B6813"/>
    <w:rsid w:val="008B6D5D"/>
    <w:rsid w:val="008C2409"/>
    <w:rsid w:val="008C2D35"/>
    <w:rsid w:val="008C4647"/>
    <w:rsid w:val="008C5557"/>
    <w:rsid w:val="008C5663"/>
    <w:rsid w:val="008C5AE8"/>
    <w:rsid w:val="008C60FA"/>
    <w:rsid w:val="008C7403"/>
    <w:rsid w:val="008C78A7"/>
    <w:rsid w:val="008C78CF"/>
    <w:rsid w:val="008C7C8A"/>
    <w:rsid w:val="008C7FF4"/>
    <w:rsid w:val="008D0399"/>
    <w:rsid w:val="008D0F43"/>
    <w:rsid w:val="008D2ADA"/>
    <w:rsid w:val="008D3CF4"/>
    <w:rsid w:val="008D4597"/>
    <w:rsid w:val="008D4BBE"/>
    <w:rsid w:val="008D4F8C"/>
    <w:rsid w:val="008D55F2"/>
    <w:rsid w:val="008D5727"/>
    <w:rsid w:val="008D5FB2"/>
    <w:rsid w:val="008D63C4"/>
    <w:rsid w:val="008D68F9"/>
    <w:rsid w:val="008D6D9B"/>
    <w:rsid w:val="008D706D"/>
    <w:rsid w:val="008D7117"/>
    <w:rsid w:val="008E01DD"/>
    <w:rsid w:val="008E02EA"/>
    <w:rsid w:val="008E05D5"/>
    <w:rsid w:val="008E12A6"/>
    <w:rsid w:val="008E172B"/>
    <w:rsid w:val="008E1CA2"/>
    <w:rsid w:val="008E2529"/>
    <w:rsid w:val="008E36D0"/>
    <w:rsid w:val="008E3C96"/>
    <w:rsid w:val="008E41DC"/>
    <w:rsid w:val="008E45DA"/>
    <w:rsid w:val="008E5A9C"/>
    <w:rsid w:val="008E5AE6"/>
    <w:rsid w:val="008E5EA8"/>
    <w:rsid w:val="008E5F6A"/>
    <w:rsid w:val="008E762E"/>
    <w:rsid w:val="008E7AA9"/>
    <w:rsid w:val="008F01DF"/>
    <w:rsid w:val="008F098D"/>
    <w:rsid w:val="008F0C1D"/>
    <w:rsid w:val="008F0E42"/>
    <w:rsid w:val="008F202A"/>
    <w:rsid w:val="008F216C"/>
    <w:rsid w:val="008F29E3"/>
    <w:rsid w:val="008F43BB"/>
    <w:rsid w:val="008F4424"/>
    <w:rsid w:val="008F47CE"/>
    <w:rsid w:val="008F47CF"/>
    <w:rsid w:val="008F49F6"/>
    <w:rsid w:val="008F4C76"/>
    <w:rsid w:val="008F5538"/>
    <w:rsid w:val="008F5C61"/>
    <w:rsid w:val="008F64EC"/>
    <w:rsid w:val="008F74C4"/>
    <w:rsid w:val="0090097F"/>
    <w:rsid w:val="00900B76"/>
    <w:rsid w:val="0090105E"/>
    <w:rsid w:val="0090120F"/>
    <w:rsid w:val="00901561"/>
    <w:rsid w:val="009018B5"/>
    <w:rsid w:val="00902954"/>
    <w:rsid w:val="00902B03"/>
    <w:rsid w:val="00902CD6"/>
    <w:rsid w:val="00902CF6"/>
    <w:rsid w:val="00902D29"/>
    <w:rsid w:val="00903468"/>
    <w:rsid w:val="0090358A"/>
    <w:rsid w:val="0090394A"/>
    <w:rsid w:val="00904B96"/>
    <w:rsid w:val="00906458"/>
    <w:rsid w:val="00906EF6"/>
    <w:rsid w:val="00906F3E"/>
    <w:rsid w:val="00906FFB"/>
    <w:rsid w:val="009100CA"/>
    <w:rsid w:val="00910B9D"/>
    <w:rsid w:val="00910BA3"/>
    <w:rsid w:val="009121D6"/>
    <w:rsid w:val="0091238C"/>
    <w:rsid w:val="009126E2"/>
    <w:rsid w:val="00913B2B"/>
    <w:rsid w:val="00914391"/>
    <w:rsid w:val="009143F2"/>
    <w:rsid w:val="0091472E"/>
    <w:rsid w:val="00914F09"/>
    <w:rsid w:val="00915BA0"/>
    <w:rsid w:val="00916408"/>
    <w:rsid w:val="0091659D"/>
    <w:rsid w:val="0091707E"/>
    <w:rsid w:val="009178B1"/>
    <w:rsid w:val="00917FDD"/>
    <w:rsid w:val="009203AC"/>
    <w:rsid w:val="00921F8F"/>
    <w:rsid w:val="009221DF"/>
    <w:rsid w:val="00922ED5"/>
    <w:rsid w:val="00923871"/>
    <w:rsid w:val="00924757"/>
    <w:rsid w:val="00925D47"/>
    <w:rsid w:val="00925FE4"/>
    <w:rsid w:val="00927133"/>
    <w:rsid w:val="00927A42"/>
    <w:rsid w:val="009301F2"/>
    <w:rsid w:val="009302F8"/>
    <w:rsid w:val="0093073C"/>
    <w:rsid w:val="00930D34"/>
    <w:rsid w:val="00933995"/>
    <w:rsid w:val="009341F9"/>
    <w:rsid w:val="00934F21"/>
    <w:rsid w:val="00935410"/>
    <w:rsid w:val="00937156"/>
    <w:rsid w:val="0093727C"/>
    <w:rsid w:val="00937617"/>
    <w:rsid w:val="00937A27"/>
    <w:rsid w:val="00937D6E"/>
    <w:rsid w:val="00937DA8"/>
    <w:rsid w:val="009402D4"/>
    <w:rsid w:val="009405E5"/>
    <w:rsid w:val="00940C58"/>
    <w:rsid w:val="0094113D"/>
    <w:rsid w:val="00942061"/>
    <w:rsid w:val="0094224F"/>
    <w:rsid w:val="009436D0"/>
    <w:rsid w:val="00943A03"/>
    <w:rsid w:val="00943BA1"/>
    <w:rsid w:val="009458F6"/>
    <w:rsid w:val="00945C4B"/>
    <w:rsid w:val="0094621E"/>
    <w:rsid w:val="00946880"/>
    <w:rsid w:val="00946CF9"/>
    <w:rsid w:val="00946F9E"/>
    <w:rsid w:val="009479A6"/>
    <w:rsid w:val="00947D94"/>
    <w:rsid w:val="009500BE"/>
    <w:rsid w:val="009502F6"/>
    <w:rsid w:val="00950D2C"/>
    <w:rsid w:val="00950F02"/>
    <w:rsid w:val="00951129"/>
    <w:rsid w:val="00951B87"/>
    <w:rsid w:val="00951FAC"/>
    <w:rsid w:val="00952801"/>
    <w:rsid w:val="00952E94"/>
    <w:rsid w:val="009539A7"/>
    <w:rsid w:val="0095428C"/>
    <w:rsid w:val="0095460A"/>
    <w:rsid w:val="00954698"/>
    <w:rsid w:val="009559ED"/>
    <w:rsid w:val="009564DC"/>
    <w:rsid w:val="00956809"/>
    <w:rsid w:val="00956E0C"/>
    <w:rsid w:val="00957E2F"/>
    <w:rsid w:val="009617F4"/>
    <w:rsid w:val="00961871"/>
    <w:rsid w:val="00961AAA"/>
    <w:rsid w:val="00961B0A"/>
    <w:rsid w:val="00964468"/>
    <w:rsid w:val="00964BD3"/>
    <w:rsid w:val="009650D9"/>
    <w:rsid w:val="0096556D"/>
    <w:rsid w:val="00965C6A"/>
    <w:rsid w:val="00967597"/>
    <w:rsid w:val="00967960"/>
    <w:rsid w:val="00970941"/>
    <w:rsid w:val="00970E05"/>
    <w:rsid w:val="00970F67"/>
    <w:rsid w:val="009716BC"/>
    <w:rsid w:val="00971ED9"/>
    <w:rsid w:val="009721BF"/>
    <w:rsid w:val="009721F3"/>
    <w:rsid w:val="00972550"/>
    <w:rsid w:val="00972B98"/>
    <w:rsid w:val="00972BE4"/>
    <w:rsid w:val="009731E6"/>
    <w:rsid w:val="0097323E"/>
    <w:rsid w:val="0097331B"/>
    <w:rsid w:val="00973535"/>
    <w:rsid w:val="0097417D"/>
    <w:rsid w:val="009746D1"/>
    <w:rsid w:val="00974A12"/>
    <w:rsid w:val="00975035"/>
    <w:rsid w:val="009753A7"/>
    <w:rsid w:val="009754E7"/>
    <w:rsid w:val="00975686"/>
    <w:rsid w:val="0097614C"/>
    <w:rsid w:val="00976459"/>
    <w:rsid w:val="00976A28"/>
    <w:rsid w:val="009776E4"/>
    <w:rsid w:val="00980B77"/>
    <w:rsid w:val="00980E15"/>
    <w:rsid w:val="00981592"/>
    <w:rsid w:val="009819BE"/>
    <w:rsid w:val="00981BB8"/>
    <w:rsid w:val="00981F89"/>
    <w:rsid w:val="0098331A"/>
    <w:rsid w:val="00983349"/>
    <w:rsid w:val="0098337C"/>
    <w:rsid w:val="00983676"/>
    <w:rsid w:val="0098375C"/>
    <w:rsid w:val="00984528"/>
    <w:rsid w:val="00984AB6"/>
    <w:rsid w:val="0098514F"/>
    <w:rsid w:val="009852AD"/>
    <w:rsid w:val="0098561B"/>
    <w:rsid w:val="00985B09"/>
    <w:rsid w:val="00985BAB"/>
    <w:rsid w:val="009864C7"/>
    <w:rsid w:val="009871F5"/>
    <w:rsid w:val="0098756B"/>
    <w:rsid w:val="0099024F"/>
    <w:rsid w:val="0099084E"/>
    <w:rsid w:val="00991A5A"/>
    <w:rsid w:val="00991AAC"/>
    <w:rsid w:val="00991FEC"/>
    <w:rsid w:val="0099267E"/>
    <w:rsid w:val="0099295C"/>
    <w:rsid w:val="0099295E"/>
    <w:rsid w:val="00992B03"/>
    <w:rsid w:val="00993236"/>
    <w:rsid w:val="009943DE"/>
    <w:rsid w:val="0099489E"/>
    <w:rsid w:val="00995F4A"/>
    <w:rsid w:val="00996464"/>
    <w:rsid w:val="00997BD5"/>
    <w:rsid w:val="009A0459"/>
    <w:rsid w:val="009A1908"/>
    <w:rsid w:val="009A3207"/>
    <w:rsid w:val="009A3C81"/>
    <w:rsid w:val="009A3F55"/>
    <w:rsid w:val="009A3F88"/>
    <w:rsid w:val="009A48D6"/>
    <w:rsid w:val="009A4F9D"/>
    <w:rsid w:val="009A5942"/>
    <w:rsid w:val="009A5DE5"/>
    <w:rsid w:val="009A5F89"/>
    <w:rsid w:val="009A6A74"/>
    <w:rsid w:val="009A71A4"/>
    <w:rsid w:val="009B1573"/>
    <w:rsid w:val="009B1814"/>
    <w:rsid w:val="009B22EE"/>
    <w:rsid w:val="009B25C9"/>
    <w:rsid w:val="009B2FFB"/>
    <w:rsid w:val="009B31B0"/>
    <w:rsid w:val="009B3894"/>
    <w:rsid w:val="009B3FC9"/>
    <w:rsid w:val="009B4616"/>
    <w:rsid w:val="009B4880"/>
    <w:rsid w:val="009B49FB"/>
    <w:rsid w:val="009B515D"/>
    <w:rsid w:val="009B5582"/>
    <w:rsid w:val="009B60BD"/>
    <w:rsid w:val="009B7A01"/>
    <w:rsid w:val="009B7AA8"/>
    <w:rsid w:val="009C0E42"/>
    <w:rsid w:val="009C162F"/>
    <w:rsid w:val="009C1C67"/>
    <w:rsid w:val="009C2674"/>
    <w:rsid w:val="009C2D55"/>
    <w:rsid w:val="009C33BF"/>
    <w:rsid w:val="009C34DC"/>
    <w:rsid w:val="009C35A1"/>
    <w:rsid w:val="009C3A1D"/>
    <w:rsid w:val="009C4147"/>
    <w:rsid w:val="009C4F42"/>
    <w:rsid w:val="009C6A56"/>
    <w:rsid w:val="009C6EB6"/>
    <w:rsid w:val="009C71C9"/>
    <w:rsid w:val="009D0391"/>
    <w:rsid w:val="009D06AB"/>
    <w:rsid w:val="009D0A9F"/>
    <w:rsid w:val="009D12DD"/>
    <w:rsid w:val="009D302F"/>
    <w:rsid w:val="009D34A3"/>
    <w:rsid w:val="009D3817"/>
    <w:rsid w:val="009D3DC5"/>
    <w:rsid w:val="009D3FFE"/>
    <w:rsid w:val="009D4645"/>
    <w:rsid w:val="009D487C"/>
    <w:rsid w:val="009D4F50"/>
    <w:rsid w:val="009D515A"/>
    <w:rsid w:val="009D53AF"/>
    <w:rsid w:val="009D5593"/>
    <w:rsid w:val="009D575D"/>
    <w:rsid w:val="009D5FAE"/>
    <w:rsid w:val="009D75AE"/>
    <w:rsid w:val="009D790E"/>
    <w:rsid w:val="009D7AA6"/>
    <w:rsid w:val="009E00DD"/>
    <w:rsid w:val="009E0396"/>
    <w:rsid w:val="009E0859"/>
    <w:rsid w:val="009E170B"/>
    <w:rsid w:val="009E1A26"/>
    <w:rsid w:val="009E2112"/>
    <w:rsid w:val="009E3213"/>
    <w:rsid w:val="009E348C"/>
    <w:rsid w:val="009E34E1"/>
    <w:rsid w:val="009E3FC0"/>
    <w:rsid w:val="009E4180"/>
    <w:rsid w:val="009E47FF"/>
    <w:rsid w:val="009E4A61"/>
    <w:rsid w:val="009E4AAA"/>
    <w:rsid w:val="009E4D2B"/>
    <w:rsid w:val="009E654B"/>
    <w:rsid w:val="009E7C60"/>
    <w:rsid w:val="009F1C07"/>
    <w:rsid w:val="009F217C"/>
    <w:rsid w:val="009F2463"/>
    <w:rsid w:val="009F25E4"/>
    <w:rsid w:val="009F2957"/>
    <w:rsid w:val="009F2F6C"/>
    <w:rsid w:val="009F5107"/>
    <w:rsid w:val="009F5235"/>
    <w:rsid w:val="009F5A5E"/>
    <w:rsid w:val="009F5CBA"/>
    <w:rsid w:val="009F5F55"/>
    <w:rsid w:val="009F64A2"/>
    <w:rsid w:val="009F65E1"/>
    <w:rsid w:val="009F736C"/>
    <w:rsid w:val="009F747F"/>
    <w:rsid w:val="009F7685"/>
    <w:rsid w:val="009F7A87"/>
    <w:rsid w:val="009F7C10"/>
    <w:rsid w:val="009F7DA1"/>
    <w:rsid w:val="00A003D4"/>
    <w:rsid w:val="00A006F6"/>
    <w:rsid w:val="00A018EF"/>
    <w:rsid w:val="00A01E1D"/>
    <w:rsid w:val="00A0222C"/>
    <w:rsid w:val="00A02450"/>
    <w:rsid w:val="00A02660"/>
    <w:rsid w:val="00A02668"/>
    <w:rsid w:val="00A02972"/>
    <w:rsid w:val="00A02A9E"/>
    <w:rsid w:val="00A02AFB"/>
    <w:rsid w:val="00A02D90"/>
    <w:rsid w:val="00A03BB1"/>
    <w:rsid w:val="00A03ED4"/>
    <w:rsid w:val="00A0444C"/>
    <w:rsid w:val="00A04937"/>
    <w:rsid w:val="00A05109"/>
    <w:rsid w:val="00A057D0"/>
    <w:rsid w:val="00A06FE8"/>
    <w:rsid w:val="00A07186"/>
    <w:rsid w:val="00A075BB"/>
    <w:rsid w:val="00A07D9B"/>
    <w:rsid w:val="00A1178C"/>
    <w:rsid w:val="00A118EC"/>
    <w:rsid w:val="00A12359"/>
    <w:rsid w:val="00A12551"/>
    <w:rsid w:val="00A13C9B"/>
    <w:rsid w:val="00A15C12"/>
    <w:rsid w:val="00A15C88"/>
    <w:rsid w:val="00A160B2"/>
    <w:rsid w:val="00A166BF"/>
    <w:rsid w:val="00A16DAB"/>
    <w:rsid w:val="00A1789D"/>
    <w:rsid w:val="00A20FE7"/>
    <w:rsid w:val="00A212B3"/>
    <w:rsid w:val="00A215EF"/>
    <w:rsid w:val="00A216E4"/>
    <w:rsid w:val="00A21809"/>
    <w:rsid w:val="00A21DBD"/>
    <w:rsid w:val="00A22307"/>
    <w:rsid w:val="00A224BE"/>
    <w:rsid w:val="00A23CF2"/>
    <w:rsid w:val="00A24801"/>
    <w:rsid w:val="00A25E7C"/>
    <w:rsid w:val="00A2648C"/>
    <w:rsid w:val="00A271F5"/>
    <w:rsid w:val="00A27630"/>
    <w:rsid w:val="00A303CC"/>
    <w:rsid w:val="00A3044C"/>
    <w:rsid w:val="00A30A82"/>
    <w:rsid w:val="00A30A8F"/>
    <w:rsid w:val="00A31666"/>
    <w:rsid w:val="00A31839"/>
    <w:rsid w:val="00A318B9"/>
    <w:rsid w:val="00A31B94"/>
    <w:rsid w:val="00A31F30"/>
    <w:rsid w:val="00A3395C"/>
    <w:rsid w:val="00A34EC4"/>
    <w:rsid w:val="00A35AAB"/>
    <w:rsid w:val="00A3629F"/>
    <w:rsid w:val="00A36F54"/>
    <w:rsid w:val="00A4046B"/>
    <w:rsid w:val="00A40916"/>
    <w:rsid w:val="00A41A7B"/>
    <w:rsid w:val="00A41F3E"/>
    <w:rsid w:val="00A41F65"/>
    <w:rsid w:val="00A420AB"/>
    <w:rsid w:val="00A434A8"/>
    <w:rsid w:val="00A43837"/>
    <w:rsid w:val="00A44138"/>
    <w:rsid w:val="00A44637"/>
    <w:rsid w:val="00A448C0"/>
    <w:rsid w:val="00A4491D"/>
    <w:rsid w:val="00A4588F"/>
    <w:rsid w:val="00A45C78"/>
    <w:rsid w:val="00A46343"/>
    <w:rsid w:val="00A5044F"/>
    <w:rsid w:val="00A51D30"/>
    <w:rsid w:val="00A52400"/>
    <w:rsid w:val="00A52AF7"/>
    <w:rsid w:val="00A53DE1"/>
    <w:rsid w:val="00A53E50"/>
    <w:rsid w:val="00A540A2"/>
    <w:rsid w:val="00A54674"/>
    <w:rsid w:val="00A54AD1"/>
    <w:rsid w:val="00A54AFA"/>
    <w:rsid w:val="00A54CF9"/>
    <w:rsid w:val="00A54EC6"/>
    <w:rsid w:val="00A56AD4"/>
    <w:rsid w:val="00A56F0F"/>
    <w:rsid w:val="00A5744B"/>
    <w:rsid w:val="00A5746E"/>
    <w:rsid w:val="00A57A60"/>
    <w:rsid w:val="00A57CA2"/>
    <w:rsid w:val="00A57CED"/>
    <w:rsid w:val="00A57E4E"/>
    <w:rsid w:val="00A6075B"/>
    <w:rsid w:val="00A60A4F"/>
    <w:rsid w:val="00A6122F"/>
    <w:rsid w:val="00A6186C"/>
    <w:rsid w:val="00A61D4D"/>
    <w:rsid w:val="00A61DF3"/>
    <w:rsid w:val="00A61EA2"/>
    <w:rsid w:val="00A62B54"/>
    <w:rsid w:val="00A63410"/>
    <w:rsid w:val="00A638F5"/>
    <w:rsid w:val="00A647D4"/>
    <w:rsid w:val="00A648C8"/>
    <w:rsid w:val="00A64E52"/>
    <w:rsid w:val="00A65423"/>
    <w:rsid w:val="00A65571"/>
    <w:rsid w:val="00A658F1"/>
    <w:rsid w:val="00A66203"/>
    <w:rsid w:val="00A66B19"/>
    <w:rsid w:val="00A66CEB"/>
    <w:rsid w:val="00A67310"/>
    <w:rsid w:val="00A6778B"/>
    <w:rsid w:val="00A679C6"/>
    <w:rsid w:val="00A700FB"/>
    <w:rsid w:val="00A7030C"/>
    <w:rsid w:val="00A703F5"/>
    <w:rsid w:val="00A704B6"/>
    <w:rsid w:val="00A70653"/>
    <w:rsid w:val="00A70B76"/>
    <w:rsid w:val="00A71722"/>
    <w:rsid w:val="00A7174C"/>
    <w:rsid w:val="00A71EB5"/>
    <w:rsid w:val="00A7203F"/>
    <w:rsid w:val="00A72124"/>
    <w:rsid w:val="00A72467"/>
    <w:rsid w:val="00A73380"/>
    <w:rsid w:val="00A737F7"/>
    <w:rsid w:val="00A739BC"/>
    <w:rsid w:val="00A742B0"/>
    <w:rsid w:val="00A74371"/>
    <w:rsid w:val="00A74E41"/>
    <w:rsid w:val="00A750FE"/>
    <w:rsid w:val="00A75252"/>
    <w:rsid w:val="00A75517"/>
    <w:rsid w:val="00A7573D"/>
    <w:rsid w:val="00A75EC3"/>
    <w:rsid w:val="00A76191"/>
    <w:rsid w:val="00A761D3"/>
    <w:rsid w:val="00A76404"/>
    <w:rsid w:val="00A76802"/>
    <w:rsid w:val="00A76EB1"/>
    <w:rsid w:val="00A77AEB"/>
    <w:rsid w:val="00A77C94"/>
    <w:rsid w:val="00A80C8E"/>
    <w:rsid w:val="00A81990"/>
    <w:rsid w:val="00A81BF1"/>
    <w:rsid w:val="00A82916"/>
    <w:rsid w:val="00A82A1B"/>
    <w:rsid w:val="00A83CA4"/>
    <w:rsid w:val="00A83D38"/>
    <w:rsid w:val="00A841CF"/>
    <w:rsid w:val="00A8725D"/>
    <w:rsid w:val="00A87E44"/>
    <w:rsid w:val="00A900D3"/>
    <w:rsid w:val="00A90352"/>
    <w:rsid w:val="00A90BD7"/>
    <w:rsid w:val="00A90EAE"/>
    <w:rsid w:val="00A9138B"/>
    <w:rsid w:val="00A916A1"/>
    <w:rsid w:val="00A917F8"/>
    <w:rsid w:val="00A91AFE"/>
    <w:rsid w:val="00A92B22"/>
    <w:rsid w:val="00A92E9E"/>
    <w:rsid w:val="00A93159"/>
    <w:rsid w:val="00A93CB1"/>
    <w:rsid w:val="00A941EF"/>
    <w:rsid w:val="00A94E4F"/>
    <w:rsid w:val="00A95FBE"/>
    <w:rsid w:val="00A96336"/>
    <w:rsid w:val="00A9654E"/>
    <w:rsid w:val="00A96773"/>
    <w:rsid w:val="00AA0B19"/>
    <w:rsid w:val="00AA0BB5"/>
    <w:rsid w:val="00AA19A0"/>
    <w:rsid w:val="00AA1D12"/>
    <w:rsid w:val="00AA1F82"/>
    <w:rsid w:val="00AA23DA"/>
    <w:rsid w:val="00AA31D1"/>
    <w:rsid w:val="00AA3477"/>
    <w:rsid w:val="00AA3B41"/>
    <w:rsid w:val="00AA516D"/>
    <w:rsid w:val="00AA66FE"/>
    <w:rsid w:val="00AA697E"/>
    <w:rsid w:val="00AA7347"/>
    <w:rsid w:val="00AA77E2"/>
    <w:rsid w:val="00AA7B41"/>
    <w:rsid w:val="00AA7D26"/>
    <w:rsid w:val="00AB017F"/>
    <w:rsid w:val="00AB0781"/>
    <w:rsid w:val="00AB210F"/>
    <w:rsid w:val="00AB2574"/>
    <w:rsid w:val="00AB32BA"/>
    <w:rsid w:val="00AB42FA"/>
    <w:rsid w:val="00AB4944"/>
    <w:rsid w:val="00AB54B7"/>
    <w:rsid w:val="00AB585F"/>
    <w:rsid w:val="00AB5D0C"/>
    <w:rsid w:val="00AB5DC3"/>
    <w:rsid w:val="00AB5E0C"/>
    <w:rsid w:val="00AB5FC9"/>
    <w:rsid w:val="00AB7123"/>
    <w:rsid w:val="00AB7A75"/>
    <w:rsid w:val="00AC024A"/>
    <w:rsid w:val="00AC06B9"/>
    <w:rsid w:val="00AC0F32"/>
    <w:rsid w:val="00AC2B37"/>
    <w:rsid w:val="00AC36AE"/>
    <w:rsid w:val="00AC3A4E"/>
    <w:rsid w:val="00AC3C62"/>
    <w:rsid w:val="00AC3F09"/>
    <w:rsid w:val="00AC5971"/>
    <w:rsid w:val="00AC5DC3"/>
    <w:rsid w:val="00AC6618"/>
    <w:rsid w:val="00AC6D98"/>
    <w:rsid w:val="00AC7D4B"/>
    <w:rsid w:val="00AC7E9B"/>
    <w:rsid w:val="00AD033C"/>
    <w:rsid w:val="00AD04A1"/>
    <w:rsid w:val="00AD076D"/>
    <w:rsid w:val="00AD0A62"/>
    <w:rsid w:val="00AD0B4B"/>
    <w:rsid w:val="00AD0B51"/>
    <w:rsid w:val="00AD1B53"/>
    <w:rsid w:val="00AD3234"/>
    <w:rsid w:val="00AD5E0C"/>
    <w:rsid w:val="00AD6480"/>
    <w:rsid w:val="00AD6B7E"/>
    <w:rsid w:val="00AD72AD"/>
    <w:rsid w:val="00AD73D0"/>
    <w:rsid w:val="00AD75C2"/>
    <w:rsid w:val="00AD7774"/>
    <w:rsid w:val="00AD7940"/>
    <w:rsid w:val="00AE08BD"/>
    <w:rsid w:val="00AE1971"/>
    <w:rsid w:val="00AE239E"/>
    <w:rsid w:val="00AE2AD0"/>
    <w:rsid w:val="00AE2F5E"/>
    <w:rsid w:val="00AE353C"/>
    <w:rsid w:val="00AE354C"/>
    <w:rsid w:val="00AE38C3"/>
    <w:rsid w:val="00AE395B"/>
    <w:rsid w:val="00AE4F7A"/>
    <w:rsid w:val="00AE4FBA"/>
    <w:rsid w:val="00AE5315"/>
    <w:rsid w:val="00AE5321"/>
    <w:rsid w:val="00AE5552"/>
    <w:rsid w:val="00AE5B5A"/>
    <w:rsid w:val="00AF03FC"/>
    <w:rsid w:val="00AF08A3"/>
    <w:rsid w:val="00AF1711"/>
    <w:rsid w:val="00AF20F3"/>
    <w:rsid w:val="00AF2D40"/>
    <w:rsid w:val="00AF3103"/>
    <w:rsid w:val="00AF3230"/>
    <w:rsid w:val="00AF3A8F"/>
    <w:rsid w:val="00AF4ACD"/>
    <w:rsid w:val="00AF5C7B"/>
    <w:rsid w:val="00AF6805"/>
    <w:rsid w:val="00AF71FE"/>
    <w:rsid w:val="00AF7E10"/>
    <w:rsid w:val="00AF7E98"/>
    <w:rsid w:val="00B002B2"/>
    <w:rsid w:val="00B00399"/>
    <w:rsid w:val="00B00C0E"/>
    <w:rsid w:val="00B0139D"/>
    <w:rsid w:val="00B01A04"/>
    <w:rsid w:val="00B01C33"/>
    <w:rsid w:val="00B01CC8"/>
    <w:rsid w:val="00B03630"/>
    <w:rsid w:val="00B03785"/>
    <w:rsid w:val="00B0383D"/>
    <w:rsid w:val="00B039AB"/>
    <w:rsid w:val="00B03C2F"/>
    <w:rsid w:val="00B03D29"/>
    <w:rsid w:val="00B04031"/>
    <w:rsid w:val="00B04F90"/>
    <w:rsid w:val="00B056C7"/>
    <w:rsid w:val="00B057F1"/>
    <w:rsid w:val="00B06555"/>
    <w:rsid w:val="00B07349"/>
    <w:rsid w:val="00B076E7"/>
    <w:rsid w:val="00B07F95"/>
    <w:rsid w:val="00B11034"/>
    <w:rsid w:val="00B11561"/>
    <w:rsid w:val="00B1238D"/>
    <w:rsid w:val="00B12402"/>
    <w:rsid w:val="00B13D5D"/>
    <w:rsid w:val="00B144CE"/>
    <w:rsid w:val="00B144FE"/>
    <w:rsid w:val="00B15C73"/>
    <w:rsid w:val="00B15D5F"/>
    <w:rsid w:val="00B17562"/>
    <w:rsid w:val="00B206B4"/>
    <w:rsid w:val="00B20AC2"/>
    <w:rsid w:val="00B20C3B"/>
    <w:rsid w:val="00B21B55"/>
    <w:rsid w:val="00B22EAC"/>
    <w:rsid w:val="00B2326F"/>
    <w:rsid w:val="00B243D5"/>
    <w:rsid w:val="00B24601"/>
    <w:rsid w:val="00B262B9"/>
    <w:rsid w:val="00B2654E"/>
    <w:rsid w:val="00B2671D"/>
    <w:rsid w:val="00B269D6"/>
    <w:rsid w:val="00B30011"/>
    <w:rsid w:val="00B301CB"/>
    <w:rsid w:val="00B3196D"/>
    <w:rsid w:val="00B31AFA"/>
    <w:rsid w:val="00B326D0"/>
    <w:rsid w:val="00B329D9"/>
    <w:rsid w:val="00B33752"/>
    <w:rsid w:val="00B34C63"/>
    <w:rsid w:val="00B34DD2"/>
    <w:rsid w:val="00B3529E"/>
    <w:rsid w:val="00B35510"/>
    <w:rsid w:val="00B360FA"/>
    <w:rsid w:val="00B369D4"/>
    <w:rsid w:val="00B37061"/>
    <w:rsid w:val="00B37385"/>
    <w:rsid w:val="00B37422"/>
    <w:rsid w:val="00B3747D"/>
    <w:rsid w:val="00B377F8"/>
    <w:rsid w:val="00B37AFF"/>
    <w:rsid w:val="00B37DEF"/>
    <w:rsid w:val="00B4040A"/>
    <w:rsid w:val="00B413FF"/>
    <w:rsid w:val="00B41D48"/>
    <w:rsid w:val="00B42397"/>
    <w:rsid w:val="00B42716"/>
    <w:rsid w:val="00B43462"/>
    <w:rsid w:val="00B43464"/>
    <w:rsid w:val="00B43638"/>
    <w:rsid w:val="00B43711"/>
    <w:rsid w:val="00B43C8E"/>
    <w:rsid w:val="00B444CC"/>
    <w:rsid w:val="00B44A7C"/>
    <w:rsid w:val="00B44D97"/>
    <w:rsid w:val="00B44E95"/>
    <w:rsid w:val="00B45347"/>
    <w:rsid w:val="00B454E3"/>
    <w:rsid w:val="00B45D18"/>
    <w:rsid w:val="00B45E9C"/>
    <w:rsid w:val="00B46353"/>
    <w:rsid w:val="00B465D7"/>
    <w:rsid w:val="00B466FA"/>
    <w:rsid w:val="00B46A78"/>
    <w:rsid w:val="00B46F2F"/>
    <w:rsid w:val="00B478EF"/>
    <w:rsid w:val="00B47927"/>
    <w:rsid w:val="00B501F8"/>
    <w:rsid w:val="00B50F19"/>
    <w:rsid w:val="00B52510"/>
    <w:rsid w:val="00B528E0"/>
    <w:rsid w:val="00B5477B"/>
    <w:rsid w:val="00B551AC"/>
    <w:rsid w:val="00B553B3"/>
    <w:rsid w:val="00B55CC7"/>
    <w:rsid w:val="00B55DC0"/>
    <w:rsid w:val="00B55F44"/>
    <w:rsid w:val="00B562D9"/>
    <w:rsid w:val="00B565C7"/>
    <w:rsid w:val="00B56DCB"/>
    <w:rsid w:val="00B57D01"/>
    <w:rsid w:val="00B602AC"/>
    <w:rsid w:val="00B605AC"/>
    <w:rsid w:val="00B60C2D"/>
    <w:rsid w:val="00B6168F"/>
    <w:rsid w:val="00B61759"/>
    <w:rsid w:val="00B61B84"/>
    <w:rsid w:val="00B61FCD"/>
    <w:rsid w:val="00B63188"/>
    <w:rsid w:val="00B63664"/>
    <w:rsid w:val="00B63E24"/>
    <w:rsid w:val="00B63FE6"/>
    <w:rsid w:val="00B64D07"/>
    <w:rsid w:val="00B652C4"/>
    <w:rsid w:val="00B654BA"/>
    <w:rsid w:val="00B6639E"/>
    <w:rsid w:val="00B67D50"/>
    <w:rsid w:val="00B67EB3"/>
    <w:rsid w:val="00B70F82"/>
    <w:rsid w:val="00B7144D"/>
    <w:rsid w:val="00B71A96"/>
    <w:rsid w:val="00B72C6D"/>
    <w:rsid w:val="00B73539"/>
    <w:rsid w:val="00B735C0"/>
    <w:rsid w:val="00B75222"/>
    <w:rsid w:val="00B75947"/>
    <w:rsid w:val="00B75A87"/>
    <w:rsid w:val="00B76E12"/>
    <w:rsid w:val="00B77D09"/>
    <w:rsid w:val="00B80965"/>
    <w:rsid w:val="00B80A6C"/>
    <w:rsid w:val="00B80C09"/>
    <w:rsid w:val="00B817BD"/>
    <w:rsid w:val="00B818BD"/>
    <w:rsid w:val="00B81D87"/>
    <w:rsid w:val="00B82D45"/>
    <w:rsid w:val="00B84656"/>
    <w:rsid w:val="00B850CA"/>
    <w:rsid w:val="00B858D8"/>
    <w:rsid w:val="00B85B4E"/>
    <w:rsid w:val="00B87497"/>
    <w:rsid w:val="00B906AC"/>
    <w:rsid w:val="00B9088F"/>
    <w:rsid w:val="00B90D38"/>
    <w:rsid w:val="00B9106C"/>
    <w:rsid w:val="00B9141F"/>
    <w:rsid w:val="00B91465"/>
    <w:rsid w:val="00B91C98"/>
    <w:rsid w:val="00B92564"/>
    <w:rsid w:val="00B92B13"/>
    <w:rsid w:val="00B92E1E"/>
    <w:rsid w:val="00B930E5"/>
    <w:rsid w:val="00B9310D"/>
    <w:rsid w:val="00B94292"/>
    <w:rsid w:val="00B9462F"/>
    <w:rsid w:val="00B951CC"/>
    <w:rsid w:val="00B95C7D"/>
    <w:rsid w:val="00B978C5"/>
    <w:rsid w:val="00BA04A3"/>
    <w:rsid w:val="00BA07F4"/>
    <w:rsid w:val="00BA0C89"/>
    <w:rsid w:val="00BA0CB6"/>
    <w:rsid w:val="00BA0DC8"/>
    <w:rsid w:val="00BA17D4"/>
    <w:rsid w:val="00BA29DA"/>
    <w:rsid w:val="00BA31FA"/>
    <w:rsid w:val="00BA45C9"/>
    <w:rsid w:val="00BA51A1"/>
    <w:rsid w:val="00BA5A7A"/>
    <w:rsid w:val="00BA6936"/>
    <w:rsid w:val="00BA767A"/>
    <w:rsid w:val="00BB0ACF"/>
    <w:rsid w:val="00BB0D9E"/>
    <w:rsid w:val="00BB1510"/>
    <w:rsid w:val="00BB2C43"/>
    <w:rsid w:val="00BB2EEB"/>
    <w:rsid w:val="00BB3B19"/>
    <w:rsid w:val="00BB46DD"/>
    <w:rsid w:val="00BB4AD0"/>
    <w:rsid w:val="00BB4C7C"/>
    <w:rsid w:val="00BB4CB6"/>
    <w:rsid w:val="00BB5167"/>
    <w:rsid w:val="00BB572C"/>
    <w:rsid w:val="00BB5B16"/>
    <w:rsid w:val="00BB6941"/>
    <w:rsid w:val="00BB695B"/>
    <w:rsid w:val="00BB7081"/>
    <w:rsid w:val="00BB7165"/>
    <w:rsid w:val="00BB774E"/>
    <w:rsid w:val="00BC06E1"/>
    <w:rsid w:val="00BC15D7"/>
    <w:rsid w:val="00BC1C81"/>
    <w:rsid w:val="00BC2851"/>
    <w:rsid w:val="00BC2EBD"/>
    <w:rsid w:val="00BC330A"/>
    <w:rsid w:val="00BC3C06"/>
    <w:rsid w:val="00BC3E78"/>
    <w:rsid w:val="00BC4276"/>
    <w:rsid w:val="00BC4398"/>
    <w:rsid w:val="00BC4FCA"/>
    <w:rsid w:val="00BC5042"/>
    <w:rsid w:val="00BC66C8"/>
    <w:rsid w:val="00BC6A66"/>
    <w:rsid w:val="00BC7222"/>
    <w:rsid w:val="00BC7725"/>
    <w:rsid w:val="00BD0730"/>
    <w:rsid w:val="00BD08C9"/>
    <w:rsid w:val="00BD1013"/>
    <w:rsid w:val="00BD1642"/>
    <w:rsid w:val="00BD1A79"/>
    <w:rsid w:val="00BD2150"/>
    <w:rsid w:val="00BD2601"/>
    <w:rsid w:val="00BD27FD"/>
    <w:rsid w:val="00BD2965"/>
    <w:rsid w:val="00BD2B9A"/>
    <w:rsid w:val="00BD376B"/>
    <w:rsid w:val="00BD3F6D"/>
    <w:rsid w:val="00BD4757"/>
    <w:rsid w:val="00BD4A76"/>
    <w:rsid w:val="00BD4EF8"/>
    <w:rsid w:val="00BD5213"/>
    <w:rsid w:val="00BD59BF"/>
    <w:rsid w:val="00BD5DEA"/>
    <w:rsid w:val="00BD69ED"/>
    <w:rsid w:val="00BD7047"/>
    <w:rsid w:val="00BE0504"/>
    <w:rsid w:val="00BE05A2"/>
    <w:rsid w:val="00BE0886"/>
    <w:rsid w:val="00BE10A5"/>
    <w:rsid w:val="00BE177E"/>
    <w:rsid w:val="00BE1FF4"/>
    <w:rsid w:val="00BE286A"/>
    <w:rsid w:val="00BE473A"/>
    <w:rsid w:val="00BE5516"/>
    <w:rsid w:val="00BE6AD2"/>
    <w:rsid w:val="00BE74D2"/>
    <w:rsid w:val="00BE7502"/>
    <w:rsid w:val="00BE7853"/>
    <w:rsid w:val="00BF0C53"/>
    <w:rsid w:val="00BF19E5"/>
    <w:rsid w:val="00BF1D53"/>
    <w:rsid w:val="00BF2073"/>
    <w:rsid w:val="00BF21C7"/>
    <w:rsid w:val="00BF242A"/>
    <w:rsid w:val="00BF3202"/>
    <w:rsid w:val="00BF3448"/>
    <w:rsid w:val="00BF3A58"/>
    <w:rsid w:val="00BF404A"/>
    <w:rsid w:val="00BF487E"/>
    <w:rsid w:val="00BF4DBE"/>
    <w:rsid w:val="00BF5E75"/>
    <w:rsid w:val="00BF623E"/>
    <w:rsid w:val="00BF62A8"/>
    <w:rsid w:val="00BF69DA"/>
    <w:rsid w:val="00BF6F89"/>
    <w:rsid w:val="00BF7528"/>
    <w:rsid w:val="00BF7572"/>
    <w:rsid w:val="00C00D9E"/>
    <w:rsid w:val="00C015E7"/>
    <w:rsid w:val="00C0249A"/>
    <w:rsid w:val="00C034A2"/>
    <w:rsid w:val="00C03655"/>
    <w:rsid w:val="00C03958"/>
    <w:rsid w:val="00C0395D"/>
    <w:rsid w:val="00C0426E"/>
    <w:rsid w:val="00C04492"/>
    <w:rsid w:val="00C054D6"/>
    <w:rsid w:val="00C064E5"/>
    <w:rsid w:val="00C06DF9"/>
    <w:rsid w:val="00C06EA5"/>
    <w:rsid w:val="00C073A4"/>
    <w:rsid w:val="00C076EB"/>
    <w:rsid w:val="00C07FA7"/>
    <w:rsid w:val="00C10942"/>
    <w:rsid w:val="00C112D2"/>
    <w:rsid w:val="00C114A4"/>
    <w:rsid w:val="00C116C4"/>
    <w:rsid w:val="00C11935"/>
    <w:rsid w:val="00C11F1C"/>
    <w:rsid w:val="00C123B6"/>
    <w:rsid w:val="00C12710"/>
    <w:rsid w:val="00C12F51"/>
    <w:rsid w:val="00C132F4"/>
    <w:rsid w:val="00C139E6"/>
    <w:rsid w:val="00C13C47"/>
    <w:rsid w:val="00C14036"/>
    <w:rsid w:val="00C14A57"/>
    <w:rsid w:val="00C1693A"/>
    <w:rsid w:val="00C16BFD"/>
    <w:rsid w:val="00C17CFB"/>
    <w:rsid w:val="00C205E8"/>
    <w:rsid w:val="00C20780"/>
    <w:rsid w:val="00C207EB"/>
    <w:rsid w:val="00C20BE3"/>
    <w:rsid w:val="00C2118E"/>
    <w:rsid w:val="00C2248B"/>
    <w:rsid w:val="00C230F4"/>
    <w:rsid w:val="00C24301"/>
    <w:rsid w:val="00C24F9B"/>
    <w:rsid w:val="00C25879"/>
    <w:rsid w:val="00C25EEB"/>
    <w:rsid w:val="00C26B5D"/>
    <w:rsid w:val="00C3049F"/>
    <w:rsid w:val="00C30506"/>
    <w:rsid w:val="00C3058D"/>
    <w:rsid w:val="00C3063B"/>
    <w:rsid w:val="00C31442"/>
    <w:rsid w:val="00C319C0"/>
    <w:rsid w:val="00C31A3F"/>
    <w:rsid w:val="00C3231B"/>
    <w:rsid w:val="00C3239D"/>
    <w:rsid w:val="00C32B12"/>
    <w:rsid w:val="00C33699"/>
    <w:rsid w:val="00C338F9"/>
    <w:rsid w:val="00C339BF"/>
    <w:rsid w:val="00C33C23"/>
    <w:rsid w:val="00C34584"/>
    <w:rsid w:val="00C34E31"/>
    <w:rsid w:val="00C35D6E"/>
    <w:rsid w:val="00C362BD"/>
    <w:rsid w:val="00C37749"/>
    <w:rsid w:val="00C37AF6"/>
    <w:rsid w:val="00C41200"/>
    <w:rsid w:val="00C412B5"/>
    <w:rsid w:val="00C42454"/>
    <w:rsid w:val="00C42760"/>
    <w:rsid w:val="00C42E49"/>
    <w:rsid w:val="00C432C6"/>
    <w:rsid w:val="00C4373D"/>
    <w:rsid w:val="00C43871"/>
    <w:rsid w:val="00C43BF7"/>
    <w:rsid w:val="00C43CF0"/>
    <w:rsid w:val="00C449B4"/>
    <w:rsid w:val="00C44E7D"/>
    <w:rsid w:val="00C4537E"/>
    <w:rsid w:val="00C45687"/>
    <w:rsid w:val="00C45691"/>
    <w:rsid w:val="00C456D2"/>
    <w:rsid w:val="00C462ED"/>
    <w:rsid w:val="00C47631"/>
    <w:rsid w:val="00C50E13"/>
    <w:rsid w:val="00C5107B"/>
    <w:rsid w:val="00C5119E"/>
    <w:rsid w:val="00C52A6A"/>
    <w:rsid w:val="00C550B1"/>
    <w:rsid w:val="00C557A3"/>
    <w:rsid w:val="00C55841"/>
    <w:rsid w:val="00C55D83"/>
    <w:rsid w:val="00C55DA1"/>
    <w:rsid w:val="00C55E79"/>
    <w:rsid w:val="00C55EBE"/>
    <w:rsid w:val="00C5629F"/>
    <w:rsid w:val="00C57046"/>
    <w:rsid w:val="00C57253"/>
    <w:rsid w:val="00C5740F"/>
    <w:rsid w:val="00C57EA2"/>
    <w:rsid w:val="00C6006D"/>
    <w:rsid w:val="00C6083B"/>
    <w:rsid w:val="00C60F47"/>
    <w:rsid w:val="00C61365"/>
    <w:rsid w:val="00C616E1"/>
    <w:rsid w:val="00C6170E"/>
    <w:rsid w:val="00C61866"/>
    <w:rsid w:val="00C62E97"/>
    <w:rsid w:val="00C63829"/>
    <w:rsid w:val="00C63BC4"/>
    <w:rsid w:val="00C63CB8"/>
    <w:rsid w:val="00C63DBC"/>
    <w:rsid w:val="00C63FAF"/>
    <w:rsid w:val="00C6414B"/>
    <w:rsid w:val="00C6461E"/>
    <w:rsid w:val="00C64AF6"/>
    <w:rsid w:val="00C65A36"/>
    <w:rsid w:val="00C66659"/>
    <w:rsid w:val="00C66CE2"/>
    <w:rsid w:val="00C67666"/>
    <w:rsid w:val="00C67A22"/>
    <w:rsid w:val="00C67F7A"/>
    <w:rsid w:val="00C7199A"/>
    <w:rsid w:val="00C720A8"/>
    <w:rsid w:val="00C72A11"/>
    <w:rsid w:val="00C7348C"/>
    <w:rsid w:val="00C7399A"/>
    <w:rsid w:val="00C73A3F"/>
    <w:rsid w:val="00C73D09"/>
    <w:rsid w:val="00C74552"/>
    <w:rsid w:val="00C7481B"/>
    <w:rsid w:val="00C74AE1"/>
    <w:rsid w:val="00C75247"/>
    <w:rsid w:val="00C754C2"/>
    <w:rsid w:val="00C765DF"/>
    <w:rsid w:val="00C81719"/>
    <w:rsid w:val="00C8198F"/>
    <w:rsid w:val="00C820B2"/>
    <w:rsid w:val="00C823A0"/>
    <w:rsid w:val="00C82E83"/>
    <w:rsid w:val="00C84241"/>
    <w:rsid w:val="00C842AE"/>
    <w:rsid w:val="00C844CF"/>
    <w:rsid w:val="00C85333"/>
    <w:rsid w:val="00C855EF"/>
    <w:rsid w:val="00C85A31"/>
    <w:rsid w:val="00C85ED5"/>
    <w:rsid w:val="00C86CD9"/>
    <w:rsid w:val="00C86F83"/>
    <w:rsid w:val="00C87639"/>
    <w:rsid w:val="00C878BA"/>
    <w:rsid w:val="00C904EA"/>
    <w:rsid w:val="00C90A78"/>
    <w:rsid w:val="00C90E82"/>
    <w:rsid w:val="00C91DF4"/>
    <w:rsid w:val="00C92A86"/>
    <w:rsid w:val="00C92BA9"/>
    <w:rsid w:val="00C931D9"/>
    <w:rsid w:val="00C935A8"/>
    <w:rsid w:val="00C93DF0"/>
    <w:rsid w:val="00C93FC0"/>
    <w:rsid w:val="00C94158"/>
    <w:rsid w:val="00C94B6B"/>
    <w:rsid w:val="00C94D43"/>
    <w:rsid w:val="00C955CB"/>
    <w:rsid w:val="00C96A72"/>
    <w:rsid w:val="00C96D9B"/>
    <w:rsid w:val="00C96ECE"/>
    <w:rsid w:val="00C97393"/>
    <w:rsid w:val="00C97CEF"/>
    <w:rsid w:val="00CA0082"/>
    <w:rsid w:val="00CA019E"/>
    <w:rsid w:val="00CA0352"/>
    <w:rsid w:val="00CA091A"/>
    <w:rsid w:val="00CA0EE1"/>
    <w:rsid w:val="00CA2402"/>
    <w:rsid w:val="00CA281C"/>
    <w:rsid w:val="00CA2E18"/>
    <w:rsid w:val="00CA3794"/>
    <w:rsid w:val="00CA38B2"/>
    <w:rsid w:val="00CA3F30"/>
    <w:rsid w:val="00CA547A"/>
    <w:rsid w:val="00CA65B7"/>
    <w:rsid w:val="00CA6994"/>
    <w:rsid w:val="00CA69C7"/>
    <w:rsid w:val="00CA6DDB"/>
    <w:rsid w:val="00CA724C"/>
    <w:rsid w:val="00CA7871"/>
    <w:rsid w:val="00CB0DC7"/>
    <w:rsid w:val="00CB1390"/>
    <w:rsid w:val="00CB1E53"/>
    <w:rsid w:val="00CB20B8"/>
    <w:rsid w:val="00CB2465"/>
    <w:rsid w:val="00CB3711"/>
    <w:rsid w:val="00CB5561"/>
    <w:rsid w:val="00CB60A0"/>
    <w:rsid w:val="00CB616E"/>
    <w:rsid w:val="00CB62E9"/>
    <w:rsid w:val="00CB70A8"/>
    <w:rsid w:val="00CB7DAC"/>
    <w:rsid w:val="00CC06F9"/>
    <w:rsid w:val="00CC09A1"/>
    <w:rsid w:val="00CC0D1B"/>
    <w:rsid w:val="00CC12EC"/>
    <w:rsid w:val="00CC1B84"/>
    <w:rsid w:val="00CC38EE"/>
    <w:rsid w:val="00CC41FF"/>
    <w:rsid w:val="00CC464B"/>
    <w:rsid w:val="00CC54A4"/>
    <w:rsid w:val="00CC5B7A"/>
    <w:rsid w:val="00CC5CBC"/>
    <w:rsid w:val="00CC5E39"/>
    <w:rsid w:val="00CC63CF"/>
    <w:rsid w:val="00CC6A40"/>
    <w:rsid w:val="00CC6A5F"/>
    <w:rsid w:val="00CC6CFE"/>
    <w:rsid w:val="00CC7379"/>
    <w:rsid w:val="00CC75D2"/>
    <w:rsid w:val="00CC76F7"/>
    <w:rsid w:val="00CD0FCA"/>
    <w:rsid w:val="00CD3310"/>
    <w:rsid w:val="00CD350E"/>
    <w:rsid w:val="00CD37DF"/>
    <w:rsid w:val="00CD3AD4"/>
    <w:rsid w:val="00CD412E"/>
    <w:rsid w:val="00CD4AE4"/>
    <w:rsid w:val="00CD4C6D"/>
    <w:rsid w:val="00CD58F8"/>
    <w:rsid w:val="00CD5B24"/>
    <w:rsid w:val="00CD7126"/>
    <w:rsid w:val="00CD77DE"/>
    <w:rsid w:val="00CD7CFF"/>
    <w:rsid w:val="00CE01D2"/>
    <w:rsid w:val="00CE03D2"/>
    <w:rsid w:val="00CE0957"/>
    <w:rsid w:val="00CE0D04"/>
    <w:rsid w:val="00CE12C5"/>
    <w:rsid w:val="00CE206D"/>
    <w:rsid w:val="00CE2CB4"/>
    <w:rsid w:val="00CE2D27"/>
    <w:rsid w:val="00CE327D"/>
    <w:rsid w:val="00CE33FB"/>
    <w:rsid w:val="00CE4110"/>
    <w:rsid w:val="00CE43D6"/>
    <w:rsid w:val="00CE4964"/>
    <w:rsid w:val="00CE4ECF"/>
    <w:rsid w:val="00CE4FF7"/>
    <w:rsid w:val="00CE5994"/>
    <w:rsid w:val="00CE5FB8"/>
    <w:rsid w:val="00CE62B1"/>
    <w:rsid w:val="00CE653F"/>
    <w:rsid w:val="00CE6651"/>
    <w:rsid w:val="00CE6A0C"/>
    <w:rsid w:val="00CE6C60"/>
    <w:rsid w:val="00CE7226"/>
    <w:rsid w:val="00CE7842"/>
    <w:rsid w:val="00CE7E9B"/>
    <w:rsid w:val="00CF0291"/>
    <w:rsid w:val="00CF0755"/>
    <w:rsid w:val="00CF08DC"/>
    <w:rsid w:val="00CF0F2B"/>
    <w:rsid w:val="00CF1720"/>
    <w:rsid w:val="00CF1F7E"/>
    <w:rsid w:val="00CF2669"/>
    <w:rsid w:val="00CF327D"/>
    <w:rsid w:val="00CF375C"/>
    <w:rsid w:val="00CF4AAF"/>
    <w:rsid w:val="00CF4AC4"/>
    <w:rsid w:val="00CF4CED"/>
    <w:rsid w:val="00CF5493"/>
    <w:rsid w:val="00CF5C24"/>
    <w:rsid w:val="00CF5C88"/>
    <w:rsid w:val="00CF70CB"/>
    <w:rsid w:val="00CF73B4"/>
    <w:rsid w:val="00CF753B"/>
    <w:rsid w:val="00CF7758"/>
    <w:rsid w:val="00CF7AF2"/>
    <w:rsid w:val="00D009E7"/>
    <w:rsid w:val="00D012C0"/>
    <w:rsid w:val="00D0169B"/>
    <w:rsid w:val="00D02A9B"/>
    <w:rsid w:val="00D02B95"/>
    <w:rsid w:val="00D02ED9"/>
    <w:rsid w:val="00D02F4A"/>
    <w:rsid w:val="00D03026"/>
    <w:rsid w:val="00D03182"/>
    <w:rsid w:val="00D03496"/>
    <w:rsid w:val="00D034CB"/>
    <w:rsid w:val="00D0351E"/>
    <w:rsid w:val="00D03862"/>
    <w:rsid w:val="00D03E5E"/>
    <w:rsid w:val="00D0422E"/>
    <w:rsid w:val="00D045FF"/>
    <w:rsid w:val="00D04B81"/>
    <w:rsid w:val="00D0564D"/>
    <w:rsid w:val="00D05710"/>
    <w:rsid w:val="00D057C1"/>
    <w:rsid w:val="00D05BD8"/>
    <w:rsid w:val="00D05CAC"/>
    <w:rsid w:val="00D0639B"/>
    <w:rsid w:val="00D06A4F"/>
    <w:rsid w:val="00D07F2C"/>
    <w:rsid w:val="00D100A3"/>
    <w:rsid w:val="00D10678"/>
    <w:rsid w:val="00D10ED9"/>
    <w:rsid w:val="00D111B7"/>
    <w:rsid w:val="00D11377"/>
    <w:rsid w:val="00D1274D"/>
    <w:rsid w:val="00D12EC4"/>
    <w:rsid w:val="00D133C9"/>
    <w:rsid w:val="00D13922"/>
    <w:rsid w:val="00D146A0"/>
    <w:rsid w:val="00D14DE9"/>
    <w:rsid w:val="00D15A77"/>
    <w:rsid w:val="00D15CAA"/>
    <w:rsid w:val="00D1699D"/>
    <w:rsid w:val="00D17136"/>
    <w:rsid w:val="00D172C2"/>
    <w:rsid w:val="00D173C4"/>
    <w:rsid w:val="00D17502"/>
    <w:rsid w:val="00D20175"/>
    <w:rsid w:val="00D221A3"/>
    <w:rsid w:val="00D22A8A"/>
    <w:rsid w:val="00D230AF"/>
    <w:rsid w:val="00D23CAB"/>
    <w:rsid w:val="00D23F51"/>
    <w:rsid w:val="00D24150"/>
    <w:rsid w:val="00D2472F"/>
    <w:rsid w:val="00D24D79"/>
    <w:rsid w:val="00D2581A"/>
    <w:rsid w:val="00D2596B"/>
    <w:rsid w:val="00D25CEF"/>
    <w:rsid w:val="00D261F0"/>
    <w:rsid w:val="00D26AB2"/>
    <w:rsid w:val="00D2793F"/>
    <w:rsid w:val="00D30DB2"/>
    <w:rsid w:val="00D30FD3"/>
    <w:rsid w:val="00D3193E"/>
    <w:rsid w:val="00D3285B"/>
    <w:rsid w:val="00D3412F"/>
    <w:rsid w:val="00D34430"/>
    <w:rsid w:val="00D34C1A"/>
    <w:rsid w:val="00D34CDC"/>
    <w:rsid w:val="00D3528A"/>
    <w:rsid w:val="00D365F3"/>
    <w:rsid w:val="00D36734"/>
    <w:rsid w:val="00D36ACA"/>
    <w:rsid w:val="00D36C00"/>
    <w:rsid w:val="00D40521"/>
    <w:rsid w:val="00D4070E"/>
    <w:rsid w:val="00D40EAC"/>
    <w:rsid w:val="00D411FB"/>
    <w:rsid w:val="00D41BE4"/>
    <w:rsid w:val="00D41EF2"/>
    <w:rsid w:val="00D420A2"/>
    <w:rsid w:val="00D42163"/>
    <w:rsid w:val="00D427EB"/>
    <w:rsid w:val="00D43176"/>
    <w:rsid w:val="00D43530"/>
    <w:rsid w:val="00D4354A"/>
    <w:rsid w:val="00D43A6F"/>
    <w:rsid w:val="00D44F42"/>
    <w:rsid w:val="00D46623"/>
    <w:rsid w:val="00D468F9"/>
    <w:rsid w:val="00D472C4"/>
    <w:rsid w:val="00D475D1"/>
    <w:rsid w:val="00D4795F"/>
    <w:rsid w:val="00D502ED"/>
    <w:rsid w:val="00D50771"/>
    <w:rsid w:val="00D51E67"/>
    <w:rsid w:val="00D5267C"/>
    <w:rsid w:val="00D52D1D"/>
    <w:rsid w:val="00D52ED7"/>
    <w:rsid w:val="00D538BB"/>
    <w:rsid w:val="00D53C76"/>
    <w:rsid w:val="00D554DB"/>
    <w:rsid w:val="00D5697C"/>
    <w:rsid w:val="00D57276"/>
    <w:rsid w:val="00D572FB"/>
    <w:rsid w:val="00D60327"/>
    <w:rsid w:val="00D605D9"/>
    <w:rsid w:val="00D615CB"/>
    <w:rsid w:val="00D61E98"/>
    <w:rsid w:val="00D61F18"/>
    <w:rsid w:val="00D62094"/>
    <w:rsid w:val="00D6240D"/>
    <w:rsid w:val="00D62D20"/>
    <w:rsid w:val="00D630A5"/>
    <w:rsid w:val="00D64CFA"/>
    <w:rsid w:val="00D654B2"/>
    <w:rsid w:val="00D66812"/>
    <w:rsid w:val="00D668EE"/>
    <w:rsid w:val="00D67514"/>
    <w:rsid w:val="00D67707"/>
    <w:rsid w:val="00D67F09"/>
    <w:rsid w:val="00D7039B"/>
    <w:rsid w:val="00D704CE"/>
    <w:rsid w:val="00D705FD"/>
    <w:rsid w:val="00D70654"/>
    <w:rsid w:val="00D71D60"/>
    <w:rsid w:val="00D724AD"/>
    <w:rsid w:val="00D73C12"/>
    <w:rsid w:val="00D73DB7"/>
    <w:rsid w:val="00D74078"/>
    <w:rsid w:val="00D74654"/>
    <w:rsid w:val="00D748E0"/>
    <w:rsid w:val="00D74B04"/>
    <w:rsid w:val="00D754D9"/>
    <w:rsid w:val="00D75AEC"/>
    <w:rsid w:val="00D75DCA"/>
    <w:rsid w:val="00D75F6A"/>
    <w:rsid w:val="00D76D7E"/>
    <w:rsid w:val="00D7786E"/>
    <w:rsid w:val="00D800F1"/>
    <w:rsid w:val="00D803C8"/>
    <w:rsid w:val="00D82593"/>
    <w:rsid w:val="00D83B4F"/>
    <w:rsid w:val="00D843B6"/>
    <w:rsid w:val="00D85122"/>
    <w:rsid w:val="00D85447"/>
    <w:rsid w:val="00D8570E"/>
    <w:rsid w:val="00D857E3"/>
    <w:rsid w:val="00D857F8"/>
    <w:rsid w:val="00D857FC"/>
    <w:rsid w:val="00D85990"/>
    <w:rsid w:val="00D85EA1"/>
    <w:rsid w:val="00D87780"/>
    <w:rsid w:val="00D87FDC"/>
    <w:rsid w:val="00D904D7"/>
    <w:rsid w:val="00D90537"/>
    <w:rsid w:val="00D90982"/>
    <w:rsid w:val="00D90E16"/>
    <w:rsid w:val="00D918C0"/>
    <w:rsid w:val="00D92406"/>
    <w:rsid w:val="00D9246B"/>
    <w:rsid w:val="00D93491"/>
    <w:rsid w:val="00D93646"/>
    <w:rsid w:val="00D939CF"/>
    <w:rsid w:val="00D94DED"/>
    <w:rsid w:val="00D95F07"/>
    <w:rsid w:val="00D96C2C"/>
    <w:rsid w:val="00D96DF2"/>
    <w:rsid w:val="00D97DF3"/>
    <w:rsid w:val="00DA035C"/>
    <w:rsid w:val="00DA08AC"/>
    <w:rsid w:val="00DA0A69"/>
    <w:rsid w:val="00DA13D5"/>
    <w:rsid w:val="00DA150F"/>
    <w:rsid w:val="00DA1959"/>
    <w:rsid w:val="00DA2465"/>
    <w:rsid w:val="00DA2786"/>
    <w:rsid w:val="00DA30A5"/>
    <w:rsid w:val="00DA3AFD"/>
    <w:rsid w:val="00DA3C7D"/>
    <w:rsid w:val="00DA40B5"/>
    <w:rsid w:val="00DA4956"/>
    <w:rsid w:val="00DA4CF3"/>
    <w:rsid w:val="00DA4D07"/>
    <w:rsid w:val="00DA4D49"/>
    <w:rsid w:val="00DA4FD6"/>
    <w:rsid w:val="00DA51B2"/>
    <w:rsid w:val="00DA6BCE"/>
    <w:rsid w:val="00DA72E5"/>
    <w:rsid w:val="00DB0474"/>
    <w:rsid w:val="00DB0C75"/>
    <w:rsid w:val="00DB1B05"/>
    <w:rsid w:val="00DB1B2E"/>
    <w:rsid w:val="00DB2970"/>
    <w:rsid w:val="00DB3946"/>
    <w:rsid w:val="00DB3D6D"/>
    <w:rsid w:val="00DB3ED0"/>
    <w:rsid w:val="00DB41CA"/>
    <w:rsid w:val="00DB4845"/>
    <w:rsid w:val="00DB4F16"/>
    <w:rsid w:val="00DB51D4"/>
    <w:rsid w:val="00DB520B"/>
    <w:rsid w:val="00DB5559"/>
    <w:rsid w:val="00DB6BA0"/>
    <w:rsid w:val="00DB73D5"/>
    <w:rsid w:val="00DB7CF0"/>
    <w:rsid w:val="00DB7D5C"/>
    <w:rsid w:val="00DC01A3"/>
    <w:rsid w:val="00DC0BC7"/>
    <w:rsid w:val="00DC1CD0"/>
    <w:rsid w:val="00DC21AC"/>
    <w:rsid w:val="00DC3331"/>
    <w:rsid w:val="00DC341D"/>
    <w:rsid w:val="00DC3652"/>
    <w:rsid w:val="00DC4377"/>
    <w:rsid w:val="00DC462B"/>
    <w:rsid w:val="00DC4DFF"/>
    <w:rsid w:val="00DC5413"/>
    <w:rsid w:val="00DC596C"/>
    <w:rsid w:val="00DC68D4"/>
    <w:rsid w:val="00DD0097"/>
    <w:rsid w:val="00DD1013"/>
    <w:rsid w:val="00DD1350"/>
    <w:rsid w:val="00DD1854"/>
    <w:rsid w:val="00DD1AA4"/>
    <w:rsid w:val="00DD1EED"/>
    <w:rsid w:val="00DD2374"/>
    <w:rsid w:val="00DD26FA"/>
    <w:rsid w:val="00DD2C7B"/>
    <w:rsid w:val="00DD2F8A"/>
    <w:rsid w:val="00DD3AEA"/>
    <w:rsid w:val="00DD3CCD"/>
    <w:rsid w:val="00DD4C52"/>
    <w:rsid w:val="00DD4D76"/>
    <w:rsid w:val="00DD6156"/>
    <w:rsid w:val="00DD65C5"/>
    <w:rsid w:val="00DD6993"/>
    <w:rsid w:val="00DD69AB"/>
    <w:rsid w:val="00DD76E7"/>
    <w:rsid w:val="00DD7D87"/>
    <w:rsid w:val="00DE03E9"/>
    <w:rsid w:val="00DE15A9"/>
    <w:rsid w:val="00DE15BB"/>
    <w:rsid w:val="00DE16A9"/>
    <w:rsid w:val="00DE2515"/>
    <w:rsid w:val="00DE3687"/>
    <w:rsid w:val="00DE4630"/>
    <w:rsid w:val="00DE4C92"/>
    <w:rsid w:val="00DE4CFF"/>
    <w:rsid w:val="00DE4F42"/>
    <w:rsid w:val="00DE5085"/>
    <w:rsid w:val="00DE543B"/>
    <w:rsid w:val="00DE5742"/>
    <w:rsid w:val="00DE5E0E"/>
    <w:rsid w:val="00DE5E26"/>
    <w:rsid w:val="00DE5F61"/>
    <w:rsid w:val="00DE6563"/>
    <w:rsid w:val="00DE65B7"/>
    <w:rsid w:val="00DE6DAC"/>
    <w:rsid w:val="00DE7E9D"/>
    <w:rsid w:val="00DE7EED"/>
    <w:rsid w:val="00DF00F4"/>
    <w:rsid w:val="00DF03D4"/>
    <w:rsid w:val="00DF04AC"/>
    <w:rsid w:val="00DF1301"/>
    <w:rsid w:val="00DF1605"/>
    <w:rsid w:val="00DF45B4"/>
    <w:rsid w:val="00DF45F4"/>
    <w:rsid w:val="00DF4BCD"/>
    <w:rsid w:val="00DF5B98"/>
    <w:rsid w:val="00DF5D7B"/>
    <w:rsid w:val="00DF5D9F"/>
    <w:rsid w:val="00DF60BF"/>
    <w:rsid w:val="00DF60D9"/>
    <w:rsid w:val="00DF61C1"/>
    <w:rsid w:val="00DF6412"/>
    <w:rsid w:val="00DF66AD"/>
    <w:rsid w:val="00DF6829"/>
    <w:rsid w:val="00DF73D7"/>
    <w:rsid w:val="00E00142"/>
    <w:rsid w:val="00E002E8"/>
    <w:rsid w:val="00E00C35"/>
    <w:rsid w:val="00E00CD8"/>
    <w:rsid w:val="00E00EB3"/>
    <w:rsid w:val="00E01E23"/>
    <w:rsid w:val="00E02321"/>
    <w:rsid w:val="00E0240A"/>
    <w:rsid w:val="00E02573"/>
    <w:rsid w:val="00E0288E"/>
    <w:rsid w:val="00E02B48"/>
    <w:rsid w:val="00E02D2D"/>
    <w:rsid w:val="00E040ED"/>
    <w:rsid w:val="00E04281"/>
    <w:rsid w:val="00E04716"/>
    <w:rsid w:val="00E04923"/>
    <w:rsid w:val="00E04988"/>
    <w:rsid w:val="00E04D4C"/>
    <w:rsid w:val="00E056DB"/>
    <w:rsid w:val="00E05B4F"/>
    <w:rsid w:val="00E06E84"/>
    <w:rsid w:val="00E07042"/>
    <w:rsid w:val="00E07A60"/>
    <w:rsid w:val="00E07AEF"/>
    <w:rsid w:val="00E102CA"/>
    <w:rsid w:val="00E10921"/>
    <w:rsid w:val="00E10D2A"/>
    <w:rsid w:val="00E11131"/>
    <w:rsid w:val="00E11DE0"/>
    <w:rsid w:val="00E11EBA"/>
    <w:rsid w:val="00E1292B"/>
    <w:rsid w:val="00E129B7"/>
    <w:rsid w:val="00E13131"/>
    <w:rsid w:val="00E132B4"/>
    <w:rsid w:val="00E15E94"/>
    <w:rsid w:val="00E16293"/>
    <w:rsid w:val="00E170AB"/>
    <w:rsid w:val="00E17796"/>
    <w:rsid w:val="00E2001F"/>
    <w:rsid w:val="00E20909"/>
    <w:rsid w:val="00E21406"/>
    <w:rsid w:val="00E21ADD"/>
    <w:rsid w:val="00E22896"/>
    <w:rsid w:val="00E22C09"/>
    <w:rsid w:val="00E22D6F"/>
    <w:rsid w:val="00E236D6"/>
    <w:rsid w:val="00E2563F"/>
    <w:rsid w:val="00E2679D"/>
    <w:rsid w:val="00E2697D"/>
    <w:rsid w:val="00E31224"/>
    <w:rsid w:val="00E318E0"/>
    <w:rsid w:val="00E32192"/>
    <w:rsid w:val="00E32332"/>
    <w:rsid w:val="00E32F25"/>
    <w:rsid w:val="00E332C4"/>
    <w:rsid w:val="00E337AC"/>
    <w:rsid w:val="00E338B2"/>
    <w:rsid w:val="00E33C0B"/>
    <w:rsid w:val="00E33C3E"/>
    <w:rsid w:val="00E3435F"/>
    <w:rsid w:val="00E34FCC"/>
    <w:rsid w:val="00E36073"/>
    <w:rsid w:val="00E362BE"/>
    <w:rsid w:val="00E367CC"/>
    <w:rsid w:val="00E36871"/>
    <w:rsid w:val="00E36BBF"/>
    <w:rsid w:val="00E37C0A"/>
    <w:rsid w:val="00E405A7"/>
    <w:rsid w:val="00E40B34"/>
    <w:rsid w:val="00E40C3B"/>
    <w:rsid w:val="00E40C8B"/>
    <w:rsid w:val="00E41880"/>
    <w:rsid w:val="00E419BF"/>
    <w:rsid w:val="00E42BB9"/>
    <w:rsid w:val="00E42FE7"/>
    <w:rsid w:val="00E43946"/>
    <w:rsid w:val="00E43B7F"/>
    <w:rsid w:val="00E4432B"/>
    <w:rsid w:val="00E44B07"/>
    <w:rsid w:val="00E4569A"/>
    <w:rsid w:val="00E47DA1"/>
    <w:rsid w:val="00E50F40"/>
    <w:rsid w:val="00E51F13"/>
    <w:rsid w:val="00E524C9"/>
    <w:rsid w:val="00E52FD7"/>
    <w:rsid w:val="00E539CB"/>
    <w:rsid w:val="00E53A56"/>
    <w:rsid w:val="00E55135"/>
    <w:rsid w:val="00E554B0"/>
    <w:rsid w:val="00E56425"/>
    <w:rsid w:val="00E56584"/>
    <w:rsid w:val="00E566C1"/>
    <w:rsid w:val="00E57589"/>
    <w:rsid w:val="00E579E8"/>
    <w:rsid w:val="00E61B9E"/>
    <w:rsid w:val="00E61E76"/>
    <w:rsid w:val="00E61F24"/>
    <w:rsid w:val="00E622AF"/>
    <w:rsid w:val="00E624D1"/>
    <w:rsid w:val="00E62517"/>
    <w:rsid w:val="00E629FF"/>
    <w:rsid w:val="00E62B67"/>
    <w:rsid w:val="00E62FE5"/>
    <w:rsid w:val="00E63273"/>
    <w:rsid w:val="00E63808"/>
    <w:rsid w:val="00E6393A"/>
    <w:rsid w:val="00E63A84"/>
    <w:rsid w:val="00E646EE"/>
    <w:rsid w:val="00E647EC"/>
    <w:rsid w:val="00E64E6B"/>
    <w:rsid w:val="00E65F5C"/>
    <w:rsid w:val="00E6603C"/>
    <w:rsid w:val="00E662E3"/>
    <w:rsid w:val="00E6705D"/>
    <w:rsid w:val="00E67740"/>
    <w:rsid w:val="00E678FE"/>
    <w:rsid w:val="00E67A01"/>
    <w:rsid w:val="00E70105"/>
    <w:rsid w:val="00E702DB"/>
    <w:rsid w:val="00E70324"/>
    <w:rsid w:val="00E705A0"/>
    <w:rsid w:val="00E72137"/>
    <w:rsid w:val="00E72604"/>
    <w:rsid w:val="00E72752"/>
    <w:rsid w:val="00E732FA"/>
    <w:rsid w:val="00E7347F"/>
    <w:rsid w:val="00E744D3"/>
    <w:rsid w:val="00E75C86"/>
    <w:rsid w:val="00E76223"/>
    <w:rsid w:val="00E770F6"/>
    <w:rsid w:val="00E779CF"/>
    <w:rsid w:val="00E77E6E"/>
    <w:rsid w:val="00E77FB5"/>
    <w:rsid w:val="00E80E2F"/>
    <w:rsid w:val="00E817F6"/>
    <w:rsid w:val="00E82271"/>
    <w:rsid w:val="00E82709"/>
    <w:rsid w:val="00E83C67"/>
    <w:rsid w:val="00E83D34"/>
    <w:rsid w:val="00E8480E"/>
    <w:rsid w:val="00E84FA0"/>
    <w:rsid w:val="00E8535D"/>
    <w:rsid w:val="00E8573C"/>
    <w:rsid w:val="00E85ACD"/>
    <w:rsid w:val="00E871E3"/>
    <w:rsid w:val="00E91025"/>
    <w:rsid w:val="00E91650"/>
    <w:rsid w:val="00E91949"/>
    <w:rsid w:val="00E923C0"/>
    <w:rsid w:val="00E929C7"/>
    <w:rsid w:val="00E931FB"/>
    <w:rsid w:val="00E93E0D"/>
    <w:rsid w:val="00E94405"/>
    <w:rsid w:val="00E94C1F"/>
    <w:rsid w:val="00E95856"/>
    <w:rsid w:val="00E95FF4"/>
    <w:rsid w:val="00E961C5"/>
    <w:rsid w:val="00E96246"/>
    <w:rsid w:val="00E9633F"/>
    <w:rsid w:val="00E96453"/>
    <w:rsid w:val="00E96880"/>
    <w:rsid w:val="00E96D25"/>
    <w:rsid w:val="00E96D7A"/>
    <w:rsid w:val="00E96F17"/>
    <w:rsid w:val="00E9746E"/>
    <w:rsid w:val="00E977BC"/>
    <w:rsid w:val="00EA01AF"/>
    <w:rsid w:val="00EA0615"/>
    <w:rsid w:val="00EA1482"/>
    <w:rsid w:val="00EA2234"/>
    <w:rsid w:val="00EA3874"/>
    <w:rsid w:val="00EA3C05"/>
    <w:rsid w:val="00EA400E"/>
    <w:rsid w:val="00EA4C96"/>
    <w:rsid w:val="00EA554F"/>
    <w:rsid w:val="00EA65B4"/>
    <w:rsid w:val="00EB022A"/>
    <w:rsid w:val="00EB0318"/>
    <w:rsid w:val="00EB0C2F"/>
    <w:rsid w:val="00EB0DCC"/>
    <w:rsid w:val="00EB116C"/>
    <w:rsid w:val="00EB11FB"/>
    <w:rsid w:val="00EB238A"/>
    <w:rsid w:val="00EB2F89"/>
    <w:rsid w:val="00EB37B2"/>
    <w:rsid w:val="00EB3B23"/>
    <w:rsid w:val="00EB3BEC"/>
    <w:rsid w:val="00EB4270"/>
    <w:rsid w:val="00EB445D"/>
    <w:rsid w:val="00EB4BCC"/>
    <w:rsid w:val="00EB5285"/>
    <w:rsid w:val="00EB5621"/>
    <w:rsid w:val="00EB62E9"/>
    <w:rsid w:val="00EB65E7"/>
    <w:rsid w:val="00EB673E"/>
    <w:rsid w:val="00EB68C3"/>
    <w:rsid w:val="00EB6BE7"/>
    <w:rsid w:val="00EB7233"/>
    <w:rsid w:val="00EB72DD"/>
    <w:rsid w:val="00EB7F72"/>
    <w:rsid w:val="00EC0190"/>
    <w:rsid w:val="00EC01B8"/>
    <w:rsid w:val="00EC031C"/>
    <w:rsid w:val="00EC05C8"/>
    <w:rsid w:val="00EC0883"/>
    <w:rsid w:val="00EC0C4C"/>
    <w:rsid w:val="00EC0F54"/>
    <w:rsid w:val="00EC13F1"/>
    <w:rsid w:val="00EC1B36"/>
    <w:rsid w:val="00EC2A8B"/>
    <w:rsid w:val="00EC44B6"/>
    <w:rsid w:val="00EC580A"/>
    <w:rsid w:val="00EC586A"/>
    <w:rsid w:val="00EC587A"/>
    <w:rsid w:val="00EC5B75"/>
    <w:rsid w:val="00EC62B2"/>
    <w:rsid w:val="00EC69EE"/>
    <w:rsid w:val="00EC6DF6"/>
    <w:rsid w:val="00EC7BA1"/>
    <w:rsid w:val="00EC7C1B"/>
    <w:rsid w:val="00ED0888"/>
    <w:rsid w:val="00ED1F86"/>
    <w:rsid w:val="00ED2501"/>
    <w:rsid w:val="00ED29E4"/>
    <w:rsid w:val="00ED2BE1"/>
    <w:rsid w:val="00ED2D41"/>
    <w:rsid w:val="00ED3383"/>
    <w:rsid w:val="00ED33B3"/>
    <w:rsid w:val="00ED4A10"/>
    <w:rsid w:val="00ED508A"/>
    <w:rsid w:val="00ED5895"/>
    <w:rsid w:val="00ED67B9"/>
    <w:rsid w:val="00ED698D"/>
    <w:rsid w:val="00ED6AD3"/>
    <w:rsid w:val="00ED6EDB"/>
    <w:rsid w:val="00ED79D0"/>
    <w:rsid w:val="00EE0643"/>
    <w:rsid w:val="00EE0B39"/>
    <w:rsid w:val="00EE0B3C"/>
    <w:rsid w:val="00EE0B84"/>
    <w:rsid w:val="00EE0D0E"/>
    <w:rsid w:val="00EE2534"/>
    <w:rsid w:val="00EE30F0"/>
    <w:rsid w:val="00EE3420"/>
    <w:rsid w:val="00EE3645"/>
    <w:rsid w:val="00EE39D1"/>
    <w:rsid w:val="00EE4302"/>
    <w:rsid w:val="00EE4E03"/>
    <w:rsid w:val="00EE4EA7"/>
    <w:rsid w:val="00EE57AE"/>
    <w:rsid w:val="00EE5EC9"/>
    <w:rsid w:val="00EE77DC"/>
    <w:rsid w:val="00EF0437"/>
    <w:rsid w:val="00EF132A"/>
    <w:rsid w:val="00EF1608"/>
    <w:rsid w:val="00EF17C4"/>
    <w:rsid w:val="00EF1AB6"/>
    <w:rsid w:val="00EF1C52"/>
    <w:rsid w:val="00EF409A"/>
    <w:rsid w:val="00EF40AF"/>
    <w:rsid w:val="00EF45CD"/>
    <w:rsid w:val="00EF5DDD"/>
    <w:rsid w:val="00EF6226"/>
    <w:rsid w:val="00EF6814"/>
    <w:rsid w:val="00EF7287"/>
    <w:rsid w:val="00EF7D7F"/>
    <w:rsid w:val="00F00C7B"/>
    <w:rsid w:val="00F00D66"/>
    <w:rsid w:val="00F02563"/>
    <w:rsid w:val="00F03D14"/>
    <w:rsid w:val="00F0405E"/>
    <w:rsid w:val="00F0477A"/>
    <w:rsid w:val="00F04EFD"/>
    <w:rsid w:val="00F0508C"/>
    <w:rsid w:val="00F05409"/>
    <w:rsid w:val="00F05BD3"/>
    <w:rsid w:val="00F063F1"/>
    <w:rsid w:val="00F0648D"/>
    <w:rsid w:val="00F07410"/>
    <w:rsid w:val="00F07627"/>
    <w:rsid w:val="00F0785B"/>
    <w:rsid w:val="00F10361"/>
    <w:rsid w:val="00F119DA"/>
    <w:rsid w:val="00F128F8"/>
    <w:rsid w:val="00F12A1D"/>
    <w:rsid w:val="00F12D3B"/>
    <w:rsid w:val="00F12F0A"/>
    <w:rsid w:val="00F12F60"/>
    <w:rsid w:val="00F131F2"/>
    <w:rsid w:val="00F13312"/>
    <w:rsid w:val="00F13676"/>
    <w:rsid w:val="00F15DD7"/>
    <w:rsid w:val="00F1634E"/>
    <w:rsid w:val="00F206D3"/>
    <w:rsid w:val="00F208F8"/>
    <w:rsid w:val="00F20A4A"/>
    <w:rsid w:val="00F20EEF"/>
    <w:rsid w:val="00F20F5A"/>
    <w:rsid w:val="00F21BDC"/>
    <w:rsid w:val="00F21C54"/>
    <w:rsid w:val="00F21E1F"/>
    <w:rsid w:val="00F2226A"/>
    <w:rsid w:val="00F23591"/>
    <w:rsid w:val="00F23D65"/>
    <w:rsid w:val="00F24299"/>
    <w:rsid w:val="00F243E9"/>
    <w:rsid w:val="00F24F94"/>
    <w:rsid w:val="00F25D09"/>
    <w:rsid w:val="00F26AF8"/>
    <w:rsid w:val="00F26BCA"/>
    <w:rsid w:val="00F31121"/>
    <w:rsid w:val="00F311C7"/>
    <w:rsid w:val="00F31A2C"/>
    <w:rsid w:val="00F31D47"/>
    <w:rsid w:val="00F322CF"/>
    <w:rsid w:val="00F324DC"/>
    <w:rsid w:val="00F33384"/>
    <w:rsid w:val="00F34040"/>
    <w:rsid w:val="00F34328"/>
    <w:rsid w:val="00F344E0"/>
    <w:rsid w:val="00F346F8"/>
    <w:rsid w:val="00F34AE0"/>
    <w:rsid w:val="00F351E1"/>
    <w:rsid w:val="00F359FF"/>
    <w:rsid w:val="00F35F9D"/>
    <w:rsid w:val="00F364CE"/>
    <w:rsid w:val="00F368FC"/>
    <w:rsid w:val="00F36AB2"/>
    <w:rsid w:val="00F36AE7"/>
    <w:rsid w:val="00F36FF3"/>
    <w:rsid w:val="00F37AA2"/>
    <w:rsid w:val="00F37C44"/>
    <w:rsid w:val="00F4082A"/>
    <w:rsid w:val="00F40875"/>
    <w:rsid w:val="00F42074"/>
    <w:rsid w:val="00F426DF"/>
    <w:rsid w:val="00F43061"/>
    <w:rsid w:val="00F437ED"/>
    <w:rsid w:val="00F43C1E"/>
    <w:rsid w:val="00F43EA1"/>
    <w:rsid w:val="00F443D5"/>
    <w:rsid w:val="00F44EC0"/>
    <w:rsid w:val="00F45680"/>
    <w:rsid w:val="00F45B1A"/>
    <w:rsid w:val="00F45EC7"/>
    <w:rsid w:val="00F466AE"/>
    <w:rsid w:val="00F46713"/>
    <w:rsid w:val="00F46A38"/>
    <w:rsid w:val="00F472FB"/>
    <w:rsid w:val="00F47759"/>
    <w:rsid w:val="00F513B8"/>
    <w:rsid w:val="00F51C30"/>
    <w:rsid w:val="00F52B38"/>
    <w:rsid w:val="00F5314F"/>
    <w:rsid w:val="00F53831"/>
    <w:rsid w:val="00F53BEB"/>
    <w:rsid w:val="00F552B6"/>
    <w:rsid w:val="00F553E1"/>
    <w:rsid w:val="00F55D1D"/>
    <w:rsid w:val="00F55F7C"/>
    <w:rsid w:val="00F56FC9"/>
    <w:rsid w:val="00F60633"/>
    <w:rsid w:val="00F60ACA"/>
    <w:rsid w:val="00F6147A"/>
    <w:rsid w:val="00F6166F"/>
    <w:rsid w:val="00F6176A"/>
    <w:rsid w:val="00F61FD2"/>
    <w:rsid w:val="00F630F8"/>
    <w:rsid w:val="00F633B3"/>
    <w:rsid w:val="00F646C9"/>
    <w:rsid w:val="00F659AF"/>
    <w:rsid w:val="00F6727A"/>
    <w:rsid w:val="00F67374"/>
    <w:rsid w:val="00F67686"/>
    <w:rsid w:val="00F67CAD"/>
    <w:rsid w:val="00F705FA"/>
    <w:rsid w:val="00F723D3"/>
    <w:rsid w:val="00F723E5"/>
    <w:rsid w:val="00F73F25"/>
    <w:rsid w:val="00F74D96"/>
    <w:rsid w:val="00F74E4A"/>
    <w:rsid w:val="00F753AB"/>
    <w:rsid w:val="00F75FFF"/>
    <w:rsid w:val="00F778FA"/>
    <w:rsid w:val="00F802C9"/>
    <w:rsid w:val="00F8032E"/>
    <w:rsid w:val="00F824BE"/>
    <w:rsid w:val="00F82900"/>
    <w:rsid w:val="00F82DE9"/>
    <w:rsid w:val="00F83A1C"/>
    <w:rsid w:val="00F840C4"/>
    <w:rsid w:val="00F84CB4"/>
    <w:rsid w:val="00F86DD6"/>
    <w:rsid w:val="00F86FD1"/>
    <w:rsid w:val="00F87421"/>
    <w:rsid w:val="00F879BB"/>
    <w:rsid w:val="00F920C1"/>
    <w:rsid w:val="00F93656"/>
    <w:rsid w:val="00F93993"/>
    <w:rsid w:val="00F93A0B"/>
    <w:rsid w:val="00F94E94"/>
    <w:rsid w:val="00F95813"/>
    <w:rsid w:val="00F95DDD"/>
    <w:rsid w:val="00F96176"/>
    <w:rsid w:val="00F961DC"/>
    <w:rsid w:val="00F965B2"/>
    <w:rsid w:val="00FA09A3"/>
    <w:rsid w:val="00FA1C06"/>
    <w:rsid w:val="00FA2E83"/>
    <w:rsid w:val="00FA332F"/>
    <w:rsid w:val="00FA3816"/>
    <w:rsid w:val="00FA4039"/>
    <w:rsid w:val="00FA46A4"/>
    <w:rsid w:val="00FA4765"/>
    <w:rsid w:val="00FA5667"/>
    <w:rsid w:val="00FA5DB0"/>
    <w:rsid w:val="00FA6640"/>
    <w:rsid w:val="00FA6DC4"/>
    <w:rsid w:val="00FA7517"/>
    <w:rsid w:val="00FA75F5"/>
    <w:rsid w:val="00FA7C95"/>
    <w:rsid w:val="00FA7DDF"/>
    <w:rsid w:val="00FB03AF"/>
    <w:rsid w:val="00FB0868"/>
    <w:rsid w:val="00FB0AB8"/>
    <w:rsid w:val="00FB0EE3"/>
    <w:rsid w:val="00FB18B8"/>
    <w:rsid w:val="00FB1913"/>
    <w:rsid w:val="00FB1B20"/>
    <w:rsid w:val="00FB1B45"/>
    <w:rsid w:val="00FB1DC0"/>
    <w:rsid w:val="00FB1DE6"/>
    <w:rsid w:val="00FB1EC9"/>
    <w:rsid w:val="00FB2386"/>
    <w:rsid w:val="00FB2B27"/>
    <w:rsid w:val="00FB3021"/>
    <w:rsid w:val="00FB4DC8"/>
    <w:rsid w:val="00FB55CA"/>
    <w:rsid w:val="00FB6C35"/>
    <w:rsid w:val="00FC0A44"/>
    <w:rsid w:val="00FC0D1F"/>
    <w:rsid w:val="00FC0EA4"/>
    <w:rsid w:val="00FC1518"/>
    <w:rsid w:val="00FC23B5"/>
    <w:rsid w:val="00FC2591"/>
    <w:rsid w:val="00FC3182"/>
    <w:rsid w:val="00FC3BD2"/>
    <w:rsid w:val="00FC3DC8"/>
    <w:rsid w:val="00FC4854"/>
    <w:rsid w:val="00FC4D44"/>
    <w:rsid w:val="00FC4FFA"/>
    <w:rsid w:val="00FC5CB9"/>
    <w:rsid w:val="00FC63C2"/>
    <w:rsid w:val="00FC656D"/>
    <w:rsid w:val="00FC6855"/>
    <w:rsid w:val="00FC7A55"/>
    <w:rsid w:val="00FC7CCD"/>
    <w:rsid w:val="00FD030D"/>
    <w:rsid w:val="00FD1547"/>
    <w:rsid w:val="00FD2367"/>
    <w:rsid w:val="00FD2599"/>
    <w:rsid w:val="00FD2817"/>
    <w:rsid w:val="00FD2909"/>
    <w:rsid w:val="00FD3795"/>
    <w:rsid w:val="00FD47AB"/>
    <w:rsid w:val="00FD47C1"/>
    <w:rsid w:val="00FD5191"/>
    <w:rsid w:val="00FD55D7"/>
    <w:rsid w:val="00FD58E1"/>
    <w:rsid w:val="00FD6BF2"/>
    <w:rsid w:val="00FD72DF"/>
    <w:rsid w:val="00FE016E"/>
    <w:rsid w:val="00FE06B6"/>
    <w:rsid w:val="00FE126E"/>
    <w:rsid w:val="00FE1750"/>
    <w:rsid w:val="00FE1A0D"/>
    <w:rsid w:val="00FE2114"/>
    <w:rsid w:val="00FE2D09"/>
    <w:rsid w:val="00FE2E17"/>
    <w:rsid w:val="00FE3AE2"/>
    <w:rsid w:val="00FE4098"/>
    <w:rsid w:val="00FE58D3"/>
    <w:rsid w:val="00FE61E4"/>
    <w:rsid w:val="00FE64AB"/>
    <w:rsid w:val="00FE6B68"/>
    <w:rsid w:val="00FE7315"/>
    <w:rsid w:val="00FE781A"/>
    <w:rsid w:val="00FE7E95"/>
    <w:rsid w:val="00FF0204"/>
    <w:rsid w:val="00FF17CE"/>
    <w:rsid w:val="00FF277C"/>
    <w:rsid w:val="00FF3002"/>
    <w:rsid w:val="00FF42D4"/>
    <w:rsid w:val="00FF43A6"/>
    <w:rsid w:val="00FF52C7"/>
    <w:rsid w:val="00FF6AAD"/>
    <w:rsid w:val="00FF6C88"/>
    <w:rsid w:val="00FF6CEF"/>
    <w:rsid w:val="00FF73A3"/>
    <w:rsid w:val="00FF7408"/>
    <w:rsid w:val="00FF7B40"/>
    <w:rsid w:val="00FF7CCB"/>
    <w:rsid w:val="1CD273E1"/>
    <w:rsid w:val="2801E324"/>
    <w:rsid w:val="3B37457F"/>
    <w:rsid w:val="61EAEDAD"/>
    <w:rsid w:val="70F5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80E14"/>
  <w15:docId w15:val="{E98C56FF-D4A2-4B79-9543-2FFE28B0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DA6"/>
  </w:style>
  <w:style w:type="paragraph" w:styleId="Footer">
    <w:name w:val="footer"/>
    <w:basedOn w:val="Normal"/>
    <w:link w:val="FooterChar"/>
    <w:uiPriority w:val="99"/>
    <w:unhideWhenUsed/>
    <w:rsid w:val="003A6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DA6"/>
  </w:style>
  <w:style w:type="paragraph" w:styleId="ListParagraph">
    <w:name w:val="List Paragraph"/>
    <w:basedOn w:val="Normal"/>
    <w:uiPriority w:val="34"/>
    <w:qFormat/>
    <w:rsid w:val="004F6113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NoSpacing">
    <w:name w:val="No Spacing"/>
    <w:basedOn w:val="Normal"/>
    <w:uiPriority w:val="1"/>
    <w:qFormat/>
    <w:rsid w:val="00B858D8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063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2D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76D42"/>
    <w:pPr>
      <w:widowControl w:val="0"/>
    </w:pPr>
    <w:rPr>
      <w:rFonts w:ascii="Cambria" w:eastAsia="Cambria" w:hAnsi="Cambria" w:cs="Cambri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B1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27C1DDD450B4A9DE2E95F5EAB11ED" ma:contentTypeVersion="12" ma:contentTypeDescription="Create a new document." ma:contentTypeScope="" ma:versionID="faa251120d82cf89d82c55835a77e751">
  <xsd:schema xmlns:xsd="http://www.w3.org/2001/XMLSchema" xmlns:xs="http://www.w3.org/2001/XMLSchema" xmlns:p="http://schemas.microsoft.com/office/2006/metadata/properties" xmlns:ns3="c0f0fda1-3abf-43c6-919e-892b2bfc202d" xmlns:ns4="35b97709-75bf-492f-9239-ea4aa0c7fc29" targetNamespace="http://schemas.microsoft.com/office/2006/metadata/properties" ma:root="true" ma:fieldsID="293b74e53a05e8c431ba2515d5da5ce7" ns3:_="" ns4:_="">
    <xsd:import namespace="c0f0fda1-3abf-43c6-919e-892b2bfc202d"/>
    <xsd:import namespace="35b97709-75bf-492f-9239-ea4aa0c7fc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0fda1-3abf-43c6-919e-892b2bfc2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97709-75bf-492f-9239-ea4aa0c7f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74A8-CF02-40E9-8F3A-E09817703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0fda1-3abf-43c6-919e-892b2bfc202d"/>
    <ds:schemaRef ds:uri="35b97709-75bf-492f-9239-ea4aa0c7f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DE8D6-4C14-454F-BD59-183096508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5C82D-BFE6-4D72-94B2-BE5C6E60D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4BDEB8-5EC7-4012-8A7C-81539766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</dc:creator>
  <cp:keywords/>
  <dc:description/>
  <cp:lastModifiedBy>Dolly Cary</cp:lastModifiedBy>
  <cp:revision>195</cp:revision>
  <cp:lastPrinted>2019-08-05T13:49:00Z</cp:lastPrinted>
  <dcterms:created xsi:type="dcterms:W3CDTF">2019-07-31T01:10:00Z</dcterms:created>
  <dcterms:modified xsi:type="dcterms:W3CDTF">2019-11-14T03:12:00Z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0x0101007EB27C1DDD450B4A9DE2E95F5EAB11ED</vt:lpwstr>
  </property>
</Properties>
</file>