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3DCE" w14:textId="77777777" w:rsidR="006F3CAE" w:rsidRPr="006F3CAE" w:rsidRDefault="005E0A07" w:rsidP="006F3CAE">
      <w:pPr>
        <w:jc w:val="center"/>
        <w:rPr>
          <w:rFonts w:ascii="Calibri" w:eastAsia="Times New Roman" w:hAnsi="Calibri" w:cs="Arial"/>
          <w:color w:val="59473F"/>
          <w:szCs w:val="36"/>
        </w:rPr>
      </w:pPr>
      <w:r w:rsidRPr="00C839B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E955153" wp14:editId="015DAA55">
            <wp:simplePos x="0" y="0"/>
            <wp:positionH relativeFrom="column">
              <wp:posOffset>1564063</wp:posOffset>
            </wp:positionH>
            <wp:positionV relativeFrom="paragraph">
              <wp:posOffset>-698500</wp:posOffset>
            </wp:positionV>
            <wp:extent cx="2781300" cy="836855"/>
            <wp:effectExtent l="0" t="0" r="0" b="1905"/>
            <wp:wrapNone/>
            <wp:docPr id="2" name="Picture 2" descr="C:\Users\Jacque\Documents\Work\Easton Arts Academy Charter School\hi-res-East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\Documents\Work\Easton Arts Academy Charter School\hi-res-Easton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3B04C" w14:textId="43AD4F03" w:rsidR="00E44B07" w:rsidRPr="00E44B07" w:rsidRDefault="00E44B07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10"/>
          <w:szCs w:val="10"/>
        </w:rPr>
      </w:pPr>
    </w:p>
    <w:p w14:paraId="11046643" w14:textId="07440DDB" w:rsidR="00B52510" w:rsidRDefault="00E44B07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24"/>
          <w:szCs w:val="24"/>
        </w:rPr>
      </w:pPr>
      <w:r>
        <w:rPr>
          <w:rFonts w:ascii="Franklin Gothic Medium" w:eastAsia="Times New Roman" w:hAnsi="Franklin Gothic Medium" w:cs="Tahoma"/>
          <w:color w:val="316293"/>
          <w:sz w:val="24"/>
          <w:szCs w:val="24"/>
        </w:rPr>
        <w:t xml:space="preserve">BOARD OF </w:t>
      </w:r>
      <w:r w:rsidR="0001688F">
        <w:rPr>
          <w:rFonts w:ascii="Franklin Gothic Medium" w:eastAsia="Times New Roman" w:hAnsi="Franklin Gothic Medium" w:cs="Tahoma"/>
          <w:color w:val="316293"/>
          <w:sz w:val="24"/>
          <w:szCs w:val="24"/>
        </w:rPr>
        <w:t>DIRECTORS</w:t>
      </w:r>
    </w:p>
    <w:p w14:paraId="734CF694" w14:textId="4D18E9C0" w:rsidR="006F3CAE" w:rsidRDefault="00813057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24"/>
          <w:szCs w:val="24"/>
        </w:rPr>
      </w:pPr>
      <w:r>
        <w:rPr>
          <w:rFonts w:ascii="Franklin Gothic Medium" w:eastAsia="Times New Roman" w:hAnsi="Franklin Gothic Medium" w:cs="Tahoma"/>
          <w:color w:val="316293"/>
          <w:sz w:val="24"/>
          <w:szCs w:val="24"/>
        </w:rPr>
        <w:t xml:space="preserve">MEETING </w:t>
      </w:r>
      <w:r w:rsidR="00B52510">
        <w:rPr>
          <w:rFonts w:ascii="Franklin Gothic Medium" w:eastAsia="Times New Roman" w:hAnsi="Franklin Gothic Medium" w:cs="Tahoma"/>
          <w:color w:val="316293"/>
          <w:sz w:val="24"/>
          <w:szCs w:val="24"/>
        </w:rPr>
        <w:t>MINUTES</w:t>
      </w:r>
    </w:p>
    <w:p w14:paraId="4FCC414B" w14:textId="77777777" w:rsidR="00D843B6" w:rsidRPr="002C1D02" w:rsidRDefault="00D843B6" w:rsidP="006F3CAE">
      <w:pPr>
        <w:tabs>
          <w:tab w:val="left" w:pos="5436"/>
        </w:tabs>
        <w:jc w:val="center"/>
        <w:rPr>
          <w:rFonts w:ascii="Franklin Gothic Medium" w:eastAsia="Times New Roman" w:hAnsi="Franklin Gothic Medium" w:cs="Tahoma"/>
          <w:color w:val="316293"/>
          <w:sz w:val="10"/>
          <w:szCs w:val="10"/>
        </w:rPr>
      </w:pPr>
    </w:p>
    <w:p w14:paraId="77D8636C" w14:textId="3CC87CCC" w:rsidR="006F3CAE" w:rsidRPr="00405C1A" w:rsidRDefault="008F202A" w:rsidP="006F3CAE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August 23</w:t>
      </w:r>
      <w:r w:rsidR="0090358A">
        <w:rPr>
          <w:rFonts w:ascii="Arial" w:eastAsia="Times New Roman" w:hAnsi="Arial" w:cs="Arial"/>
          <w:b/>
        </w:rPr>
        <w:t>, 2018</w:t>
      </w:r>
    </w:p>
    <w:p w14:paraId="6449456C" w14:textId="77777777" w:rsidR="00FB1B45" w:rsidRPr="00280076" w:rsidRDefault="00FB1B45" w:rsidP="00FB1B45">
      <w:pPr>
        <w:pStyle w:val="Normal1"/>
        <w:jc w:val="center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5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430"/>
        <w:gridCol w:w="2520"/>
      </w:tblGrid>
      <w:tr w:rsidR="00D02A9B" w:rsidRPr="00D630A5" w14:paraId="662A623B" w14:textId="77777777" w:rsidTr="008B0D79">
        <w:trPr>
          <w:jc w:val="center"/>
        </w:trPr>
        <w:tc>
          <w:tcPr>
            <w:tcW w:w="2520" w:type="dxa"/>
          </w:tcPr>
          <w:p w14:paraId="557E42F8" w14:textId="7E35DCDB" w:rsidR="00D02A9B" w:rsidRPr="00D630A5" w:rsidRDefault="00D02A9B" w:rsidP="00D02A9B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Michelle Zattoni, President</w:t>
            </w:r>
          </w:p>
        </w:tc>
        <w:tc>
          <w:tcPr>
            <w:tcW w:w="2430" w:type="dxa"/>
          </w:tcPr>
          <w:p w14:paraId="50A24BD0" w14:textId="732842CD" w:rsidR="00D02A9B" w:rsidRPr="00D630A5" w:rsidRDefault="00D02A9B" w:rsidP="00D02A9B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Sharon Jermany</w:t>
            </w:r>
          </w:p>
        </w:tc>
        <w:tc>
          <w:tcPr>
            <w:tcW w:w="2520" w:type="dxa"/>
          </w:tcPr>
          <w:p w14:paraId="4F48AADF" w14:textId="01C48EAA" w:rsidR="00D02A9B" w:rsidRPr="00D630A5" w:rsidRDefault="00EC2A8B" w:rsidP="00D02A9B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Peter Reinke, Developer Rep.</w:t>
            </w:r>
          </w:p>
        </w:tc>
      </w:tr>
      <w:tr w:rsidR="00147F60" w:rsidRPr="00D630A5" w14:paraId="578D088C" w14:textId="77777777" w:rsidTr="008B0D79">
        <w:trPr>
          <w:jc w:val="center"/>
        </w:trPr>
        <w:tc>
          <w:tcPr>
            <w:tcW w:w="2520" w:type="dxa"/>
          </w:tcPr>
          <w:p w14:paraId="5D2027F1" w14:textId="55F7355A" w:rsidR="00147F60" w:rsidRPr="00D630A5" w:rsidRDefault="00147F60" w:rsidP="00147F60">
            <w:pPr>
              <w:rPr>
                <w:rFonts w:eastAsia="Times New Roman" w:cs="Arial"/>
                <w:sz w:val="18"/>
                <w:szCs w:val="18"/>
              </w:rPr>
            </w:pPr>
            <w:r w:rsidRPr="00654C5D">
              <w:rPr>
                <w:rFonts w:eastAsia="Times New Roman" w:cs="Arial"/>
                <w:sz w:val="18"/>
                <w:szCs w:val="18"/>
              </w:rPr>
              <w:t>Leigh Miller, Vice President</w:t>
            </w:r>
          </w:p>
        </w:tc>
        <w:tc>
          <w:tcPr>
            <w:tcW w:w="2430" w:type="dxa"/>
          </w:tcPr>
          <w:p w14:paraId="105855DA" w14:textId="6A97978C" w:rsidR="00147F60" w:rsidRPr="00D630A5" w:rsidRDefault="00147F60" w:rsidP="00147F6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Al Kratzer</w:t>
            </w:r>
          </w:p>
        </w:tc>
        <w:tc>
          <w:tcPr>
            <w:tcW w:w="2520" w:type="dxa"/>
          </w:tcPr>
          <w:p w14:paraId="17CCBD5C" w14:textId="1C1CF2BD" w:rsidR="00147F60" w:rsidRPr="00D630A5" w:rsidRDefault="00147F60" w:rsidP="00147F6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Joanna Hughes, CEO</w:t>
            </w:r>
          </w:p>
        </w:tc>
      </w:tr>
      <w:tr w:rsidR="00147F60" w:rsidRPr="00D630A5" w14:paraId="2991B33A" w14:textId="77777777" w:rsidTr="008B0D79">
        <w:trPr>
          <w:jc w:val="center"/>
        </w:trPr>
        <w:tc>
          <w:tcPr>
            <w:tcW w:w="2520" w:type="dxa"/>
          </w:tcPr>
          <w:p w14:paraId="763BDC88" w14:textId="604F6722" w:rsidR="00147F60" w:rsidRPr="00D630A5" w:rsidRDefault="00147F60" w:rsidP="00147F6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Frank Pologruto, Treasurer</w:t>
            </w:r>
          </w:p>
        </w:tc>
        <w:tc>
          <w:tcPr>
            <w:tcW w:w="2430" w:type="dxa"/>
          </w:tcPr>
          <w:p w14:paraId="5E62A506" w14:textId="549DD769" w:rsidR="00147F60" w:rsidRDefault="00147F60" w:rsidP="00147F60">
            <w:pPr>
              <w:rPr>
                <w:rFonts w:eastAsia="Times New Roman" w:cs="Arial"/>
                <w:sz w:val="18"/>
                <w:szCs w:val="18"/>
              </w:rPr>
            </w:pPr>
            <w:r w:rsidRPr="006A7294">
              <w:rPr>
                <w:rFonts w:eastAsia="Times New Roman" w:cs="Arial"/>
                <w:sz w:val="18"/>
                <w:szCs w:val="18"/>
              </w:rPr>
              <w:t>Michael Lieberman</w:t>
            </w:r>
          </w:p>
        </w:tc>
        <w:tc>
          <w:tcPr>
            <w:tcW w:w="2520" w:type="dxa"/>
          </w:tcPr>
          <w:p w14:paraId="10B51619" w14:textId="1D99081E" w:rsidR="00147F60" w:rsidRPr="00D630A5" w:rsidRDefault="00147F60" w:rsidP="00147F6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Shawn Ferrara, CAO</w:t>
            </w:r>
          </w:p>
        </w:tc>
      </w:tr>
      <w:tr w:rsidR="00147F60" w:rsidRPr="00D630A5" w14:paraId="13A862B9" w14:textId="77777777" w:rsidTr="008B0D79">
        <w:trPr>
          <w:jc w:val="center"/>
        </w:trPr>
        <w:tc>
          <w:tcPr>
            <w:tcW w:w="2520" w:type="dxa"/>
          </w:tcPr>
          <w:p w14:paraId="5F3A7CB1" w14:textId="2C1CB482" w:rsidR="00147F60" w:rsidRPr="00D630A5" w:rsidRDefault="00147F60" w:rsidP="00147F6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Dolly Cary, Secretary</w:t>
            </w:r>
          </w:p>
        </w:tc>
        <w:tc>
          <w:tcPr>
            <w:tcW w:w="2430" w:type="dxa"/>
          </w:tcPr>
          <w:p w14:paraId="33CBF551" w14:textId="465DB328" w:rsidR="00147F60" w:rsidRDefault="00147F60" w:rsidP="00147F60">
            <w:pPr>
              <w:rPr>
                <w:rFonts w:eastAsia="Times New Roman" w:cs="Arial"/>
                <w:sz w:val="18"/>
                <w:szCs w:val="18"/>
              </w:rPr>
            </w:pPr>
            <w:r w:rsidRPr="006A7294">
              <w:rPr>
                <w:rFonts w:eastAsia="Times New Roman" w:cs="Arial"/>
                <w:sz w:val="18"/>
                <w:szCs w:val="18"/>
              </w:rPr>
              <w:t>Jana Nieves</w:t>
            </w:r>
          </w:p>
        </w:tc>
        <w:tc>
          <w:tcPr>
            <w:tcW w:w="2520" w:type="dxa"/>
          </w:tcPr>
          <w:p w14:paraId="1A08BC86" w14:textId="12D91701" w:rsidR="00147F60" w:rsidRPr="00D630A5" w:rsidRDefault="00147F60" w:rsidP="00147F6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Joey Schubert, Principal</w:t>
            </w:r>
          </w:p>
        </w:tc>
      </w:tr>
      <w:tr w:rsidR="00147F60" w:rsidRPr="00D630A5" w14:paraId="4579FA04" w14:textId="77777777" w:rsidTr="008B0D79">
        <w:trPr>
          <w:jc w:val="center"/>
        </w:trPr>
        <w:tc>
          <w:tcPr>
            <w:tcW w:w="2520" w:type="dxa"/>
          </w:tcPr>
          <w:p w14:paraId="535CDBC4" w14:textId="68766963" w:rsidR="00147F60" w:rsidRPr="00D630A5" w:rsidRDefault="00147F60" w:rsidP="00147F6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Belinda Austin</w:t>
            </w:r>
          </w:p>
        </w:tc>
        <w:tc>
          <w:tcPr>
            <w:tcW w:w="2430" w:type="dxa"/>
          </w:tcPr>
          <w:p w14:paraId="18E93CB1" w14:textId="79D5D585" w:rsidR="00147F60" w:rsidRPr="00D630A5" w:rsidRDefault="00EC2A8B" w:rsidP="00147F6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Tracie Springer</w:t>
            </w:r>
          </w:p>
        </w:tc>
        <w:tc>
          <w:tcPr>
            <w:tcW w:w="2520" w:type="dxa"/>
          </w:tcPr>
          <w:p w14:paraId="1EC650D6" w14:textId="730DC97A" w:rsidR="00147F60" w:rsidRDefault="00147F60" w:rsidP="00147F60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Thomas Lubben, TLC</w:t>
            </w:r>
          </w:p>
        </w:tc>
      </w:tr>
    </w:tbl>
    <w:p w14:paraId="728CCBE2" w14:textId="5EE1C3AD" w:rsidR="002C6305" w:rsidRDefault="002C6305" w:rsidP="002C6305">
      <w:pPr>
        <w:spacing w:line="276" w:lineRule="auto"/>
        <w:rPr>
          <w:rFonts w:eastAsia="Times New Roman" w:cs="Arial"/>
          <w:i/>
        </w:rPr>
      </w:pPr>
    </w:p>
    <w:p w14:paraId="3CEC6007" w14:textId="77777777" w:rsidR="002C6305" w:rsidRPr="002C6305" w:rsidRDefault="002C6305" w:rsidP="002C6305">
      <w:pPr>
        <w:spacing w:line="276" w:lineRule="auto"/>
        <w:rPr>
          <w:rFonts w:eastAsia="Times New Roman" w:cs="Arial"/>
          <w:i/>
        </w:rPr>
      </w:pPr>
    </w:p>
    <w:p w14:paraId="39FC5004" w14:textId="14F5196C" w:rsidR="002C6305" w:rsidRDefault="002C6305" w:rsidP="002C6305">
      <w:pPr>
        <w:spacing w:line="276" w:lineRule="auto"/>
        <w:rPr>
          <w:rFonts w:eastAsia="Times New Roman" w:cs="Arial"/>
          <w:i/>
        </w:rPr>
      </w:pPr>
    </w:p>
    <w:p w14:paraId="61EFC613" w14:textId="2727D045" w:rsidR="002C6305" w:rsidRPr="002C6305" w:rsidRDefault="002C6305" w:rsidP="3B37457F">
      <w:pPr>
        <w:spacing w:line="276" w:lineRule="auto"/>
        <w:rPr>
          <w:rFonts w:eastAsia="Times New Roman" w:cs="Arial"/>
          <w:i/>
          <w:iCs/>
        </w:rPr>
      </w:pPr>
    </w:p>
    <w:p w14:paraId="6C8FA312" w14:textId="77777777" w:rsidR="00715252" w:rsidRDefault="00715252" w:rsidP="00715252">
      <w:pPr>
        <w:rPr>
          <w:rFonts w:eastAsia="Times New Roman" w:cs="Arial"/>
          <w:b/>
          <w:i/>
        </w:rPr>
      </w:pPr>
    </w:p>
    <w:p w14:paraId="1C4EBB30" w14:textId="39239212" w:rsidR="009B31B0" w:rsidRDefault="009B31B0" w:rsidP="007D5FAB">
      <w:pPr>
        <w:numPr>
          <w:ilvl w:val="0"/>
          <w:numId w:val="1"/>
        </w:numPr>
        <w:spacing w:line="276" w:lineRule="auto"/>
        <w:rPr>
          <w:rFonts w:eastAsia="Times New Roman" w:cs="Arial"/>
          <w:b/>
          <w:i/>
        </w:rPr>
      </w:pPr>
      <w:r w:rsidRPr="00D07F2C">
        <w:rPr>
          <w:rFonts w:eastAsia="Times New Roman" w:cs="Arial"/>
          <w:b/>
          <w:i/>
        </w:rPr>
        <w:t>Call to Order</w:t>
      </w:r>
    </w:p>
    <w:p w14:paraId="24A77C91" w14:textId="068264E6" w:rsidR="00B52510" w:rsidRDefault="00B52510" w:rsidP="00BC3E78">
      <w:pPr>
        <w:ind w:left="360"/>
        <w:rPr>
          <w:rFonts w:eastAsia="Times New Roman" w:cs="Arial"/>
        </w:rPr>
      </w:pPr>
      <w:r w:rsidRPr="00EF1C52">
        <w:rPr>
          <w:rFonts w:eastAsia="Times New Roman" w:cs="Arial"/>
        </w:rPr>
        <w:t xml:space="preserve">The meeting was called to order at </w:t>
      </w:r>
      <w:r w:rsidR="00BC3E78">
        <w:rPr>
          <w:rFonts w:eastAsia="Times New Roman" w:cs="Arial"/>
        </w:rPr>
        <w:t>5:</w:t>
      </w:r>
      <w:r w:rsidR="004F34CB">
        <w:rPr>
          <w:rFonts w:eastAsia="Times New Roman" w:cs="Arial"/>
        </w:rPr>
        <w:t>4</w:t>
      </w:r>
      <w:r w:rsidR="00632780">
        <w:rPr>
          <w:rFonts w:eastAsia="Times New Roman" w:cs="Arial"/>
        </w:rPr>
        <w:t>3</w:t>
      </w:r>
      <w:r w:rsidR="00BC3E78">
        <w:rPr>
          <w:rFonts w:eastAsia="Times New Roman" w:cs="Arial"/>
        </w:rPr>
        <w:t xml:space="preserve"> p.m. by </w:t>
      </w:r>
      <w:r w:rsidR="00367287">
        <w:rPr>
          <w:rFonts w:eastAsia="Times New Roman" w:cs="Arial"/>
        </w:rPr>
        <w:t xml:space="preserve">Vice </w:t>
      </w:r>
      <w:r w:rsidR="00A54AFA">
        <w:rPr>
          <w:rFonts w:eastAsia="Times New Roman" w:cs="Arial"/>
        </w:rPr>
        <w:t xml:space="preserve">President, </w:t>
      </w:r>
      <w:r w:rsidR="00367287">
        <w:rPr>
          <w:rFonts w:eastAsia="Times New Roman" w:cs="Arial"/>
        </w:rPr>
        <w:t>Leigh Miller</w:t>
      </w:r>
      <w:r w:rsidR="00BC3E78">
        <w:rPr>
          <w:rFonts w:eastAsia="Times New Roman" w:cs="Arial"/>
        </w:rPr>
        <w:t>.  The Pledge of Allegiance was recited.</w:t>
      </w:r>
    </w:p>
    <w:p w14:paraId="178111A5" w14:textId="77777777" w:rsidR="00E61B9E" w:rsidRPr="00EF1C52" w:rsidRDefault="00E61B9E" w:rsidP="00BC3E78">
      <w:pPr>
        <w:ind w:left="360"/>
        <w:rPr>
          <w:rFonts w:eastAsia="Times New Roman" w:cs="Arial"/>
        </w:rPr>
      </w:pPr>
    </w:p>
    <w:p w14:paraId="1FB968A7" w14:textId="04C9ED0F" w:rsidR="009B31B0" w:rsidRDefault="009B31B0" w:rsidP="001C780E">
      <w:pPr>
        <w:spacing w:line="276" w:lineRule="auto"/>
        <w:ind w:left="360"/>
        <w:rPr>
          <w:rFonts w:eastAsia="Times New Roman" w:cs="Arial"/>
          <w:b/>
          <w:i/>
        </w:rPr>
      </w:pPr>
      <w:r w:rsidRPr="00D07F2C">
        <w:rPr>
          <w:rFonts w:eastAsia="Times New Roman" w:cs="Arial"/>
          <w:b/>
          <w:i/>
        </w:rPr>
        <w:t>Roll Call</w:t>
      </w:r>
    </w:p>
    <w:p w14:paraId="639F7600" w14:textId="77777777" w:rsidR="00623002" w:rsidRDefault="00AB5E0C" w:rsidP="00AD04A1">
      <w:pPr>
        <w:ind w:left="1890" w:right="-202" w:hanging="1530"/>
        <w:rPr>
          <w:rFonts w:eastAsia="Times New Roman" w:cs="Arial"/>
        </w:rPr>
      </w:pPr>
      <w:r w:rsidRPr="63F6A5AB">
        <w:rPr>
          <w:rFonts w:eastAsia="Times New Roman" w:cs="Arial"/>
          <w:b/>
          <w:bCs/>
        </w:rPr>
        <w:t>Board</w:t>
      </w:r>
      <w:r w:rsidR="00842636">
        <w:rPr>
          <w:rFonts w:eastAsia="Times New Roman" w:cs="Arial"/>
          <w:b/>
          <w:bCs/>
        </w:rPr>
        <w:t xml:space="preserve">:  Present – </w:t>
      </w:r>
      <w:r w:rsidRPr="63F6A5AB">
        <w:rPr>
          <w:rFonts w:eastAsia="Times New Roman" w:cs="Arial"/>
        </w:rPr>
        <w:t>Leigh Miller, Al Kratze</w:t>
      </w:r>
      <w:r w:rsidR="00FE58D3">
        <w:rPr>
          <w:rFonts w:eastAsia="Times New Roman" w:cs="Arial"/>
        </w:rPr>
        <w:t xml:space="preserve">r, </w:t>
      </w:r>
      <w:r w:rsidR="00123F73">
        <w:rPr>
          <w:rFonts w:eastAsia="Times New Roman" w:cs="Arial"/>
        </w:rPr>
        <w:t>Mike Lieberman</w:t>
      </w:r>
      <w:r w:rsidR="008538D6">
        <w:rPr>
          <w:rFonts w:eastAsia="Times New Roman" w:cs="Arial"/>
        </w:rPr>
        <w:t>,</w:t>
      </w:r>
      <w:r w:rsidR="00CE62B1">
        <w:rPr>
          <w:rFonts w:eastAsia="Times New Roman" w:cs="Arial"/>
        </w:rPr>
        <w:t xml:space="preserve"> Sharon Jermany, </w:t>
      </w:r>
      <w:r w:rsidR="00F0785B">
        <w:rPr>
          <w:rFonts w:eastAsia="Times New Roman" w:cs="Arial"/>
        </w:rPr>
        <w:t>Belinda Austin</w:t>
      </w:r>
      <w:r w:rsidR="001624E9">
        <w:rPr>
          <w:rFonts w:eastAsia="Times New Roman" w:cs="Arial"/>
        </w:rPr>
        <w:t xml:space="preserve">, </w:t>
      </w:r>
    </w:p>
    <w:p w14:paraId="5B82DD6E" w14:textId="68782139" w:rsidR="00AB5E0C" w:rsidRDefault="00E00CD8" w:rsidP="00623002">
      <w:pPr>
        <w:ind w:left="3420" w:right="-202" w:hanging="1440"/>
        <w:rPr>
          <w:rFonts w:eastAsia="Times New Roman" w:cs="Arial"/>
        </w:rPr>
      </w:pPr>
      <w:r>
        <w:rPr>
          <w:rFonts w:eastAsia="Times New Roman" w:cs="Arial"/>
        </w:rPr>
        <w:t>Frank Pologruto</w:t>
      </w:r>
    </w:p>
    <w:p w14:paraId="7B99D547" w14:textId="364BD13C" w:rsidR="003E1686" w:rsidRDefault="003E1686" w:rsidP="003E1686">
      <w:pPr>
        <w:ind w:right="-202" w:firstLine="1080"/>
        <w:rPr>
          <w:rFonts w:eastAsia="Times New Roman" w:cs="Arial"/>
        </w:rPr>
      </w:pPr>
      <w:r w:rsidRPr="0074683B">
        <w:rPr>
          <w:rFonts w:eastAsia="Times New Roman" w:cs="Arial"/>
          <w:b/>
        </w:rPr>
        <w:t>Absent</w:t>
      </w:r>
      <w:r w:rsidRPr="005357AB">
        <w:rPr>
          <w:rFonts w:eastAsia="Times New Roman" w:cs="Arial"/>
          <w:b/>
        </w:rPr>
        <w:t xml:space="preserve"> – </w:t>
      </w:r>
      <w:r>
        <w:rPr>
          <w:rFonts w:eastAsia="Times New Roman" w:cs="Arial"/>
        </w:rPr>
        <w:t xml:space="preserve">Michelle Zattoni, </w:t>
      </w:r>
      <w:r w:rsidR="00AD04A1">
        <w:rPr>
          <w:rFonts w:eastAsia="Times New Roman" w:cs="Arial"/>
        </w:rPr>
        <w:t xml:space="preserve">Jana Nieves, </w:t>
      </w:r>
      <w:r w:rsidR="0074683B">
        <w:rPr>
          <w:rFonts w:eastAsia="Times New Roman" w:cs="Arial"/>
        </w:rPr>
        <w:t>Tracie Springer</w:t>
      </w:r>
    </w:p>
    <w:p w14:paraId="2C6AACD7" w14:textId="579F613F" w:rsidR="00AB5E0C" w:rsidRDefault="00AB5E0C" w:rsidP="00AB5E0C">
      <w:pPr>
        <w:ind w:left="1170" w:right="-202" w:hanging="810"/>
        <w:rPr>
          <w:rFonts w:eastAsia="Times New Roman" w:cs="Arial"/>
        </w:rPr>
      </w:pPr>
      <w:r w:rsidRPr="530DF07C">
        <w:rPr>
          <w:rFonts w:eastAsia="Times New Roman" w:cs="Arial"/>
          <w:b/>
          <w:bCs/>
        </w:rPr>
        <w:t>Staff</w:t>
      </w:r>
      <w:r w:rsidR="002B05C0">
        <w:rPr>
          <w:rFonts w:eastAsia="Times New Roman" w:cs="Arial"/>
          <w:b/>
          <w:bCs/>
        </w:rPr>
        <w:t xml:space="preserve">:   </w:t>
      </w:r>
      <w:r w:rsidR="00D857FC">
        <w:rPr>
          <w:rFonts w:eastAsia="Times New Roman" w:cs="Arial"/>
          <w:b/>
          <w:bCs/>
        </w:rPr>
        <w:t xml:space="preserve"> </w:t>
      </w:r>
      <w:r w:rsidRPr="530DF07C">
        <w:rPr>
          <w:rFonts w:eastAsia="Times New Roman" w:cs="Arial"/>
          <w:b/>
          <w:bCs/>
        </w:rPr>
        <w:t>Present</w:t>
      </w:r>
      <w:r w:rsidR="005357AB">
        <w:rPr>
          <w:rFonts w:eastAsia="Times New Roman" w:cs="Arial"/>
          <w:b/>
          <w:bCs/>
        </w:rPr>
        <w:t xml:space="preserve"> – </w:t>
      </w:r>
      <w:r w:rsidRPr="530DF07C">
        <w:rPr>
          <w:rFonts w:eastAsia="Times New Roman" w:cs="Arial"/>
        </w:rPr>
        <w:t>Joanna Hughes, Shawn Ferrara, Dolly Cary</w:t>
      </w:r>
      <w:r w:rsidR="00F753AB">
        <w:rPr>
          <w:rFonts w:eastAsia="Times New Roman" w:cs="Arial"/>
        </w:rPr>
        <w:t xml:space="preserve">, Joey </w:t>
      </w:r>
      <w:r w:rsidR="00E3435F">
        <w:rPr>
          <w:rFonts w:eastAsia="Times New Roman" w:cs="Arial"/>
        </w:rPr>
        <w:t>Schubert</w:t>
      </w:r>
    </w:p>
    <w:p w14:paraId="2E412071" w14:textId="7F587428" w:rsidR="007077CE" w:rsidRDefault="007077CE" w:rsidP="008E7AA9">
      <w:pPr>
        <w:ind w:left="1710" w:right="-202" w:hanging="1350"/>
        <w:rPr>
          <w:rFonts w:eastAsia="Times New Roman" w:cs="Arial"/>
        </w:rPr>
      </w:pPr>
      <w:r>
        <w:rPr>
          <w:rFonts w:eastAsia="Times New Roman" w:cs="Arial"/>
          <w:b/>
          <w:bCs/>
        </w:rPr>
        <w:t>Guest</w:t>
      </w:r>
      <w:r w:rsidR="002B05C0">
        <w:rPr>
          <w:rFonts w:eastAsia="Times New Roman" w:cs="Arial"/>
          <w:b/>
          <w:bCs/>
        </w:rPr>
        <w:t>s</w:t>
      </w:r>
      <w:r>
        <w:rPr>
          <w:rFonts w:eastAsia="Times New Roman" w:cs="Arial"/>
          <w:b/>
          <w:bCs/>
        </w:rPr>
        <w:t>:</w:t>
      </w:r>
      <w:r w:rsidR="008E7AA9">
        <w:rPr>
          <w:rFonts w:eastAsia="Times New Roman" w:cs="Arial"/>
        </w:rPr>
        <w:t xml:space="preserve">  Tom Lubben, TLC</w:t>
      </w:r>
      <w:r w:rsidR="002B05C0">
        <w:rPr>
          <w:rFonts w:eastAsia="Times New Roman" w:cs="Arial"/>
        </w:rPr>
        <w:t xml:space="preserve">, </w:t>
      </w:r>
      <w:r w:rsidR="00CF0755">
        <w:rPr>
          <w:rFonts w:eastAsia="Times New Roman" w:cs="Arial"/>
        </w:rPr>
        <w:t>Rich Houck</w:t>
      </w:r>
      <w:r w:rsidR="00753C12">
        <w:rPr>
          <w:rFonts w:eastAsia="Times New Roman" w:cs="Arial"/>
        </w:rPr>
        <w:t>, TLC</w:t>
      </w:r>
    </w:p>
    <w:p w14:paraId="18E44D2C" w14:textId="72E764D5" w:rsidR="002C6305" w:rsidRDefault="002C6305" w:rsidP="00292765">
      <w:pPr>
        <w:tabs>
          <w:tab w:val="left" w:pos="450"/>
        </w:tabs>
        <w:spacing w:after="40"/>
        <w:ind w:right="-198"/>
        <w:rPr>
          <w:rFonts w:eastAsia="Times New Roman" w:cs="Arial"/>
          <w:lang w:val="es-US"/>
        </w:rPr>
      </w:pPr>
    </w:p>
    <w:p w14:paraId="5CFEDE3F" w14:textId="77777777" w:rsidR="00FD55D7" w:rsidRPr="00DB3ED0" w:rsidRDefault="00FD55D7" w:rsidP="0037044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B3ED0">
        <w:rPr>
          <w:rFonts w:asciiTheme="minorHAnsi" w:hAnsiTheme="minorHAnsi" w:cstheme="minorHAnsi"/>
          <w:b/>
          <w:i/>
          <w:sz w:val="22"/>
          <w:szCs w:val="22"/>
        </w:rPr>
        <w:t>Approval of Minutes</w:t>
      </w:r>
    </w:p>
    <w:p w14:paraId="38A10FE6" w14:textId="223EE1A3" w:rsidR="00FD55D7" w:rsidRDefault="00FD55D7" w:rsidP="00FD55D7">
      <w:pPr>
        <w:ind w:left="360"/>
        <w:rPr>
          <w:rFonts w:eastAsia="Times New Roman" w:cs="Arial"/>
          <w:color w:val="000000" w:themeColor="text1"/>
        </w:rPr>
      </w:pPr>
      <w:r w:rsidRPr="0097323E">
        <w:rPr>
          <w:rFonts w:eastAsia="Times New Roman" w:cs="Arial"/>
          <w:b/>
          <w:color w:val="000000" w:themeColor="text1"/>
        </w:rPr>
        <w:t>Motion:</w:t>
      </w:r>
      <w:r>
        <w:rPr>
          <w:rFonts w:eastAsia="Times New Roman" w:cs="Arial"/>
          <w:color w:val="000000" w:themeColor="text1"/>
        </w:rPr>
        <w:t xml:space="preserve">  To approve the minutes of the </w:t>
      </w:r>
      <w:r w:rsidR="00E55135">
        <w:rPr>
          <w:rFonts w:eastAsia="Times New Roman" w:cs="Arial"/>
          <w:color w:val="000000" w:themeColor="text1"/>
        </w:rPr>
        <w:t>Ju</w:t>
      </w:r>
      <w:r w:rsidR="005B282B">
        <w:rPr>
          <w:rFonts w:eastAsia="Times New Roman" w:cs="Arial"/>
          <w:color w:val="000000" w:themeColor="text1"/>
        </w:rPr>
        <w:t>ly 26</w:t>
      </w:r>
      <w:r>
        <w:rPr>
          <w:rFonts w:eastAsia="Times New Roman" w:cs="Arial"/>
          <w:color w:val="000000" w:themeColor="text1"/>
        </w:rPr>
        <w:t>, 2018 Board of Directors meeting as presented. (</w:t>
      </w:r>
      <w:r w:rsidR="00176089">
        <w:rPr>
          <w:rFonts w:eastAsia="Times New Roman" w:cs="Arial"/>
          <w:color w:val="000000" w:themeColor="text1"/>
        </w:rPr>
        <w:t>Lieberman/Pologruto</w:t>
      </w:r>
      <w:r>
        <w:rPr>
          <w:rFonts w:eastAsia="Times New Roman" w:cs="Arial"/>
          <w:color w:val="000000" w:themeColor="text1"/>
        </w:rPr>
        <w:t>), Motion carried.</w:t>
      </w:r>
    </w:p>
    <w:p w14:paraId="54D982EF" w14:textId="77777777" w:rsidR="00AE4F7A" w:rsidRDefault="00AE4F7A" w:rsidP="00FD55D7">
      <w:pPr>
        <w:ind w:left="360"/>
        <w:rPr>
          <w:rFonts w:eastAsia="Times New Roman" w:cs="Arial"/>
          <w:color w:val="000000" w:themeColor="text1"/>
        </w:rPr>
      </w:pPr>
    </w:p>
    <w:p w14:paraId="075AFE8B" w14:textId="77777777" w:rsidR="00003606" w:rsidRPr="007406D4" w:rsidRDefault="00003606" w:rsidP="00F6176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406D4">
        <w:rPr>
          <w:rFonts w:asciiTheme="minorHAnsi" w:hAnsiTheme="minorHAnsi" w:cstheme="minorHAnsi"/>
          <w:b/>
          <w:i/>
          <w:sz w:val="22"/>
          <w:szCs w:val="22"/>
        </w:rPr>
        <w:t>President’s Comments</w:t>
      </w:r>
    </w:p>
    <w:p w14:paraId="01599DAA" w14:textId="273AA44C" w:rsidR="00DC01A3" w:rsidRDefault="00C57253" w:rsidP="000E40CB">
      <w:pPr>
        <w:ind w:left="360"/>
      </w:pPr>
      <w:r>
        <w:t>There were no comments due to the President’s absence.</w:t>
      </w:r>
    </w:p>
    <w:p w14:paraId="41445E7C" w14:textId="77777777" w:rsidR="00437B9A" w:rsidRPr="00DA40B5" w:rsidRDefault="00437B9A" w:rsidP="003C34A1">
      <w:pPr>
        <w:rPr>
          <w:rFonts w:eastAsia="Times New Roman" w:cs="Arial"/>
          <w:color w:val="000000" w:themeColor="text1"/>
        </w:rPr>
      </w:pPr>
    </w:p>
    <w:p w14:paraId="35B243CA" w14:textId="77777777" w:rsidR="002C3C16" w:rsidRPr="007406D4" w:rsidRDefault="002C3C16" w:rsidP="003E511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406D4">
        <w:rPr>
          <w:rFonts w:asciiTheme="minorHAnsi" w:hAnsiTheme="minorHAnsi" w:cstheme="minorHAnsi"/>
          <w:b/>
          <w:i/>
          <w:sz w:val="22"/>
          <w:szCs w:val="22"/>
        </w:rPr>
        <w:t>Administrators’ Reports</w:t>
      </w:r>
    </w:p>
    <w:p w14:paraId="1FF01AD0" w14:textId="5A78DB31" w:rsidR="002C3C16" w:rsidRPr="003360E6" w:rsidRDefault="002C3C16" w:rsidP="00434F4A">
      <w:pPr>
        <w:ind w:left="360"/>
        <w:rPr>
          <w:rFonts w:asciiTheme="majorHAnsi" w:hAnsiTheme="majorHAnsi" w:cstheme="majorHAnsi"/>
          <w:b/>
        </w:rPr>
      </w:pPr>
      <w:bookmarkStart w:id="0" w:name="_Hlk516565471"/>
      <w:r w:rsidRPr="003360E6">
        <w:rPr>
          <w:rFonts w:asciiTheme="majorHAnsi" w:hAnsiTheme="majorHAnsi" w:cstheme="majorHAnsi"/>
          <w:b/>
        </w:rPr>
        <w:t>Joanna Hughes, CEO</w:t>
      </w:r>
    </w:p>
    <w:bookmarkEnd w:id="0"/>
    <w:p w14:paraId="7160F567" w14:textId="5024EAD0" w:rsidR="009C3A1D" w:rsidRDefault="009E34E1" w:rsidP="00352102">
      <w:pPr>
        <w:ind w:left="360"/>
        <w:rPr>
          <w:rFonts w:cstheme="minorHAnsi"/>
        </w:rPr>
      </w:pPr>
      <w:r>
        <w:rPr>
          <w:rFonts w:cstheme="minorHAnsi"/>
        </w:rPr>
        <w:t xml:space="preserve">Today marks the </w:t>
      </w:r>
      <w:r w:rsidR="00255B72">
        <w:rPr>
          <w:rFonts w:cstheme="minorHAnsi"/>
        </w:rPr>
        <w:t>6</w:t>
      </w:r>
      <w:r w:rsidR="00255B72" w:rsidRPr="00255B72">
        <w:rPr>
          <w:rFonts w:cstheme="minorHAnsi"/>
          <w:vertAlign w:val="superscript"/>
        </w:rPr>
        <w:t>th</w:t>
      </w:r>
      <w:r w:rsidR="00255B72">
        <w:rPr>
          <w:rFonts w:cstheme="minorHAnsi"/>
        </w:rPr>
        <w:t xml:space="preserve"> and </w:t>
      </w:r>
      <w:r>
        <w:rPr>
          <w:rFonts w:cstheme="minorHAnsi"/>
        </w:rPr>
        <w:t xml:space="preserve">final day </w:t>
      </w:r>
      <w:r w:rsidR="00255B72">
        <w:rPr>
          <w:rFonts w:cstheme="minorHAnsi"/>
        </w:rPr>
        <w:t xml:space="preserve">of </w:t>
      </w:r>
      <w:r>
        <w:rPr>
          <w:rFonts w:cstheme="minorHAnsi"/>
        </w:rPr>
        <w:t>Professional Development</w:t>
      </w:r>
      <w:r w:rsidR="00255B72">
        <w:rPr>
          <w:rFonts w:cstheme="minorHAnsi"/>
        </w:rPr>
        <w:t xml:space="preserve">.  </w:t>
      </w:r>
      <w:r w:rsidR="006979A4">
        <w:rPr>
          <w:rFonts w:cstheme="minorHAnsi"/>
        </w:rPr>
        <w:t xml:space="preserve">Some topics covered were </w:t>
      </w:r>
      <w:r w:rsidR="00BD4EF8">
        <w:rPr>
          <w:rFonts w:cstheme="minorHAnsi"/>
        </w:rPr>
        <w:t xml:space="preserve">suicide awareness, </w:t>
      </w:r>
      <w:r w:rsidR="00E02573">
        <w:rPr>
          <w:rFonts w:cstheme="minorHAnsi"/>
        </w:rPr>
        <w:t>health/safety regul</w:t>
      </w:r>
      <w:r w:rsidR="0049310F">
        <w:rPr>
          <w:rFonts w:cstheme="minorHAnsi"/>
        </w:rPr>
        <w:t xml:space="preserve">ations, </w:t>
      </w:r>
      <w:r w:rsidR="00BD4EF8">
        <w:rPr>
          <w:rFonts w:cstheme="minorHAnsi"/>
        </w:rPr>
        <w:t>curriculum and discipline policies and procedures</w:t>
      </w:r>
      <w:r w:rsidR="0049310F">
        <w:rPr>
          <w:rFonts w:cstheme="minorHAnsi"/>
        </w:rPr>
        <w:t xml:space="preserve">.  </w:t>
      </w:r>
      <w:r w:rsidR="00173CB0">
        <w:rPr>
          <w:rFonts w:cstheme="minorHAnsi"/>
        </w:rPr>
        <w:t xml:space="preserve">Our </w:t>
      </w:r>
      <w:r w:rsidR="00123C61">
        <w:rPr>
          <w:rFonts w:cstheme="minorHAnsi"/>
        </w:rPr>
        <w:t xml:space="preserve">own </w:t>
      </w:r>
      <w:r w:rsidR="001B7CDC">
        <w:rPr>
          <w:rFonts w:cstheme="minorHAnsi"/>
        </w:rPr>
        <w:t xml:space="preserve">in-house </w:t>
      </w:r>
      <w:r w:rsidR="00123C61">
        <w:rPr>
          <w:rFonts w:cstheme="minorHAnsi"/>
        </w:rPr>
        <w:t xml:space="preserve">staff provided </w:t>
      </w:r>
      <w:r w:rsidR="002144A1">
        <w:rPr>
          <w:rFonts w:cstheme="minorHAnsi"/>
        </w:rPr>
        <w:t xml:space="preserve">training on special education, </w:t>
      </w:r>
      <w:r w:rsidR="007E5946">
        <w:rPr>
          <w:rFonts w:cstheme="minorHAnsi"/>
        </w:rPr>
        <w:t xml:space="preserve">and </w:t>
      </w:r>
      <w:r w:rsidR="002144A1">
        <w:rPr>
          <w:rFonts w:cstheme="minorHAnsi"/>
        </w:rPr>
        <w:t xml:space="preserve">Title I.  </w:t>
      </w:r>
      <w:r w:rsidR="00B94292">
        <w:rPr>
          <w:rFonts w:cstheme="minorHAnsi"/>
        </w:rPr>
        <w:t xml:space="preserve">The school’s handbook and code of conduct was reviewed, realigned and updated.  </w:t>
      </w:r>
      <w:r w:rsidR="008D3CF4">
        <w:rPr>
          <w:rFonts w:cstheme="minorHAnsi"/>
        </w:rPr>
        <w:t xml:space="preserve">The PA Department of Education will offer free </w:t>
      </w:r>
      <w:r w:rsidR="00A70653">
        <w:rPr>
          <w:rFonts w:cstheme="minorHAnsi"/>
        </w:rPr>
        <w:t>training for Board members.  Date TBA.</w:t>
      </w:r>
      <w:r w:rsidR="00E419BF">
        <w:rPr>
          <w:rFonts w:cstheme="minorHAnsi"/>
        </w:rPr>
        <w:t xml:space="preserve">  </w:t>
      </w:r>
      <w:r w:rsidR="005C2DEC">
        <w:rPr>
          <w:rFonts w:cstheme="minorHAnsi"/>
        </w:rPr>
        <w:t xml:space="preserve">The student count is </w:t>
      </w:r>
      <w:r w:rsidR="009C3A1D">
        <w:rPr>
          <w:rFonts w:cstheme="minorHAnsi"/>
        </w:rPr>
        <w:t xml:space="preserve">at </w:t>
      </w:r>
      <w:r w:rsidR="005C2DEC">
        <w:rPr>
          <w:rFonts w:cstheme="minorHAnsi"/>
        </w:rPr>
        <w:t>426</w:t>
      </w:r>
      <w:r w:rsidR="004E50BA">
        <w:rPr>
          <w:rFonts w:cstheme="minorHAnsi"/>
        </w:rPr>
        <w:t xml:space="preserve"> with 389 </w:t>
      </w:r>
      <w:r w:rsidR="00673A67">
        <w:rPr>
          <w:rFonts w:cstheme="minorHAnsi"/>
        </w:rPr>
        <w:t>r</w:t>
      </w:r>
      <w:r w:rsidR="004E50BA">
        <w:rPr>
          <w:rFonts w:cstheme="minorHAnsi"/>
        </w:rPr>
        <w:t xml:space="preserve">egular </w:t>
      </w:r>
      <w:r w:rsidR="00673A67">
        <w:rPr>
          <w:rFonts w:cstheme="minorHAnsi"/>
        </w:rPr>
        <w:t>e</w:t>
      </w:r>
      <w:r w:rsidR="004E50BA">
        <w:rPr>
          <w:rFonts w:cstheme="minorHAnsi"/>
        </w:rPr>
        <w:t xml:space="preserve">ducation students and </w:t>
      </w:r>
      <w:r w:rsidR="00ED6EDB">
        <w:rPr>
          <w:rFonts w:cstheme="minorHAnsi"/>
        </w:rPr>
        <w:t xml:space="preserve">37 </w:t>
      </w:r>
      <w:r w:rsidR="00673A67">
        <w:rPr>
          <w:rFonts w:cstheme="minorHAnsi"/>
        </w:rPr>
        <w:t>s</w:t>
      </w:r>
      <w:r w:rsidR="00ED6EDB">
        <w:rPr>
          <w:rFonts w:cstheme="minorHAnsi"/>
        </w:rPr>
        <w:t xml:space="preserve">pecial </w:t>
      </w:r>
      <w:r w:rsidR="00673A67">
        <w:rPr>
          <w:rFonts w:cstheme="minorHAnsi"/>
        </w:rPr>
        <w:t>e</w:t>
      </w:r>
      <w:r w:rsidR="00ED6EDB">
        <w:rPr>
          <w:rFonts w:cstheme="minorHAnsi"/>
        </w:rPr>
        <w:t>ducation students.</w:t>
      </w:r>
    </w:p>
    <w:p w14:paraId="0E0C0284" w14:textId="77777777" w:rsidR="009C3A1D" w:rsidRDefault="009C3A1D" w:rsidP="00352102">
      <w:pPr>
        <w:ind w:left="360"/>
      </w:pPr>
    </w:p>
    <w:p w14:paraId="620397F8" w14:textId="03D7214F" w:rsidR="00197CC7" w:rsidRDefault="00B06555" w:rsidP="00352102">
      <w:pPr>
        <w:ind w:left="360"/>
      </w:pPr>
      <w:r>
        <w:t xml:space="preserve">Our welcome picnic for all students and parents is scheduled </w:t>
      </w:r>
      <w:r w:rsidR="00F53831">
        <w:t>tomorrow, August 24</w:t>
      </w:r>
      <w:r w:rsidR="005408A0">
        <w:t>,</w:t>
      </w:r>
      <w:r w:rsidR="00F53831">
        <w:t xml:space="preserve"> at Heil Park, Easton</w:t>
      </w:r>
      <w:r w:rsidR="00B817BD">
        <w:t xml:space="preserve">.  </w:t>
      </w:r>
      <w:r w:rsidR="004B41F5">
        <w:t xml:space="preserve">Over 600 attendees are expected.  </w:t>
      </w:r>
      <w:r w:rsidR="00B817BD">
        <w:t xml:space="preserve">The day starts with a </w:t>
      </w:r>
      <w:r w:rsidR="000822F7">
        <w:t xml:space="preserve">school tour from 10:00 a.m. to 12:00 noon.  </w:t>
      </w:r>
      <w:r w:rsidR="007C3137">
        <w:t>To accommodate th</w:t>
      </w:r>
      <w:r w:rsidR="008161BF">
        <w:t>e</w:t>
      </w:r>
      <w:r w:rsidR="007C3137">
        <w:t xml:space="preserve"> large </w:t>
      </w:r>
      <w:r w:rsidR="00494DE5">
        <w:t>turnout</w:t>
      </w:r>
      <w:r w:rsidR="007C3137">
        <w:t xml:space="preserve">, </w:t>
      </w:r>
      <w:r w:rsidR="00094EF3">
        <w:t xml:space="preserve">the picnic times </w:t>
      </w:r>
      <w:r w:rsidR="004B41F5">
        <w:t>are</w:t>
      </w:r>
      <w:r w:rsidR="00094EF3">
        <w:t xml:space="preserve"> split</w:t>
      </w:r>
      <w:r w:rsidR="007F4B66">
        <w:t xml:space="preserve"> from 12-2, and 2-4.  </w:t>
      </w:r>
      <w:r w:rsidR="00BF69DA">
        <w:t>All Board members are welcome.</w:t>
      </w:r>
    </w:p>
    <w:p w14:paraId="38ADEB2E" w14:textId="22A7916E" w:rsidR="00ED6EDB" w:rsidRDefault="00ED6EDB">
      <w:r>
        <w:br w:type="page"/>
      </w:r>
    </w:p>
    <w:p w14:paraId="31C2CBD8" w14:textId="337557A2" w:rsidR="009E0396" w:rsidRPr="003360E6" w:rsidRDefault="009E0396" w:rsidP="009E0396">
      <w:pPr>
        <w:ind w:left="360"/>
        <w:rPr>
          <w:rFonts w:asciiTheme="majorHAnsi" w:hAnsiTheme="majorHAnsi" w:cstheme="majorHAnsi"/>
          <w:b/>
        </w:rPr>
      </w:pPr>
      <w:r w:rsidRPr="003360E6">
        <w:rPr>
          <w:rFonts w:asciiTheme="majorHAnsi" w:hAnsiTheme="majorHAnsi" w:cstheme="majorHAnsi"/>
          <w:b/>
        </w:rPr>
        <w:lastRenderedPageBreak/>
        <w:t>Jo</w:t>
      </w:r>
      <w:r w:rsidR="003E5118">
        <w:rPr>
          <w:rFonts w:asciiTheme="majorHAnsi" w:hAnsiTheme="majorHAnsi" w:cstheme="majorHAnsi"/>
          <w:b/>
        </w:rPr>
        <w:t>ey Schubert, Principal</w:t>
      </w:r>
    </w:p>
    <w:p w14:paraId="549BDDBB" w14:textId="42362F22" w:rsidR="00683A10" w:rsidRDefault="00A70B76" w:rsidP="00352102">
      <w:pPr>
        <w:ind w:left="360"/>
      </w:pPr>
      <w:r>
        <w:t xml:space="preserve">There is tremendous participation in </w:t>
      </w:r>
      <w:r w:rsidR="009731E6">
        <w:t>Professional Development</w:t>
      </w:r>
      <w:r w:rsidR="006B276C">
        <w:t xml:space="preserve"> and </w:t>
      </w:r>
      <w:r w:rsidR="00AF2D40">
        <w:t>teacher learning</w:t>
      </w:r>
      <w:r w:rsidR="002C6531">
        <w:t xml:space="preserve">.  </w:t>
      </w:r>
      <w:r w:rsidR="00A750FE">
        <w:t xml:space="preserve">This ultimately contributes to </w:t>
      </w:r>
      <w:r w:rsidR="00683A10">
        <w:t>our student’s successes.</w:t>
      </w:r>
    </w:p>
    <w:p w14:paraId="33BB0E55" w14:textId="77777777" w:rsidR="00ED6EDB" w:rsidRDefault="00ED6EDB" w:rsidP="00352102">
      <w:pPr>
        <w:ind w:left="360"/>
      </w:pPr>
    </w:p>
    <w:p w14:paraId="5A862A2D" w14:textId="712DE85F" w:rsidR="00434F4A" w:rsidRDefault="0004118C" w:rsidP="00352102">
      <w:pPr>
        <w:ind w:left="360"/>
      </w:pPr>
      <w:r>
        <w:t>T</w:t>
      </w:r>
      <w:r w:rsidR="0039641A">
        <w:t>J</w:t>
      </w:r>
      <w:r>
        <w:t xml:space="preserve"> Bostian</w:t>
      </w:r>
      <w:r w:rsidR="00AF2D40">
        <w:t xml:space="preserve">, our IT </w:t>
      </w:r>
      <w:r w:rsidR="00DF45B4">
        <w:t>Tech</w:t>
      </w:r>
      <w:r>
        <w:t xml:space="preserve"> </w:t>
      </w:r>
      <w:r w:rsidR="00692523">
        <w:t xml:space="preserve">will be available to set up Board member computers to enable access </w:t>
      </w:r>
      <w:r w:rsidR="00CE4964">
        <w:t xml:space="preserve">to the </w:t>
      </w:r>
      <w:r w:rsidR="00114064">
        <w:t xml:space="preserve">network’s </w:t>
      </w:r>
      <w:r w:rsidR="00CE4964">
        <w:t xml:space="preserve">shared drive.  </w:t>
      </w:r>
      <w:r w:rsidR="002B1908">
        <w:t xml:space="preserve">Any member wishing </w:t>
      </w:r>
      <w:r w:rsidR="007A793D">
        <w:t xml:space="preserve">to have access can email </w:t>
      </w:r>
      <w:r w:rsidR="00CE4964">
        <w:t>TJ</w:t>
      </w:r>
      <w:r w:rsidR="007A793D">
        <w:t xml:space="preserve"> at </w:t>
      </w:r>
      <w:hyperlink r:id="rId8" w:history="1">
        <w:r w:rsidR="002B1908" w:rsidRPr="00863FA9">
          <w:rPr>
            <w:rStyle w:val="Hyperlink"/>
          </w:rPr>
          <w:t>tbostian@eaaecs.com</w:t>
        </w:r>
      </w:hyperlink>
      <w:r w:rsidR="002B1908">
        <w:t>.</w:t>
      </w:r>
    </w:p>
    <w:p w14:paraId="7E3B7C7E" w14:textId="77777777" w:rsidR="00A6186C" w:rsidRDefault="00A6186C" w:rsidP="00352102">
      <w:pPr>
        <w:ind w:left="360"/>
      </w:pPr>
    </w:p>
    <w:p w14:paraId="69EC78FC" w14:textId="38D4D755" w:rsidR="00924757" w:rsidRPr="008244F2" w:rsidRDefault="00A679C6" w:rsidP="00F6176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8244F2">
        <w:rPr>
          <w:rFonts w:asciiTheme="minorHAnsi" w:hAnsiTheme="minorHAnsi" w:cstheme="minorHAnsi"/>
          <w:b/>
          <w:i/>
          <w:sz w:val="22"/>
          <w:szCs w:val="22"/>
        </w:rPr>
        <w:t>F</w:t>
      </w:r>
      <w:r w:rsidR="00924757" w:rsidRPr="008244F2">
        <w:rPr>
          <w:rFonts w:asciiTheme="minorHAnsi" w:hAnsiTheme="minorHAnsi" w:cstheme="minorHAnsi"/>
          <w:b/>
          <w:i/>
          <w:sz w:val="22"/>
          <w:szCs w:val="22"/>
        </w:rPr>
        <w:t>inancial Report</w:t>
      </w:r>
    </w:p>
    <w:p w14:paraId="252A3C04" w14:textId="007717FB" w:rsidR="0087114F" w:rsidRPr="003360E6" w:rsidRDefault="005F645A" w:rsidP="00AA19A0">
      <w:pPr>
        <w:spacing w:line="276" w:lineRule="auto"/>
        <w:ind w:left="360"/>
        <w:rPr>
          <w:rFonts w:asciiTheme="majorHAnsi" w:hAnsiTheme="majorHAnsi" w:cstheme="majorHAnsi"/>
          <w:b/>
        </w:rPr>
      </w:pPr>
      <w:bookmarkStart w:id="1" w:name="_Hlk520152983"/>
      <w:r w:rsidRPr="003360E6">
        <w:rPr>
          <w:rFonts w:asciiTheme="majorHAnsi" w:hAnsiTheme="majorHAnsi" w:cstheme="majorHAnsi"/>
          <w:b/>
        </w:rPr>
        <w:t>Shawn Ferrara, CAO</w:t>
      </w:r>
    </w:p>
    <w:bookmarkEnd w:id="1"/>
    <w:p w14:paraId="5D7BA3EE" w14:textId="77777777" w:rsidR="00EE0D0E" w:rsidRDefault="00A60A4F" w:rsidP="006F12F6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Mr. Ferrara reviewed </w:t>
      </w:r>
      <w:r w:rsidR="00E40B34">
        <w:rPr>
          <w:rFonts w:ascii="Calibri" w:eastAsia="Calibri" w:hAnsi="Calibri" w:cs="Times New Roman"/>
        </w:rPr>
        <w:t xml:space="preserve">the </w:t>
      </w:r>
      <w:r w:rsidR="00E702DB">
        <w:rPr>
          <w:rFonts w:ascii="Calibri" w:eastAsia="Calibri" w:hAnsi="Calibri" w:cs="Times New Roman"/>
        </w:rPr>
        <w:t xml:space="preserve">Directors </w:t>
      </w:r>
      <w:r w:rsidR="00460DED">
        <w:rPr>
          <w:rFonts w:ascii="Calibri" w:eastAsia="Calibri" w:hAnsi="Calibri" w:cs="Times New Roman"/>
        </w:rPr>
        <w:t>and</w:t>
      </w:r>
      <w:r w:rsidR="00E702DB">
        <w:rPr>
          <w:rFonts w:ascii="Calibri" w:eastAsia="Calibri" w:hAnsi="Calibri" w:cs="Times New Roman"/>
        </w:rPr>
        <w:t xml:space="preserve"> Officers</w:t>
      </w:r>
      <w:r w:rsidR="00460DED">
        <w:rPr>
          <w:rFonts w:ascii="Calibri" w:eastAsia="Calibri" w:hAnsi="Calibri" w:cs="Times New Roman"/>
        </w:rPr>
        <w:t xml:space="preserve"> </w:t>
      </w:r>
      <w:r w:rsidR="00B6639E">
        <w:rPr>
          <w:rFonts w:ascii="Calibri" w:eastAsia="Calibri" w:hAnsi="Calibri" w:cs="Times New Roman"/>
        </w:rPr>
        <w:t>Liability in</w:t>
      </w:r>
      <w:r w:rsidR="0084205F">
        <w:rPr>
          <w:rFonts w:ascii="Calibri" w:eastAsia="Calibri" w:hAnsi="Calibri" w:cs="Times New Roman"/>
        </w:rPr>
        <w:t>suranc</w:t>
      </w:r>
      <w:r w:rsidR="00FC4FFA">
        <w:rPr>
          <w:rFonts w:ascii="Calibri" w:eastAsia="Calibri" w:hAnsi="Calibri" w:cs="Times New Roman"/>
        </w:rPr>
        <w:t xml:space="preserve">e coverage.  </w:t>
      </w:r>
      <w:r w:rsidR="00D20175">
        <w:rPr>
          <w:rFonts w:ascii="Calibri" w:eastAsia="Calibri" w:hAnsi="Calibri" w:cs="Times New Roman"/>
        </w:rPr>
        <w:t xml:space="preserve">This document </w:t>
      </w:r>
      <w:r w:rsidR="00DC1CD0">
        <w:rPr>
          <w:rFonts w:ascii="Calibri" w:eastAsia="Calibri" w:hAnsi="Calibri" w:cs="Times New Roman"/>
        </w:rPr>
        <w:t xml:space="preserve">will be included in our audit.  </w:t>
      </w:r>
      <w:r w:rsidR="0028040D">
        <w:rPr>
          <w:rFonts w:ascii="Calibri" w:eastAsia="Calibri" w:hAnsi="Calibri" w:cs="Times New Roman"/>
        </w:rPr>
        <w:t xml:space="preserve">We received </w:t>
      </w:r>
      <w:r w:rsidR="00AD3234">
        <w:rPr>
          <w:rFonts w:ascii="Calibri" w:eastAsia="Calibri" w:hAnsi="Calibri" w:cs="Times New Roman"/>
        </w:rPr>
        <w:t xml:space="preserve">the following </w:t>
      </w:r>
      <w:r w:rsidR="00EE0D0E">
        <w:rPr>
          <w:rFonts w:ascii="Calibri" w:eastAsia="Calibri" w:hAnsi="Calibri" w:cs="Times New Roman"/>
        </w:rPr>
        <w:t>grants:</w:t>
      </w:r>
    </w:p>
    <w:p w14:paraId="47DE18B9" w14:textId="31B07BE3" w:rsidR="00EE0D0E" w:rsidRPr="00020BC0" w:rsidRDefault="0028040D" w:rsidP="008945D3">
      <w:pPr>
        <w:pStyle w:val="ListParagraph"/>
        <w:numPr>
          <w:ilvl w:val="0"/>
          <w:numId w:val="22"/>
        </w:numPr>
        <w:rPr>
          <w:rFonts w:ascii="Calibri" w:eastAsia="Calibri" w:hAnsi="Calibri"/>
          <w:sz w:val="22"/>
          <w:szCs w:val="22"/>
        </w:rPr>
      </w:pPr>
      <w:r w:rsidRPr="00020BC0">
        <w:rPr>
          <w:rFonts w:ascii="Calibri" w:eastAsia="Calibri" w:hAnsi="Calibri"/>
          <w:sz w:val="22"/>
          <w:szCs w:val="22"/>
        </w:rPr>
        <w:t>Food Service Grant</w:t>
      </w:r>
      <w:r w:rsidR="00F6727A" w:rsidRPr="00020BC0">
        <w:rPr>
          <w:rFonts w:ascii="Calibri" w:eastAsia="Calibri" w:hAnsi="Calibri"/>
          <w:sz w:val="22"/>
          <w:szCs w:val="22"/>
        </w:rPr>
        <w:t xml:space="preserve"> </w:t>
      </w:r>
      <w:r w:rsidR="00263EAC">
        <w:rPr>
          <w:rFonts w:ascii="Calibri" w:eastAsia="Calibri" w:hAnsi="Calibri"/>
          <w:sz w:val="22"/>
          <w:szCs w:val="22"/>
        </w:rPr>
        <w:t>totaling $5,000</w:t>
      </w:r>
    </w:p>
    <w:p w14:paraId="1287F678" w14:textId="5A8D903A" w:rsidR="00EE0D0E" w:rsidRPr="00020BC0" w:rsidRDefault="005E0DAB" w:rsidP="008945D3">
      <w:pPr>
        <w:pStyle w:val="ListParagraph"/>
        <w:numPr>
          <w:ilvl w:val="0"/>
          <w:numId w:val="22"/>
        </w:numPr>
        <w:rPr>
          <w:rFonts w:ascii="Calibri" w:eastAsia="Calibri" w:hAnsi="Calibri"/>
          <w:sz w:val="22"/>
          <w:szCs w:val="22"/>
        </w:rPr>
      </w:pPr>
      <w:r w:rsidRPr="00020BC0">
        <w:rPr>
          <w:rFonts w:ascii="Calibri" w:eastAsia="Calibri" w:hAnsi="Calibri"/>
          <w:sz w:val="22"/>
          <w:szCs w:val="22"/>
        </w:rPr>
        <w:t xml:space="preserve">Title I, II, and III </w:t>
      </w:r>
      <w:r w:rsidR="00DA13D5" w:rsidRPr="00020BC0">
        <w:rPr>
          <w:rFonts w:ascii="Calibri" w:eastAsia="Calibri" w:hAnsi="Calibri"/>
          <w:sz w:val="22"/>
          <w:szCs w:val="22"/>
        </w:rPr>
        <w:t>totaling $73,000</w:t>
      </w:r>
    </w:p>
    <w:p w14:paraId="4C0AE697" w14:textId="7BC0EF32" w:rsidR="00C06EA5" w:rsidRPr="00020BC0" w:rsidRDefault="00423184" w:rsidP="008945D3">
      <w:pPr>
        <w:pStyle w:val="ListParagraph"/>
        <w:numPr>
          <w:ilvl w:val="0"/>
          <w:numId w:val="22"/>
        </w:numPr>
        <w:rPr>
          <w:rFonts w:ascii="Calibri" w:eastAsia="Calibri" w:hAnsi="Calibri"/>
          <w:sz w:val="22"/>
          <w:szCs w:val="22"/>
        </w:rPr>
      </w:pPr>
      <w:r w:rsidRPr="00020BC0">
        <w:rPr>
          <w:rFonts w:ascii="Calibri" w:eastAsia="Calibri" w:hAnsi="Calibri"/>
          <w:sz w:val="22"/>
          <w:szCs w:val="22"/>
        </w:rPr>
        <w:t>Individuals with Disabilities Education Act</w:t>
      </w:r>
      <w:r w:rsidR="00C034A2" w:rsidRPr="00020BC0">
        <w:rPr>
          <w:rFonts w:ascii="Calibri" w:eastAsia="Calibri" w:hAnsi="Calibri"/>
          <w:sz w:val="22"/>
          <w:szCs w:val="22"/>
        </w:rPr>
        <w:t>-Part B (</w:t>
      </w:r>
      <w:r w:rsidR="00DA13D5" w:rsidRPr="00020BC0">
        <w:rPr>
          <w:rFonts w:ascii="Calibri" w:eastAsia="Calibri" w:hAnsi="Calibri"/>
          <w:sz w:val="22"/>
          <w:szCs w:val="22"/>
        </w:rPr>
        <w:t>IDEA</w:t>
      </w:r>
      <w:r w:rsidR="00C034A2" w:rsidRPr="00020BC0">
        <w:rPr>
          <w:rFonts w:ascii="Calibri" w:eastAsia="Calibri" w:hAnsi="Calibri"/>
          <w:sz w:val="22"/>
          <w:szCs w:val="22"/>
        </w:rPr>
        <w:t>)</w:t>
      </w:r>
      <w:r w:rsidR="003921CF" w:rsidRPr="00020BC0">
        <w:rPr>
          <w:rFonts w:ascii="Calibri" w:eastAsia="Calibri" w:hAnsi="Calibri"/>
          <w:sz w:val="22"/>
          <w:szCs w:val="22"/>
        </w:rPr>
        <w:t xml:space="preserve"> </w:t>
      </w:r>
      <w:r w:rsidR="007468F2" w:rsidRPr="00020BC0">
        <w:rPr>
          <w:rFonts w:ascii="Calibri" w:eastAsia="Calibri" w:hAnsi="Calibri"/>
          <w:sz w:val="22"/>
          <w:szCs w:val="22"/>
        </w:rPr>
        <w:t>allocation in the amount of $21,140.88</w:t>
      </w:r>
    </w:p>
    <w:p w14:paraId="15FF00C7" w14:textId="03E2D5F8" w:rsidR="00C06EA5" w:rsidRPr="008945D3" w:rsidRDefault="003E7092" w:rsidP="008945D3">
      <w:pPr>
        <w:pStyle w:val="ListParagraph"/>
        <w:numPr>
          <w:ilvl w:val="0"/>
          <w:numId w:val="22"/>
        </w:numPr>
        <w:rPr>
          <w:rFonts w:ascii="Calibri" w:eastAsia="Calibri" w:hAnsi="Calibri"/>
          <w:sz w:val="22"/>
          <w:szCs w:val="22"/>
        </w:rPr>
      </w:pPr>
      <w:r w:rsidRPr="008945D3">
        <w:rPr>
          <w:rFonts w:ascii="Calibri" w:eastAsia="Calibri" w:hAnsi="Calibri"/>
          <w:sz w:val="22"/>
          <w:szCs w:val="22"/>
        </w:rPr>
        <w:t>School Health Annual Reimbursement Request System (</w:t>
      </w:r>
      <w:r w:rsidR="00DA51B2" w:rsidRPr="008945D3">
        <w:rPr>
          <w:rFonts w:ascii="Calibri" w:eastAsia="Calibri" w:hAnsi="Calibri"/>
          <w:sz w:val="22"/>
          <w:szCs w:val="22"/>
        </w:rPr>
        <w:t>SHARRS</w:t>
      </w:r>
      <w:r w:rsidRPr="008945D3">
        <w:rPr>
          <w:rFonts w:ascii="Calibri" w:eastAsia="Calibri" w:hAnsi="Calibri"/>
          <w:sz w:val="22"/>
          <w:szCs w:val="22"/>
        </w:rPr>
        <w:t xml:space="preserve">) </w:t>
      </w:r>
      <w:r w:rsidR="00712171" w:rsidRPr="008945D3">
        <w:rPr>
          <w:rFonts w:ascii="Calibri" w:eastAsia="Calibri" w:hAnsi="Calibri"/>
          <w:sz w:val="22"/>
          <w:szCs w:val="22"/>
        </w:rPr>
        <w:t xml:space="preserve">$10,000 </w:t>
      </w:r>
      <w:r w:rsidR="0035673B" w:rsidRPr="008945D3">
        <w:rPr>
          <w:rFonts w:ascii="Calibri" w:eastAsia="Calibri" w:hAnsi="Calibri"/>
          <w:sz w:val="22"/>
          <w:szCs w:val="22"/>
        </w:rPr>
        <w:t>reimbursement expense</w:t>
      </w:r>
    </w:p>
    <w:p w14:paraId="5E91DE06" w14:textId="77777777" w:rsidR="00091A3F" w:rsidRPr="001C26C5" w:rsidRDefault="00091A3F" w:rsidP="006F12F6">
      <w:pPr>
        <w:ind w:left="360"/>
        <w:rPr>
          <w:rFonts w:ascii="Calibri" w:eastAsia="Calibri" w:hAnsi="Calibri" w:cs="Times New Roman"/>
        </w:rPr>
      </w:pPr>
    </w:p>
    <w:p w14:paraId="5223E223" w14:textId="362A9680" w:rsidR="006F12F6" w:rsidRPr="006F12F6" w:rsidRDefault="006F12F6" w:rsidP="006F12F6">
      <w:pPr>
        <w:ind w:left="360"/>
        <w:rPr>
          <w:rFonts w:ascii="Calibri" w:eastAsia="Calibri" w:hAnsi="Calibri" w:cs="Times New Roman"/>
        </w:rPr>
      </w:pPr>
      <w:r w:rsidRPr="006F12F6">
        <w:rPr>
          <w:rFonts w:ascii="Calibri" w:eastAsia="Calibri" w:hAnsi="Calibri" w:cs="Times New Roman"/>
          <w:b/>
        </w:rPr>
        <w:t>Motion:</w:t>
      </w:r>
      <w:r w:rsidRPr="006F12F6">
        <w:rPr>
          <w:rFonts w:ascii="Calibri" w:eastAsia="Calibri" w:hAnsi="Calibri" w:cs="Times New Roman"/>
        </w:rPr>
        <w:t xml:space="preserve">  To approve the Financial Report as presented.  (</w:t>
      </w:r>
      <w:r w:rsidR="00873EBB">
        <w:rPr>
          <w:rFonts w:ascii="Calibri" w:eastAsia="Calibri" w:hAnsi="Calibri" w:cs="Times New Roman"/>
        </w:rPr>
        <w:t>Lieberman</w:t>
      </w:r>
      <w:r w:rsidR="00C06EA5">
        <w:rPr>
          <w:rFonts w:ascii="Calibri" w:eastAsia="Calibri" w:hAnsi="Calibri" w:cs="Times New Roman"/>
        </w:rPr>
        <w:t>/Pologruto)</w:t>
      </w:r>
      <w:r w:rsidRPr="006F12F6">
        <w:rPr>
          <w:rFonts w:ascii="Calibri" w:eastAsia="Calibri" w:hAnsi="Calibri" w:cs="Times New Roman"/>
        </w:rPr>
        <w:t>, Motion carried.</w:t>
      </w:r>
    </w:p>
    <w:p w14:paraId="1D8C97E1" w14:textId="4CE14706" w:rsidR="00A638F5" w:rsidRDefault="00A638F5" w:rsidP="00284752">
      <w:pPr>
        <w:ind w:left="360"/>
        <w:rPr>
          <w:rFonts w:ascii="Calibri" w:eastAsia="Calibri" w:hAnsi="Calibri" w:cs="Times New Roman"/>
        </w:rPr>
      </w:pPr>
    </w:p>
    <w:p w14:paraId="3BB0774B" w14:textId="7A01CD86" w:rsidR="00ED4A10" w:rsidRPr="008244F2" w:rsidRDefault="00ED4A10" w:rsidP="008D6D9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8244F2">
        <w:rPr>
          <w:rFonts w:asciiTheme="minorHAnsi" w:hAnsiTheme="minorHAnsi" w:cstheme="minorHAnsi"/>
          <w:b/>
          <w:i/>
          <w:sz w:val="22"/>
          <w:szCs w:val="22"/>
        </w:rPr>
        <w:t>Committee Reports</w:t>
      </w:r>
    </w:p>
    <w:p w14:paraId="2B211F30" w14:textId="17653C44" w:rsidR="00C44E7D" w:rsidRPr="00487D26" w:rsidRDefault="00591227" w:rsidP="00CA091A">
      <w:pPr>
        <w:pStyle w:val="ListParagraph"/>
        <w:ind w:left="360"/>
        <w:rPr>
          <w:rFonts w:ascii="Calibri" w:eastAsia="Calibri" w:hAnsi="Calibri"/>
          <w:sz w:val="22"/>
          <w:szCs w:val="22"/>
        </w:rPr>
      </w:pPr>
      <w:r w:rsidRPr="00487D26">
        <w:rPr>
          <w:rFonts w:asciiTheme="minorHAnsi" w:hAnsiTheme="minorHAnsi" w:cs="Arial"/>
          <w:sz w:val="22"/>
          <w:szCs w:val="22"/>
        </w:rPr>
        <w:t xml:space="preserve">Governance </w:t>
      </w:r>
      <w:r w:rsidR="00C44E7D" w:rsidRPr="00487D26">
        <w:rPr>
          <w:rFonts w:ascii="Calibri" w:eastAsia="Calibri" w:hAnsi="Calibri"/>
          <w:sz w:val="22"/>
          <w:szCs w:val="22"/>
        </w:rPr>
        <w:t xml:space="preserve">Committee </w:t>
      </w:r>
      <w:r w:rsidR="00F60ACA" w:rsidRPr="00487D26">
        <w:rPr>
          <w:rFonts w:ascii="Calibri" w:eastAsia="Calibri" w:hAnsi="Calibri"/>
          <w:sz w:val="22"/>
          <w:szCs w:val="22"/>
        </w:rPr>
        <w:t>–</w:t>
      </w:r>
      <w:r w:rsidR="009776E4" w:rsidRPr="00487D26">
        <w:rPr>
          <w:rFonts w:ascii="Calibri" w:eastAsia="Calibri" w:hAnsi="Calibri"/>
          <w:sz w:val="22"/>
          <w:szCs w:val="22"/>
        </w:rPr>
        <w:t xml:space="preserve"> </w:t>
      </w:r>
      <w:r w:rsidR="00F60ACA" w:rsidRPr="00487D26">
        <w:rPr>
          <w:rFonts w:ascii="Calibri" w:eastAsia="Calibri" w:hAnsi="Calibri"/>
          <w:sz w:val="22"/>
          <w:szCs w:val="22"/>
        </w:rPr>
        <w:t xml:space="preserve">No report </w:t>
      </w:r>
      <w:r w:rsidR="005D74AC" w:rsidRPr="00487D26">
        <w:rPr>
          <w:rFonts w:ascii="Calibri" w:eastAsia="Calibri" w:hAnsi="Calibri"/>
          <w:sz w:val="22"/>
          <w:szCs w:val="22"/>
        </w:rPr>
        <w:t>currently</w:t>
      </w:r>
      <w:r w:rsidR="00F60ACA" w:rsidRPr="00487D26">
        <w:rPr>
          <w:rFonts w:ascii="Calibri" w:eastAsia="Calibri" w:hAnsi="Calibri"/>
          <w:sz w:val="22"/>
          <w:szCs w:val="22"/>
        </w:rPr>
        <w:t>.</w:t>
      </w:r>
    </w:p>
    <w:p w14:paraId="5F1ECCD2" w14:textId="2A8A9B29" w:rsidR="002C268F" w:rsidRPr="00EC1B36" w:rsidRDefault="002C268F" w:rsidP="00CA091A">
      <w:pPr>
        <w:pStyle w:val="ListParagraph"/>
        <w:ind w:left="360"/>
        <w:rPr>
          <w:rFonts w:ascii="Calibri" w:eastAsia="Calibri" w:hAnsi="Calibri"/>
          <w:sz w:val="22"/>
          <w:szCs w:val="22"/>
        </w:rPr>
      </w:pPr>
      <w:r w:rsidRPr="00EC1B36">
        <w:rPr>
          <w:rFonts w:ascii="Calibri" w:eastAsia="Calibri" w:hAnsi="Calibri"/>
          <w:sz w:val="22"/>
          <w:szCs w:val="22"/>
        </w:rPr>
        <w:t>Finance Committee</w:t>
      </w:r>
      <w:r w:rsidR="005232E0" w:rsidRPr="00EC1B36">
        <w:rPr>
          <w:rFonts w:ascii="Calibri" w:eastAsia="Calibri" w:hAnsi="Calibri"/>
          <w:sz w:val="22"/>
          <w:szCs w:val="22"/>
        </w:rPr>
        <w:t xml:space="preserve"> – All information was covered in the Financial Report.</w:t>
      </w:r>
    </w:p>
    <w:p w14:paraId="104F0FA4" w14:textId="121CF645" w:rsidR="00E70324" w:rsidRDefault="00E70324" w:rsidP="00D05710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28F39ABD" w14:textId="77777777" w:rsidR="00147862" w:rsidRPr="00CC1B84" w:rsidRDefault="00147862" w:rsidP="008D6D9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CC1B84">
        <w:rPr>
          <w:rFonts w:asciiTheme="minorHAnsi" w:hAnsiTheme="minorHAnsi" w:cstheme="minorHAnsi"/>
          <w:b/>
          <w:i/>
          <w:sz w:val="22"/>
          <w:szCs w:val="22"/>
        </w:rPr>
        <w:t>Tom Lubben, TLC</w:t>
      </w:r>
    </w:p>
    <w:p w14:paraId="5E27A822" w14:textId="77777777" w:rsidR="003047E7" w:rsidRDefault="001D2436" w:rsidP="00F34AE0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Dr. Lubben</w:t>
      </w:r>
      <w:r w:rsidR="00E040ED">
        <w:rPr>
          <w:rFonts w:asciiTheme="minorHAnsi" w:hAnsiTheme="minorHAnsi" w:cs="Arial"/>
          <w:sz w:val="22"/>
          <w:szCs w:val="22"/>
        </w:rPr>
        <w:t xml:space="preserve"> introduced Rich Houck</w:t>
      </w:r>
      <w:r w:rsidR="003047E7">
        <w:rPr>
          <w:rFonts w:asciiTheme="minorHAnsi" w:hAnsiTheme="minorHAnsi" w:cs="Arial"/>
          <w:sz w:val="22"/>
          <w:szCs w:val="22"/>
        </w:rPr>
        <w:t>, TLC.  He reported he currently has 12 staff that make up TLC.</w:t>
      </w:r>
    </w:p>
    <w:p w14:paraId="3580F60E" w14:textId="08FA26CD" w:rsidR="00335847" w:rsidRPr="00D02B95" w:rsidRDefault="00367DEB" w:rsidP="00F34AE0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 has identified a Board retreat date of 9/8/2018</w:t>
      </w:r>
      <w:r w:rsidR="00516050">
        <w:rPr>
          <w:rFonts w:asciiTheme="minorHAnsi" w:hAnsiTheme="minorHAnsi" w:cs="Arial"/>
          <w:sz w:val="22"/>
          <w:szCs w:val="22"/>
        </w:rPr>
        <w:t xml:space="preserve"> at 10:30 a.m.  </w:t>
      </w:r>
      <w:r w:rsidR="00516050" w:rsidRPr="00D02B95">
        <w:rPr>
          <w:rFonts w:asciiTheme="minorHAnsi" w:hAnsiTheme="minorHAnsi" w:cs="Arial"/>
          <w:sz w:val="22"/>
          <w:szCs w:val="22"/>
        </w:rPr>
        <w:t xml:space="preserve">The retreat </w:t>
      </w:r>
      <w:r w:rsidR="00EE4EA7">
        <w:rPr>
          <w:rFonts w:asciiTheme="minorHAnsi" w:hAnsiTheme="minorHAnsi" w:cs="Arial"/>
          <w:sz w:val="22"/>
          <w:szCs w:val="22"/>
        </w:rPr>
        <w:t xml:space="preserve">venue </w:t>
      </w:r>
      <w:r w:rsidR="00516050" w:rsidRPr="00D02B95">
        <w:rPr>
          <w:rFonts w:asciiTheme="minorHAnsi" w:hAnsiTheme="minorHAnsi" w:cs="Arial"/>
          <w:sz w:val="22"/>
          <w:szCs w:val="22"/>
        </w:rPr>
        <w:t>will be at the YMCA in Easton</w:t>
      </w:r>
      <w:r w:rsidR="00D02B95">
        <w:rPr>
          <w:rFonts w:asciiTheme="minorHAnsi" w:hAnsiTheme="minorHAnsi" w:cs="Arial"/>
          <w:sz w:val="22"/>
          <w:szCs w:val="22"/>
        </w:rPr>
        <w:t>.</w:t>
      </w:r>
    </w:p>
    <w:p w14:paraId="3A4CA308" w14:textId="77777777" w:rsidR="00AE395B" w:rsidRPr="00DA40B5" w:rsidRDefault="00AE395B" w:rsidP="00F34AE0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14:paraId="5CCCDD93" w14:textId="520AD17B" w:rsidR="00ED4A10" w:rsidRPr="00311AE7" w:rsidRDefault="2801E324" w:rsidP="008D6D9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311A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Old Business</w:t>
      </w:r>
      <w:r w:rsidR="00DA035C" w:rsidRPr="00311AE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74B0A6DD" w14:textId="47B779E7" w:rsidR="00C8198F" w:rsidRDefault="00816780" w:rsidP="00E40C3B">
      <w:pPr>
        <w:ind w:left="360"/>
        <w:rPr>
          <w:rFonts w:cstheme="minorHAnsi"/>
        </w:rPr>
      </w:pPr>
      <w:r>
        <w:rPr>
          <w:rFonts w:cstheme="minorHAnsi"/>
        </w:rPr>
        <w:t xml:space="preserve">The </w:t>
      </w:r>
      <w:r w:rsidR="00C878BA">
        <w:rPr>
          <w:rFonts w:cstheme="minorHAnsi"/>
        </w:rPr>
        <w:t>Special Education Policies were presented for a final reading and approval.</w:t>
      </w:r>
    </w:p>
    <w:p w14:paraId="02081249" w14:textId="0AB21DF7" w:rsidR="00816780" w:rsidRDefault="00816780" w:rsidP="00E40C3B">
      <w:pPr>
        <w:ind w:left="360"/>
        <w:rPr>
          <w:rFonts w:cstheme="minorHAnsi"/>
        </w:rPr>
      </w:pPr>
    </w:p>
    <w:p w14:paraId="6E343CFC" w14:textId="468141CF" w:rsidR="00816780" w:rsidRDefault="00816780" w:rsidP="00E40C3B">
      <w:pPr>
        <w:ind w:left="360"/>
        <w:rPr>
          <w:rFonts w:cstheme="minorHAnsi"/>
        </w:rPr>
      </w:pPr>
      <w:r w:rsidRPr="009F747F">
        <w:rPr>
          <w:rFonts w:cstheme="minorHAnsi"/>
          <w:b/>
        </w:rPr>
        <w:t>Motion:</w:t>
      </w:r>
      <w:r>
        <w:rPr>
          <w:rFonts w:cstheme="minorHAnsi"/>
        </w:rPr>
        <w:t xml:space="preserve">  To approve the Special Education Policies.  (Pologruto</w:t>
      </w:r>
      <w:r w:rsidR="009F747F">
        <w:rPr>
          <w:rFonts w:cstheme="minorHAnsi"/>
        </w:rPr>
        <w:t>/Kratzer), Motion carried</w:t>
      </w:r>
    </w:p>
    <w:p w14:paraId="45FD2307" w14:textId="77777777" w:rsidR="00014935" w:rsidRPr="00D034CB" w:rsidRDefault="00014935" w:rsidP="00E40C3B">
      <w:pPr>
        <w:ind w:left="360"/>
        <w:rPr>
          <w:rFonts w:cstheme="minorHAnsi"/>
        </w:rPr>
      </w:pPr>
    </w:p>
    <w:p w14:paraId="7CC33CD1" w14:textId="15AB66DA" w:rsidR="00ED4A10" w:rsidRPr="000F0026" w:rsidRDefault="2801E324" w:rsidP="008D6D9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F0026">
        <w:rPr>
          <w:rFonts w:asciiTheme="minorHAnsi" w:hAnsiTheme="minorHAnsi" w:cstheme="minorHAnsi"/>
          <w:b/>
          <w:bCs/>
          <w:i/>
          <w:iCs/>
          <w:sz w:val="22"/>
          <w:szCs w:val="22"/>
        </w:rPr>
        <w:t>Public Comment on Agenda Items</w:t>
      </w:r>
      <w:r w:rsidR="00DA035C" w:rsidRPr="000F0026">
        <w:rPr>
          <w:rFonts w:asciiTheme="minorHAnsi" w:hAnsiTheme="minorHAnsi" w:cstheme="minorHAnsi"/>
          <w:bCs/>
          <w:iCs/>
          <w:sz w:val="22"/>
          <w:szCs w:val="22"/>
        </w:rPr>
        <w:t xml:space="preserve"> - None</w:t>
      </w:r>
    </w:p>
    <w:p w14:paraId="1FADDDEA" w14:textId="77777777" w:rsidR="00DE5085" w:rsidRPr="000F0026" w:rsidRDefault="00DE5085" w:rsidP="001C7CB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F002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New Business</w:t>
      </w:r>
    </w:p>
    <w:p w14:paraId="5A53F7E7" w14:textId="169D3AAF" w:rsidR="007D2045" w:rsidRPr="006F62C0" w:rsidRDefault="007D2045" w:rsidP="00686110">
      <w:pPr>
        <w:pStyle w:val="ListParagraph"/>
        <w:numPr>
          <w:ilvl w:val="0"/>
          <w:numId w:val="26"/>
        </w:numPr>
        <w:spacing w:line="276" w:lineRule="auto"/>
        <w:ind w:left="720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bookmarkStart w:id="2" w:name="_Hlk512015444"/>
      <w:r w:rsidRPr="006F62C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Appointment of School Safety and Security </w:t>
      </w:r>
      <w:r w:rsidR="00CE0957" w:rsidRPr="006F62C0">
        <w:rPr>
          <w:rFonts w:asciiTheme="minorHAnsi" w:hAnsiTheme="minorHAnsi" w:cstheme="minorHAnsi"/>
          <w:bCs/>
          <w:iCs/>
          <w:sz w:val="22"/>
          <w:szCs w:val="22"/>
          <w:u w:val="single"/>
        </w:rPr>
        <w:t>Coordinator</w:t>
      </w:r>
    </w:p>
    <w:p w14:paraId="28E10B44" w14:textId="3D2F897A" w:rsidR="00324656" w:rsidRDefault="000B77F0" w:rsidP="00686110">
      <w:pPr>
        <w:ind w:left="720"/>
        <w:rPr>
          <w:rFonts w:cstheme="minorHAnsi"/>
          <w:bCs/>
          <w:iCs/>
        </w:rPr>
      </w:pPr>
      <w:r w:rsidRPr="000B77F0">
        <w:rPr>
          <w:rFonts w:cstheme="minorHAnsi"/>
          <w:bCs/>
          <w:iCs/>
        </w:rPr>
        <w:t xml:space="preserve">According to Act 44, the </w:t>
      </w:r>
      <w:r w:rsidR="00356768" w:rsidRPr="000B77F0">
        <w:rPr>
          <w:rFonts w:cstheme="minorHAnsi"/>
          <w:bCs/>
          <w:iCs/>
        </w:rPr>
        <w:t xml:space="preserve">Chief School Administrator </w:t>
      </w:r>
      <w:r w:rsidRPr="000B77F0">
        <w:rPr>
          <w:rFonts w:cstheme="minorHAnsi"/>
          <w:bCs/>
          <w:iCs/>
        </w:rPr>
        <w:t xml:space="preserve">of a school entity shall appoint a school administrator as the </w:t>
      </w:r>
      <w:r w:rsidR="00DC341D" w:rsidRPr="000B77F0">
        <w:rPr>
          <w:rFonts w:cstheme="minorHAnsi"/>
          <w:bCs/>
          <w:iCs/>
        </w:rPr>
        <w:t xml:space="preserve">School Safety </w:t>
      </w:r>
      <w:r w:rsidRPr="000B77F0">
        <w:rPr>
          <w:rFonts w:cstheme="minorHAnsi"/>
          <w:bCs/>
          <w:iCs/>
        </w:rPr>
        <w:t xml:space="preserve">and </w:t>
      </w:r>
      <w:r w:rsidR="00DC341D" w:rsidRPr="000B77F0">
        <w:rPr>
          <w:rFonts w:cstheme="minorHAnsi"/>
          <w:bCs/>
          <w:iCs/>
        </w:rPr>
        <w:t xml:space="preserve">Security Coordinator </w:t>
      </w:r>
      <w:r w:rsidRPr="000B77F0">
        <w:rPr>
          <w:rFonts w:cstheme="minorHAnsi"/>
          <w:bCs/>
          <w:iCs/>
        </w:rPr>
        <w:t>for the school entity. The appointment shall be made no later than August 31, 2018.</w:t>
      </w:r>
    </w:p>
    <w:p w14:paraId="01E69995" w14:textId="069EA96C" w:rsidR="00DD3CCD" w:rsidRDefault="00DD3CCD" w:rsidP="00686110">
      <w:pPr>
        <w:ind w:left="720"/>
        <w:rPr>
          <w:rFonts w:cstheme="minorHAnsi"/>
          <w:bCs/>
          <w:iCs/>
        </w:rPr>
      </w:pPr>
    </w:p>
    <w:p w14:paraId="0FD641DF" w14:textId="537FE50A" w:rsidR="00DD3CCD" w:rsidRDefault="00DD3CCD" w:rsidP="00686110">
      <w:pPr>
        <w:ind w:left="720"/>
        <w:rPr>
          <w:rFonts w:cstheme="minorHAnsi"/>
          <w:bCs/>
          <w:iCs/>
        </w:rPr>
      </w:pPr>
      <w:r w:rsidRPr="00E11131">
        <w:rPr>
          <w:rFonts w:cstheme="minorHAnsi"/>
          <w:b/>
          <w:bCs/>
          <w:iCs/>
        </w:rPr>
        <w:t>Motion:</w:t>
      </w:r>
      <w:r>
        <w:rPr>
          <w:rFonts w:cstheme="minorHAnsi"/>
          <w:bCs/>
          <w:iCs/>
        </w:rPr>
        <w:t xml:space="preserve">  To approve the appointment of Shawn Ferrara, CAO</w:t>
      </w:r>
      <w:r w:rsidR="007C093F">
        <w:rPr>
          <w:rFonts w:cstheme="minorHAnsi"/>
          <w:bCs/>
          <w:iCs/>
        </w:rPr>
        <w:t xml:space="preserve"> </w:t>
      </w:r>
      <w:r w:rsidR="00996464">
        <w:rPr>
          <w:rFonts w:cstheme="minorHAnsi"/>
          <w:bCs/>
          <w:iCs/>
        </w:rPr>
        <w:t xml:space="preserve">as School Safety and Security Coordinator </w:t>
      </w:r>
      <w:r w:rsidR="00372E4A">
        <w:rPr>
          <w:rFonts w:cstheme="minorHAnsi"/>
          <w:bCs/>
          <w:iCs/>
        </w:rPr>
        <w:t xml:space="preserve">for the Easton Arts Academy Elementary </w:t>
      </w:r>
      <w:r w:rsidR="00A6075B">
        <w:rPr>
          <w:rFonts w:cstheme="minorHAnsi"/>
          <w:bCs/>
          <w:iCs/>
        </w:rPr>
        <w:t xml:space="preserve">Charter </w:t>
      </w:r>
      <w:r w:rsidR="00372E4A">
        <w:rPr>
          <w:rFonts w:cstheme="minorHAnsi"/>
          <w:bCs/>
          <w:iCs/>
        </w:rPr>
        <w:t>School. (Lieberman, Pologruto), Motion carried.</w:t>
      </w:r>
    </w:p>
    <w:p w14:paraId="70CC119F" w14:textId="5EBFF5E2" w:rsidR="00452472" w:rsidRDefault="00452472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br w:type="page"/>
      </w:r>
    </w:p>
    <w:p w14:paraId="625A30BB" w14:textId="1410D0B1" w:rsidR="007D2045" w:rsidRPr="00951FAC" w:rsidRDefault="007D2045" w:rsidP="00686110">
      <w:pPr>
        <w:pStyle w:val="ListParagraph"/>
        <w:numPr>
          <w:ilvl w:val="0"/>
          <w:numId w:val="26"/>
        </w:numPr>
        <w:ind w:left="720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 w:rsidRPr="00951FAC">
        <w:rPr>
          <w:rFonts w:asciiTheme="minorHAnsi" w:hAnsiTheme="minorHAnsi" w:cstheme="minorHAnsi"/>
          <w:bCs/>
          <w:iCs/>
          <w:sz w:val="22"/>
          <w:szCs w:val="22"/>
          <w:u w:val="single"/>
        </w:rPr>
        <w:lastRenderedPageBreak/>
        <w:t xml:space="preserve">Code of Conduct </w:t>
      </w:r>
      <w:r w:rsidR="002D3047" w:rsidRPr="00951FAC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– </w:t>
      </w:r>
      <w:r w:rsidR="000341B4" w:rsidRPr="00951FAC">
        <w:rPr>
          <w:rFonts w:asciiTheme="minorHAnsi" w:hAnsiTheme="minorHAnsi" w:cstheme="minorHAnsi"/>
          <w:bCs/>
          <w:iCs/>
          <w:sz w:val="22"/>
          <w:szCs w:val="22"/>
          <w:u w:val="single"/>
        </w:rPr>
        <w:t>located in the Parent/Student Handbook</w:t>
      </w:r>
    </w:p>
    <w:p w14:paraId="0895E667" w14:textId="178A69E9" w:rsidR="001147B0" w:rsidRDefault="00796BDF" w:rsidP="00686110">
      <w:pPr>
        <w:ind w:left="720"/>
        <w:rPr>
          <w:rFonts w:cstheme="minorHAnsi"/>
          <w:bCs/>
          <w:iCs/>
        </w:rPr>
      </w:pPr>
      <w:r w:rsidRPr="00174B5B">
        <w:rPr>
          <w:rFonts w:cstheme="minorHAnsi"/>
          <w:bCs/>
          <w:iCs/>
        </w:rPr>
        <w:t>The</w:t>
      </w:r>
      <w:r w:rsidR="00223FDE">
        <w:rPr>
          <w:rFonts w:cstheme="minorHAnsi"/>
          <w:bCs/>
          <w:iCs/>
        </w:rPr>
        <w:t xml:space="preserve"> </w:t>
      </w:r>
      <w:r w:rsidRPr="00174B5B">
        <w:rPr>
          <w:rFonts w:cstheme="minorHAnsi"/>
          <w:bCs/>
          <w:iCs/>
        </w:rPr>
        <w:t>Code of Conduct</w:t>
      </w:r>
      <w:r w:rsidR="00223FDE">
        <w:rPr>
          <w:rFonts w:cstheme="minorHAnsi"/>
          <w:bCs/>
          <w:iCs/>
        </w:rPr>
        <w:t xml:space="preserve"> </w:t>
      </w:r>
      <w:r w:rsidRPr="00174B5B">
        <w:rPr>
          <w:rFonts w:cstheme="minorHAnsi"/>
          <w:bCs/>
          <w:iCs/>
        </w:rPr>
        <w:t>provides rules and regulations to govern student behavior during</w:t>
      </w:r>
      <w:r w:rsidR="00223FDE">
        <w:rPr>
          <w:rFonts w:cstheme="minorHAnsi"/>
          <w:bCs/>
          <w:iCs/>
        </w:rPr>
        <w:t xml:space="preserve"> </w:t>
      </w:r>
      <w:r w:rsidRPr="00174B5B">
        <w:rPr>
          <w:rFonts w:cstheme="minorHAnsi"/>
          <w:bCs/>
          <w:iCs/>
        </w:rPr>
        <w:t>school, en</w:t>
      </w:r>
      <w:r w:rsidR="003347CF">
        <w:rPr>
          <w:rFonts w:cstheme="minorHAnsi"/>
          <w:bCs/>
          <w:iCs/>
        </w:rPr>
        <w:t xml:space="preserve"> </w:t>
      </w:r>
      <w:r w:rsidRPr="00174B5B">
        <w:rPr>
          <w:rFonts w:cstheme="minorHAnsi"/>
          <w:bCs/>
          <w:iCs/>
        </w:rPr>
        <w:t>route to and from</w:t>
      </w:r>
      <w:r w:rsidR="00223FDE">
        <w:rPr>
          <w:rFonts w:cstheme="minorHAnsi"/>
          <w:bCs/>
          <w:iCs/>
        </w:rPr>
        <w:t xml:space="preserve"> </w:t>
      </w:r>
      <w:r w:rsidRPr="00174B5B">
        <w:rPr>
          <w:rFonts w:cstheme="minorHAnsi"/>
          <w:bCs/>
          <w:iCs/>
        </w:rPr>
        <w:t>school</w:t>
      </w:r>
      <w:r w:rsidR="00223FDE">
        <w:rPr>
          <w:rFonts w:cstheme="minorHAnsi"/>
          <w:bCs/>
          <w:iCs/>
        </w:rPr>
        <w:t xml:space="preserve"> </w:t>
      </w:r>
      <w:r w:rsidRPr="00174B5B">
        <w:rPr>
          <w:rFonts w:cstheme="minorHAnsi"/>
          <w:bCs/>
          <w:iCs/>
        </w:rPr>
        <w:t>and at</w:t>
      </w:r>
      <w:r w:rsidR="00223FDE">
        <w:rPr>
          <w:rFonts w:cstheme="minorHAnsi"/>
          <w:bCs/>
          <w:iCs/>
        </w:rPr>
        <w:t xml:space="preserve"> </w:t>
      </w:r>
      <w:r w:rsidRPr="00174B5B">
        <w:rPr>
          <w:rFonts w:cstheme="minorHAnsi"/>
          <w:bCs/>
          <w:iCs/>
        </w:rPr>
        <w:t>school</w:t>
      </w:r>
      <w:r w:rsidR="00550032">
        <w:rPr>
          <w:rFonts w:cstheme="minorHAnsi"/>
          <w:bCs/>
          <w:iCs/>
        </w:rPr>
        <w:t xml:space="preserve"> </w:t>
      </w:r>
      <w:r w:rsidRPr="00174B5B">
        <w:rPr>
          <w:rFonts w:cstheme="minorHAnsi"/>
          <w:bCs/>
          <w:iCs/>
        </w:rPr>
        <w:t>related events</w:t>
      </w:r>
      <w:r w:rsidR="00550032">
        <w:rPr>
          <w:rFonts w:cstheme="minorHAnsi"/>
          <w:bCs/>
          <w:iCs/>
        </w:rPr>
        <w:t>.</w:t>
      </w:r>
    </w:p>
    <w:p w14:paraId="3EE65644" w14:textId="258833B7" w:rsidR="00174B5B" w:rsidRDefault="00174B5B" w:rsidP="00686110">
      <w:pPr>
        <w:rPr>
          <w:rFonts w:cstheme="minorHAnsi"/>
          <w:bCs/>
          <w:iCs/>
        </w:rPr>
      </w:pPr>
    </w:p>
    <w:p w14:paraId="7A111686" w14:textId="03907048" w:rsidR="009A5DE5" w:rsidRDefault="00550032" w:rsidP="00686110">
      <w:pPr>
        <w:ind w:left="720"/>
        <w:rPr>
          <w:rFonts w:cstheme="minorHAnsi"/>
          <w:bCs/>
          <w:iCs/>
        </w:rPr>
      </w:pPr>
      <w:r w:rsidRPr="005F35CA">
        <w:rPr>
          <w:rFonts w:cstheme="minorHAnsi"/>
          <w:b/>
          <w:bCs/>
          <w:iCs/>
        </w:rPr>
        <w:t>Motion:</w:t>
      </w:r>
      <w:r>
        <w:rPr>
          <w:rFonts w:cstheme="minorHAnsi"/>
          <w:bCs/>
          <w:iCs/>
        </w:rPr>
        <w:t xml:space="preserve">  To approve the </w:t>
      </w:r>
      <w:r w:rsidR="004925A6">
        <w:rPr>
          <w:rFonts w:cstheme="minorHAnsi"/>
          <w:bCs/>
          <w:iCs/>
        </w:rPr>
        <w:t xml:space="preserve">Student </w:t>
      </w:r>
      <w:r w:rsidR="00475B90">
        <w:rPr>
          <w:rFonts w:cstheme="minorHAnsi"/>
          <w:bCs/>
          <w:iCs/>
        </w:rPr>
        <w:t xml:space="preserve">Code of Conduct </w:t>
      </w:r>
      <w:r w:rsidR="004925A6">
        <w:rPr>
          <w:rFonts w:cstheme="minorHAnsi"/>
          <w:bCs/>
          <w:iCs/>
        </w:rPr>
        <w:t xml:space="preserve">for the Easton Arts Academy Elementary </w:t>
      </w:r>
      <w:r w:rsidR="001833AA">
        <w:rPr>
          <w:rFonts w:cstheme="minorHAnsi"/>
          <w:bCs/>
          <w:iCs/>
        </w:rPr>
        <w:t xml:space="preserve">Charter </w:t>
      </w:r>
      <w:r w:rsidR="004925A6">
        <w:rPr>
          <w:rFonts w:cstheme="minorHAnsi"/>
          <w:bCs/>
          <w:iCs/>
        </w:rPr>
        <w:t xml:space="preserve">School. </w:t>
      </w:r>
      <w:r w:rsidR="00CE12C5">
        <w:rPr>
          <w:rFonts w:cstheme="minorHAnsi"/>
          <w:bCs/>
          <w:iCs/>
        </w:rPr>
        <w:t>(Kratzer/Pologruto</w:t>
      </w:r>
      <w:r w:rsidR="00F43C1E">
        <w:rPr>
          <w:rFonts w:cstheme="minorHAnsi"/>
          <w:bCs/>
          <w:iCs/>
        </w:rPr>
        <w:t>)</w:t>
      </w:r>
      <w:r w:rsidR="00CE12C5">
        <w:rPr>
          <w:rFonts w:cstheme="minorHAnsi"/>
          <w:bCs/>
          <w:iCs/>
        </w:rPr>
        <w:t>, Motion carried.</w:t>
      </w:r>
    </w:p>
    <w:p w14:paraId="3D3800D5" w14:textId="77777777" w:rsidR="009A5DE5" w:rsidRPr="002B4E4B" w:rsidRDefault="009A5DE5" w:rsidP="00686110">
      <w:pPr>
        <w:rPr>
          <w:rFonts w:cstheme="minorHAnsi"/>
          <w:bCs/>
          <w:iCs/>
          <w:sz w:val="20"/>
          <w:szCs w:val="20"/>
        </w:rPr>
      </w:pPr>
    </w:p>
    <w:p w14:paraId="390C71A4" w14:textId="45F6E0B1" w:rsidR="007D2045" w:rsidRPr="001C5CF3" w:rsidRDefault="007D2045" w:rsidP="00686110">
      <w:pPr>
        <w:pStyle w:val="ListParagraph"/>
        <w:numPr>
          <w:ilvl w:val="0"/>
          <w:numId w:val="26"/>
        </w:numPr>
        <w:ind w:left="720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 w:rsidRPr="001C5CF3">
        <w:rPr>
          <w:rFonts w:asciiTheme="minorHAnsi" w:hAnsiTheme="minorHAnsi" w:cstheme="minorHAnsi"/>
          <w:bCs/>
          <w:iCs/>
          <w:sz w:val="22"/>
          <w:szCs w:val="22"/>
          <w:u w:val="single"/>
        </w:rPr>
        <w:t>Job Descriptions</w:t>
      </w:r>
      <w:r w:rsidR="006024D9" w:rsidRPr="001C5CF3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– New</w:t>
      </w:r>
      <w:r w:rsidR="00D43176" w:rsidRPr="001C5CF3">
        <w:rPr>
          <w:rFonts w:asciiTheme="minorHAnsi" w:hAnsiTheme="minorHAnsi" w:cstheme="minorHAnsi"/>
          <w:bCs/>
          <w:iCs/>
          <w:sz w:val="22"/>
          <w:szCs w:val="22"/>
          <w:u w:val="single"/>
        </w:rPr>
        <w:t>/</w:t>
      </w:r>
      <w:r w:rsidR="006024D9" w:rsidRPr="001C5CF3">
        <w:rPr>
          <w:rFonts w:asciiTheme="minorHAnsi" w:hAnsiTheme="minorHAnsi" w:cstheme="minorHAnsi"/>
          <w:bCs/>
          <w:iCs/>
          <w:sz w:val="22"/>
          <w:szCs w:val="22"/>
          <w:u w:val="single"/>
        </w:rPr>
        <w:t>Revised</w:t>
      </w:r>
    </w:p>
    <w:p w14:paraId="192930C0" w14:textId="76F23CA1" w:rsidR="00A82A1B" w:rsidRPr="001C5CF3" w:rsidRDefault="00FE06B6" w:rsidP="00686110">
      <w:pPr>
        <w:pStyle w:val="ListParagraph"/>
        <w:numPr>
          <w:ilvl w:val="0"/>
          <w:numId w:val="25"/>
        </w:numPr>
        <w:ind w:left="1080"/>
        <w:rPr>
          <w:rFonts w:asciiTheme="minorHAnsi" w:hAnsiTheme="minorHAnsi" w:cstheme="minorHAnsi"/>
          <w:bCs/>
          <w:iCs/>
          <w:sz w:val="22"/>
          <w:szCs w:val="22"/>
        </w:rPr>
      </w:pPr>
      <w:r w:rsidRPr="001C5CF3">
        <w:rPr>
          <w:rFonts w:asciiTheme="minorHAnsi" w:hAnsiTheme="minorHAnsi" w:cstheme="minorHAnsi"/>
          <w:bCs/>
          <w:iCs/>
          <w:sz w:val="22"/>
          <w:szCs w:val="22"/>
        </w:rPr>
        <w:t>Confidential Operations and Administrative Support Specialist</w:t>
      </w:r>
    </w:p>
    <w:p w14:paraId="460CE952" w14:textId="75C4BDE8" w:rsidR="00FE06B6" w:rsidRPr="001C5CF3" w:rsidRDefault="00D40EAC" w:rsidP="00686110">
      <w:pPr>
        <w:pStyle w:val="ListParagraph"/>
        <w:numPr>
          <w:ilvl w:val="0"/>
          <w:numId w:val="25"/>
        </w:numPr>
        <w:ind w:left="1080"/>
        <w:rPr>
          <w:rFonts w:asciiTheme="minorHAnsi" w:hAnsiTheme="minorHAnsi" w:cstheme="minorHAnsi"/>
          <w:bCs/>
          <w:iCs/>
          <w:sz w:val="22"/>
          <w:szCs w:val="22"/>
        </w:rPr>
      </w:pPr>
      <w:r w:rsidRPr="001C5CF3">
        <w:rPr>
          <w:rFonts w:asciiTheme="minorHAnsi" w:hAnsiTheme="minorHAnsi" w:cstheme="minorHAnsi"/>
          <w:bCs/>
          <w:iCs/>
          <w:sz w:val="22"/>
          <w:szCs w:val="22"/>
        </w:rPr>
        <w:t>Emotional Support Counselor</w:t>
      </w:r>
    </w:p>
    <w:p w14:paraId="17B665B2" w14:textId="198DBE0A" w:rsidR="00D40EAC" w:rsidRPr="001C5CF3" w:rsidRDefault="00D40EAC" w:rsidP="00686110">
      <w:pPr>
        <w:pStyle w:val="ListParagraph"/>
        <w:numPr>
          <w:ilvl w:val="0"/>
          <w:numId w:val="25"/>
        </w:numPr>
        <w:ind w:left="1080"/>
        <w:rPr>
          <w:rFonts w:asciiTheme="minorHAnsi" w:hAnsiTheme="minorHAnsi" w:cstheme="minorHAnsi"/>
          <w:bCs/>
          <w:iCs/>
          <w:sz w:val="22"/>
          <w:szCs w:val="22"/>
        </w:rPr>
      </w:pPr>
      <w:r w:rsidRPr="001C5CF3">
        <w:rPr>
          <w:rFonts w:asciiTheme="minorHAnsi" w:hAnsiTheme="minorHAnsi" w:cstheme="minorHAnsi"/>
          <w:bCs/>
          <w:iCs/>
          <w:sz w:val="22"/>
          <w:szCs w:val="22"/>
        </w:rPr>
        <w:t>School Operations Manager</w:t>
      </w:r>
    </w:p>
    <w:p w14:paraId="6DC04DDC" w14:textId="362A17F7" w:rsidR="00D40EAC" w:rsidRPr="001C5CF3" w:rsidRDefault="00D40EAC" w:rsidP="00686110">
      <w:pPr>
        <w:pStyle w:val="ListParagraph"/>
        <w:numPr>
          <w:ilvl w:val="0"/>
          <w:numId w:val="25"/>
        </w:numPr>
        <w:ind w:left="1080"/>
        <w:rPr>
          <w:rFonts w:asciiTheme="minorHAnsi" w:hAnsiTheme="minorHAnsi" w:cstheme="minorHAnsi"/>
          <w:bCs/>
          <w:iCs/>
          <w:sz w:val="22"/>
          <w:szCs w:val="22"/>
        </w:rPr>
      </w:pPr>
      <w:r w:rsidRPr="001C5CF3">
        <w:rPr>
          <w:rFonts w:asciiTheme="minorHAnsi" w:hAnsiTheme="minorHAnsi" w:cstheme="minorHAnsi"/>
          <w:bCs/>
          <w:iCs/>
          <w:sz w:val="22"/>
          <w:szCs w:val="22"/>
        </w:rPr>
        <w:t>School Intervention Coordinator</w:t>
      </w:r>
    </w:p>
    <w:p w14:paraId="07E62A7D" w14:textId="742CFB84" w:rsidR="00D40EAC" w:rsidRPr="001C5CF3" w:rsidRDefault="00B55DC0" w:rsidP="00686110">
      <w:pPr>
        <w:pStyle w:val="ListParagraph"/>
        <w:numPr>
          <w:ilvl w:val="0"/>
          <w:numId w:val="25"/>
        </w:numPr>
        <w:ind w:left="1080"/>
        <w:rPr>
          <w:rFonts w:asciiTheme="minorHAnsi" w:hAnsiTheme="minorHAnsi" w:cstheme="minorHAnsi"/>
          <w:bCs/>
          <w:iCs/>
          <w:sz w:val="22"/>
          <w:szCs w:val="22"/>
        </w:rPr>
      </w:pPr>
      <w:r w:rsidRPr="001C5CF3">
        <w:rPr>
          <w:rFonts w:asciiTheme="minorHAnsi" w:hAnsiTheme="minorHAnsi" w:cstheme="minorHAnsi"/>
          <w:bCs/>
          <w:iCs/>
          <w:sz w:val="22"/>
          <w:szCs w:val="22"/>
        </w:rPr>
        <w:t>Coordinator</w:t>
      </w:r>
    </w:p>
    <w:p w14:paraId="7CB9FE6C" w14:textId="7C88F180" w:rsidR="00B55DC0" w:rsidRPr="001C5CF3" w:rsidRDefault="00B55DC0" w:rsidP="00686110">
      <w:pPr>
        <w:pStyle w:val="ListParagraph"/>
        <w:numPr>
          <w:ilvl w:val="0"/>
          <w:numId w:val="25"/>
        </w:numPr>
        <w:ind w:left="1080"/>
        <w:rPr>
          <w:rFonts w:asciiTheme="minorHAnsi" w:hAnsiTheme="minorHAnsi" w:cstheme="minorHAnsi"/>
          <w:bCs/>
          <w:iCs/>
          <w:sz w:val="22"/>
          <w:szCs w:val="22"/>
        </w:rPr>
      </w:pPr>
      <w:r w:rsidRPr="001C5CF3">
        <w:rPr>
          <w:rFonts w:asciiTheme="minorHAnsi" w:hAnsiTheme="minorHAnsi" w:cstheme="minorHAnsi"/>
          <w:bCs/>
          <w:iCs/>
          <w:sz w:val="22"/>
          <w:szCs w:val="22"/>
        </w:rPr>
        <w:t>Operations Specialist</w:t>
      </w:r>
    </w:p>
    <w:p w14:paraId="1618067B" w14:textId="0ECA56A1" w:rsidR="00A82A1B" w:rsidRPr="001C5CF3" w:rsidRDefault="00C94158" w:rsidP="00686110">
      <w:pPr>
        <w:pStyle w:val="ListParagraph"/>
        <w:numPr>
          <w:ilvl w:val="0"/>
          <w:numId w:val="25"/>
        </w:numPr>
        <w:ind w:left="1080"/>
        <w:rPr>
          <w:rFonts w:asciiTheme="minorHAnsi" w:hAnsiTheme="minorHAnsi" w:cstheme="minorHAnsi"/>
          <w:bCs/>
          <w:iCs/>
          <w:sz w:val="22"/>
          <w:szCs w:val="22"/>
        </w:rPr>
      </w:pPr>
      <w:r w:rsidRPr="001C5CF3">
        <w:rPr>
          <w:rFonts w:asciiTheme="minorHAnsi" w:hAnsiTheme="minorHAnsi" w:cstheme="minorHAnsi"/>
          <w:bCs/>
          <w:iCs/>
          <w:sz w:val="22"/>
          <w:szCs w:val="22"/>
        </w:rPr>
        <w:t>School Safety Officer Job Description</w:t>
      </w:r>
    </w:p>
    <w:p w14:paraId="036A25AD" w14:textId="1A340064" w:rsidR="00C94158" w:rsidRPr="001C5CF3" w:rsidRDefault="00C94158" w:rsidP="00686110">
      <w:pPr>
        <w:rPr>
          <w:rFonts w:cstheme="minorHAnsi"/>
          <w:bCs/>
          <w:iCs/>
        </w:rPr>
      </w:pPr>
    </w:p>
    <w:p w14:paraId="57FFCC0D" w14:textId="1CB17DE0" w:rsidR="00C94158" w:rsidRPr="001C5CF3" w:rsidRDefault="006024D9" w:rsidP="00686110">
      <w:pPr>
        <w:ind w:left="720"/>
        <w:rPr>
          <w:rFonts w:cstheme="minorHAnsi"/>
          <w:bCs/>
          <w:iCs/>
        </w:rPr>
      </w:pPr>
      <w:r w:rsidRPr="001C5CF3">
        <w:rPr>
          <w:rFonts w:cstheme="minorHAnsi"/>
          <w:b/>
          <w:bCs/>
          <w:iCs/>
        </w:rPr>
        <w:t>Motion:</w:t>
      </w:r>
      <w:r w:rsidRPr="001C5CF3">
        <w:rPr>
          <w:rFonts w:cstheme="minorHAnsi"/>
          <w:bCs/>
          <w:iCs/>
        </w:rPr>
        <w:t xml:space="preserve">  To approve </w:t>
      </w:r>
      <w:r w:rsidR="000A03D5" w:rsidRPr="001C5CF3">
        <w:rPr>
          <w:rFonts w:cstheme="minorHAnsi"/>
          <w:bCs/>
          <w:iCs/>
        </w:rPr>
        <w:t xml:space="preserve">the </w:t>
      </w:r>
      <w:r w:rsidR="00E338B2" w:rsidRPr="001C5CF3">
        <w:rPr>
          <w:rFonts w:cstheme="minorHAnsi"/>
          <w:bCs/>
          <w:iCs/>
        </w:rPr>
        <w:t xml:space="preserve">7 </w:t>
      </w:r>
      <w:r w:rsidR="000A03D5" w:rsidRPr="001C5CF3">
        <w:rPr>
          <w:rFonts w:cstheme="minorHAnsi"/>
          <w:bCs/>
          <w:iCs/>
        </w:rPr>
        <w:t>Job Descriptions</w:t>
      </w:r>
      <w:r w:rsidR="008A68C4" w:rsidRPr="001C5CF3">
        <w:rPr>
          <w:rFonts w:cstheme="minorHAnsi"/>
          <w:bCs/>
          <w:iCs/>
        </w:rPr>
        <w:t xml:space="preserve"> (C),</w:t>
      </w:r>
      <w:r w:rsidR="00E338B2" w:rsidRPr="001C5CF3">
        <w:rPr>
          <w:rFonts w:cstheme="minorHAnsi"/>
          <w:bCs/>
          <w:iCs/>
        </w:rPr>
        <w:t xml:space="preserve"> listed </w:t>
      </w:r>
      <w:r w:rsidR="00A77C94" w:rsidRPr="001C5CF3">
        <w:rPr>
          <w:rFonts w:cstheme="minorHAnsi"/>
          <w:bCs/>
          <w:iCs/>
        </w:rPr>
        <w:t xml:space="preserve">under Section </w:t>
      </w:r>
      <w:r w:rsidR="003F6397" w:rsidRPr="001C5CF3">
        <w:rPr>
          <w:rFonts w:cstheme="minorHAnsi"/>
          <w:bCs/>
          <w:iCs/>
        </w:rPr>
        <w:t xml:space="preserve">11 New Business, </w:t>
      </w:r>
      <w:r w:rsidR="00E338B2" w:rsidRPr="001C5CF3">
        <w:rPr>
          <w:rFonts w:cstheme="minorHAnsi"/>
          <w:bCs/>
          <w:iCs/>
        </w:rPr>
        <w:t>(Lieberman/</w:t>
      </w:r>
      <w:r w:rsidR="00950D2C" w:rsidRPr="001C5CF3">
        <w:rPr>
          <w:rFonts w:cstheme="minorHAnsi"/>
          <w:bCs/>
          <w:iCs/>
        </w:rPr>
        <w:t>Pologruto), Motion carried.</w:t>
      </w:r>
    </w:p>
    <w:p w14:paraId="7FD01073" w14:textId="2D4213A5" w:rsidR="006024D9" w:rsidRPr="001C5CF3" w:rsidRDefault="006024D9" w:rsidP="00686110">
      <w:pPr>
        <w:rPr>
          <w:rFonts w:cstheme="minorHAnsi"/>
          <w:bCs/>
          <w:iCs/>
        </w:rPr>
      </w:pPr>
    </w:p>
    <w:p w14:paraId="5AF86FB1" w14:textId="6E323E04" w:rsidR="00BC1C81" w:rsidRPr="001C5CF3" w:rsidRDefault="00BC1C81" w:rsidP="00686110">
      <w:pPr>
        <w:pStyle w:val="ListParagraph"/>
        <w:numPr>
          <w:ilvl w:val="0"/>
          <w:numId w:val="26"/>
        </w:numPr>
        <w:ind w:left="720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 w:rsidRPr="001C5CF3">
        <w:rPr>
          <w:rFonts w:asciiTheme="minorHAnsi" w:hAnsiTheme="minorHAnsi" w:cstheme="minorHAnsi"/>
          <w:bCs/>
          <w:iCs/>
          <w:sz w:val="22"/>
          <w:szCs w:val="22"/>
          <w:u w:val="single"/>
        </w:rPr>
        <w:t>Fiscal Policies and Procedures Handbook</w:t>
      </w:r>
      <w:r w:rsidR="00306672" w:rsidRPr="001C5CF3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Review</w:t>
      </w:r>
    </w:p>
    <w:p w14:paraId="78156415" w14:textId="77777777" w:rsidR="00BC1C81" w:rsidRPr="001C5CF3" w:rsidRDefault="00BC1C81" w:rsidP="00686110">
      <w:pPr>
        <w:rPr>
          <w:rFonts w:cstheme="minorHAnsi"/>
          <w:bCs/>
          <w:iCs/>
        </w:rPr>
      </w:pPr>
    </w:p>
    <w:p w14:paraId="2D707626" w14:textId="5601D461" w:rsidR="007D2045" w:rsidRPr="001C5CF3" w:rsidRDefault="001D4060" w:rsidP="00686110">
      <w:pPr>
        <w:ind w:left="720"/>
        <w:rPr>
          <w:rFonts w:cstheme="minorHAnsi"/>
          <w:bCs/>
          <w:iCs/>
        </w:rPr>
      </w:pPr>
      <w:r w:rsidRPr="001C5CF3">
        <w:rPr>
          <w:rFonts w:cstheme="minorHAnsi"/>
          <w:b/>
          <w:bCs/>
          <w:iCs/>
        </w:rPr>
        <w:t>Motion:</w:t>
      </w:r>
      <w:r w:rsidRPr="001C5CF3">
        <w:rPr>
          <w:rFonts w:cstheme="minorHAnsi"/>
          <w:bCs/>
          <w:iCs/>
        </w:rPr>
        <w:t xml:space="preserve">  To approve the </w:t>
      </w:r>
      <w:r w:rsidR="007D2045" w:rsidRPr="001C5CF3">
        <w:rPr>
          <w:rFonts w:cstheme="minorHAnsi"/>
          <w:bCs/>
          <w:iCs/>
        </w:rPr>
        <w:t>Fiscal Policies and Procedures Handbook</w:t>
      </w:r>
      <w:r w:rsidR="001833AA" w:rsidRPr="001C5CF3">
        <w:rPr>
          <w:rFonts w:cstheme="minorHAnsi"/>
          <w:bCs/>
          <w:iCs/>
        </w:rPr>
        <w:t xml:space="preserve"> for the Easton Arts Academy Elementary Charter School.</w:t>
      </w:r>
      <w:r w:rsidR="005B72E0" w:rsidRPr="001C5CF3">
        <w:rPr>
          <w:rFonts w:cstheme="minorHAnsi"/>
          <w:bCs/>
          <w:iCs/>
        </w:rPr>
        <w:t xml:space="preserve"> </w:t>
      </w:r>
    </w:p>
    <w:p w14:paraId="520A6876" w14:textId="3269FF5F" w:rsidR="007B75DF" w:rsidRPr="001C5CF3" w:rsidRDefault="007B75DF" w:rsidP="00686110">
      <w:pPr>
        <w:contextualSpacing/>
        <w:rPr>
          <w:rFonts w:eastAsia="Times New Roman" w:cstheme="minorHAnsi"/>
        </w:rPr>
      </w:pPr>
    </w:p>
    <w:p w14:paraId="3545CD00" w14:textId="5A63F277" w:rsidR="003C506C" w:rsidRPr="001C5CF3" w:rsidRDefault="007510B7" w:rsidP="00686110">
      <w:pPr>
        <w:pStyle w:val="ListParagraph"/>
        <w:numPr>
          <w:ilvl w:val="0"/>
          <w:numId w:val="26"/>
        </w:num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1C5CF3">
        <w:rPr>
          <w:rFonts w:asciiTheme="minorHAnsi" w:hAnsiTheme="minorHAnsi" w:cstheme="minorHAnsi"/>
          <w:sz w:val="22"/>
          <w:szCs w:val="22"/>
          <w:u w:val="single"/>
        </w:rPr>
        <w:t>Addition</w:t>
      </w:r>
      <w:r w:rsidR="00FF3002" w:rsidRPr="001C5CF3">
        <w:rPr>
          <w:rFonts w:asciiTheme="minorHAnsi" w:hAnsiTheme="minorHAnsi" w:cstheme="minorHAnsi"/>
          <w:sz w:val="22"/>
          <w:szCs w:val="22"/>
          <w:u w:val="single"/>
        </w:rPr>
        <w:t>s to the Agenda</w:t>
      </w:r>
    </w:p>
    <w:bookmarkEnd w:id="2"/>
    <w:p w14:paraId="0EA717E6" w14:textId="4927A0F7" w:rsidR="00C25879" w:rsidRPr="001C5CF3" w:rsidRDefault="00C25879" w:rsidP="009864C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C5CF3">
        <w:rPr>
          <w:rFonts w:asciiTheme="minorHAnsi" w:hAnsiTheme="minorHAnsi" w:cstheme="minorHAnsi"/>
          <w:sz w:val="22"/>
          <w:szCs w:val="22"/>
        </w:rPr>
        <w:t>New Staff Appointments</w:t>
      </w:r>
    </w:p>
    <w:p w14:paraId="7A997C19" w14:textId="2FC0B330" w:rsidR="00A30A82" w:rsidRPr="001C5CF3" w:rsidRDefault="004972EB" w:rsidP="00224C0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C5CF3">
        <w:rPr>
          <w:rFonts w:asciiTheme="minorHAnsi" w:hAnsiTheme="minorHAnsi" w:cstheme="minorHAnsi"/>
          <w:sz w:val="22"/>
          <w:szCs w:val="22"/>
        </w:rPr>
        <w:t>Pamela Kremer</w:t>
      </w:r>
      <w:r w:rsidR="009502F6" w:rsidRPr="001C5CF3">
        <w:rPr>
          <w:rFonts w:asciiTheme="minorHAnsi" w:hAnsiTheme="minorHAnsi" w:cstheme="minorHAnsi"/>
          <w:sz w:val="22"/>
          <w:szCs w:val="22"/>
        </w:rPr>
        <w:t xml:space="preserve">, </w:t>
      </w:r>
      <w:r w:rsidR="009100CA" w:rsidRPr="001C5CF3">
        <w:rPr>
          <w:rFonts w:asciiTheme="minorHAnsi" w:hAnsiTheme="minorHAnsi" w:cstheme="minorHAnsi"/>
          <w:sz w:val="22"/>
          <w:szCs w:val="22"/>
        </w:rPr>
        <w:t>Food Service Operations Specialist, $30</w:t>
      </w:r>
      <w:r w:rsidR="00336145" w:rsidRPr="001C5CF3">
        <w:rPr>
          <w:rFonts w:asciiTheme="minorHAnsi" w:hAnsiTheme="minorHAnsi" w:cstheme="minorHAnsi"/>
          <w:sz w:val="22"/>
          <w:szCs w:val="22"/>
        </w:rPr>
        <w:t>,000</w:t>
      </w:r>
    </w:p>
    <w:p w14:paraId="6EE53ED3" w14:textId="4DDF906F" w:rsidR="00336145" w:rsidRPr="001C5CF3" w:rsidRDefault="00336145" w:rsidP="00224C0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1C5CF3">
        <w:rPr>
          <w:rFonts w:asciiTheme="minorHAnsi" w:hAnsiTheme="minorHAnsi" w:cstheme="minorHAnsi"/>
          <w:sz w:val="22"/>
          <w:szCs w:val="22"/>
        </w:rPr>
        <w:t>Dave Kremer, Custodian</w:t>
      </w:r>
      <w:r w:rsidR="007A749E" w:rsidRPr="001C5CF3">
        <w:rPr>
          <w:rFonts w:asciiTheme="minorHAnsi" w:hAnsiTheme="minorHAnsi" w:cstheme="minorHAnsi"/>
          <w:sz w:val="22"/>
          <w:szCs w:val="22"/>
        </w:rPr>
        <w:t>, $30,000</w:t>
      </w:r>
    </w:p>
    <w:p w14:paraId="14B4C69F" w14:textId="04125566" w:rsidR="007A749E" w:rsidRPr="001C5CF3" w:rsidRDefault="009F217C" w:rsidP="009F217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1C5CF3">
        <w:rPr>
          <w:rFonts w:asciiTheme="minorHAnsi" w:hAnsiTheme="minorHAnsi" w:cstheme="minorHAnsi"/>
          <w:sz w:val="22"/>
          <w:szCs w:val="22"/>
        </w:rPr>
        <w:t>Rehire</w:t>
      </w:r>
    </w:p>
    <w:p w14:paraId="4E62DE21" w14:textId="3E9FE103" w:rsidR="009F217C" w:rsidRPr="001C5CF3" w:rsidRDefault="00DF6412" w:rsidP="003D3EF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1C5CF3">
        <w:rPr>
          <w:rFonts w:asciiTheme="minorHAnsi" w:hAnsiTheme="minorHAnsi" w:cstheme="minorHAnsi"/>
          <w:sz w:val="22"/>
          <w:szCs w:val="22"/>
        </w:rPr>
        <w:t>Noah Dennis, IT</w:t>
      </w:r>
      <w:r w:rsidR="00051314" w:rsidRPr="001C5CF3">
        <w:rPr>
          <w:rFonts w:asciiTheme="minorHAnsi" w:hAnsiTheme="minorHAnsi" w:cstheme="minorHAnsi"/>
          <w:sz w:val="22"/>
          <w:szCs w:val="22"/>
        </w:rPr>
        <w:t xml:space="preserve"> Tech, $15/hr not to exceed 30 hr/week</w:t>
      </w:r>
    </w:p>
    <w:p w14:paraId="66C69DA4" w14:textId="77777777" w:rsidR="002D73E6" w:rsidRPr="001C5CF3" w:rsidRDefault="002D73E6" w:rsidP="00771056">
      <w:pPr>
        <w:ind w:left="720"/>
        <w:contextualSpacing/>
        <w:rPr>
          <w:rFonts w:eastAsia="Times New Roman" w:cstheme="minorHAnsi"/>
        </w:rPr>
      </w:pPr>
    </w:p>
    <w:p w14:paraId="71815B75" w14:textId="3B375F88" w:rsidR="007B75DF" w:rsidRPr="001C5CF3" w:rsidRDefault="00741083" w:rsidP="00771056">
      <w:pPr>
        <w:ind w:left="720"/>
        <w:contextualSpacing/>
        <w:rPr>
          <w:rFonts w:eastAsia="Times New Roman" w:cstheme="minorHAnsi"/>
        </w:rPr>
      </w:pPr>
      <w:r w:rsidRPr="001C5CF3">
        <w:rPr>
          <w:rFonts w:eastAsia="Times New Roman" w:cstheme="minorHAnsi"/>
          <w:b/>
        </w:rPr>
        <w:t>Motion:</w:t>
      </w:r>
      <w:r w:rsidRPr="001C5CF3">
        <w:rPr>
          <w:rFonts w:eastAsia="Times New Roman" w:cstheme="minorHAnsi"/>
        </w:rPr>
        <w:t xml:space="preserve">  </w:t>
      </w:r>
      <w:r w:rsidR="00F466AE" w:rsidRPr="001C5CF3">
        <w:rPr>
          <w:rFonts w:eastAsia="Times New Roman" w:cstheme="minorHAnsi"/>
        </w:rPr>
        <w:t xml:space="preserve">To approve the </w:t>
      </w:r>
      <w:r w:rsidR="00E4432B" w:rsidRPr="001C5CF3">
        <w:rPr>
          <w:rFonts w:eastAsia="Times New Roman" w:cstheme="minorHAnsi"/>
        </w:rPr>
        <w:t xml:space="preserve">new staff </w:t>
      </w:r>
      <w:r w:rsidR="00F466AE" w:rsidRPr="001C5CF3">
        <w:rPr>
          <w:rFonts w:eastAsia="Times New Roman" w:cstheme="minorHAnsi"/>
        </w:rPr>
        <w:t>appointment</w:t>
      </w:r>
      <w:r w:rsidR="00E4432B" w:rsidRPr="001C5CF3">
        <w:rPr>
          <w:rFonts w:eastAsia="Times New Roman" w:cstheme="minorHAnsi"/>
        </w:rPr>
        <w:t>s</w:t>
      </w:r>
      <w:r w:rsidR="00CE2D27" w:rsidRPr="001C5CF3">
        <w:rPr>
          <w:rFonts w:eastAsia="Times New Roman" w:cstheme="minorHAnsi"/>
        </w:rPr>
        <w:t xml:space="preserve"> of </w:t>
      </w:r>
      <w:r w:rsidR="00BC330A" w:rsidRPr="001C5CF3">
        <w:rPr>
          <w:rFonts w:eastAsia="Times New Roman" w:cstheme="minorHAnsi"/>
        </w:rPr>
        <w:t>Pamela Kremer</w:t>
      </w:r>
      <w:r w:rsidR="00C139E6" w:rsidRPr="001C5CF3">
        <w:rPr>
          <w:rFonts w:eastAsia="Times New Roman" w:cstheme="minorHAnsi"/>
        </w:rPr>
        <w:t xml:space="preserve">, </w:t>
      </w:r>
      <w:r w:rsidR="00AD75C2" w:rsidRPr="001C5CF3">
        <w:rPr>
          <w:rFonts w:eastAsia="Times New Roman" w:cstheme="minorHAnsi"/>
        </w:rPr>
        <w:t>Dave Kremer</w:t>
      </w:r>
      <w:r w:rsidR="00C139E6" w:rsidRPr="001C5CF3">
        <w:rPr>
          <w:rFonts w:eastAsia="Times New Roman" w:cstheme="minorHAnsi"/>
        </w:rPr>
        <w:t>, and the rehire of Noah Dennis</w:t>
      </w:r>
      <w:r w:rsidR="00871E54" w:rsidRPr="001C5CF3">
        <w:rPr>
          <w:rFonts w:eastAsia="Times New Roman" w:cstheme="minorHAnsi"/>
        </w:rPr>
        <w:t xml:space="preserve"> </w:t>
      </w:r>
      <w:r w:rsidR="00CD58F8" w:rsidRPr="001C5CF3">
        <w:rPr>
          <w:rFonts w:eastAsia="Times New Roman" w:cstheme="minorHAnsi"/>
        </w:rPr>
        <w:t>under Section 11</w:t>
      </w:r>
      <w:r w:rsidR="007874AB" w:rsidRPr="001C5CF3">
        <w:rPr>
          <w:rFonts w:eastAsia="Times New Roman" w:cstheme="minorHAnsi"/>
        </w:rPr>
        <w:t>, New Business (E</w:t>
      </w:r>
      <w:r w:rsidR="00F630F8" w:rsidRPr="001C5CF3">
        <w:rPr>
          <w:rFonts w:eastAsia="Times New Roman" w:cstheme="minorHAnsi"/>
        </w:rPr>
        <w:t>.</w:t>
      </w:r>
      <w:r w:rsidR="00A57A60" w:rsidRPr="001C5CF3">
        <w:rPr>
          <w:rFonts w:eastAsia="Times New Roman" w:cstheme="minorHAnsi"/>
        </w:rPr>
        <w:t>1-2</w:t>
      </w:r>
      <w:r w:rsidR="007874AB" w:rsidRPr="001C5CF3">
        <w:rPr>
          <w:rFonts w:eastAsia="Times New Roman" w:cstheme="minorHAnsi"/>
        </w:rPr>
        <w:t>) Additions</w:t>
      </w:r>
      <w:r w:rsidR="00311AD3" w:rsidRPr="001C5CF3">
        <w:rPr>
          <w:rFonts w:eastAsia="Times New Roman" w:cstheme="minorHAnsi"/>
        </w:rPr>
        <w:t xml:space="preserve"> to the Agenda, </w:t>
      </w:r>
      <w:r w:rsidR="00771056" w:rsidRPr="001C5CF3">
        <w:rPr>
          <w:rFonts w:eastAsia="Times New Roman" w:cstheme="minorHAnsi"/>
        </w:rPr>
        <w:t>(</w:t>
      </w:r>
      <w:r w:rsidR="00F630F8" w:rsidRPr="001C5CF3">
        <w:rPr>
          <w:rFonts w:eastAsia="Times New Roman" w:cstheme="minorHAnsi"/>
        </w:rPr>
        <w:t>Pologruto</w:t>
      </w:r>
      <w:r w:rsidR="00771056" w:rsidRPr="001C5CF3">
        <w:rPr>
          <w:rFonts w:eastAsia="Times New Roman" w:cstheme="minorHAnsi"/>
        </w:rPr>
        <w:t>/</w:t>
      </w:r>
      <w:r w:rsidR="00A44138" w:rsidRPr="001C5CF3">
        <w:rPr>
          <w:rFonts w:eastAsia="Times New Roman" w:cstheme="minorHAnsi"/>
        </w:rPr>
        <w:t>Jermany</w:t>
      </w:r>
      <w:r w:rsidR="004678F2" w:rsidRPr="001C5CF3">
        <w:rPr>
          <w:rFonts w:eastAsia="Times New Roman" w:cstheme="minorHAnsi"/>
        </w:rPr>
        <w:t>), Motion carried.</w:t>
      </w:r>
    </w:p>
    <w:p w14:paraId="485AE063" w14:textId="34914285" w:rsidR="004678F2" w:rsidRPr="001C5CF3" w:rsidRDefault="004678F2" w:rsidP="00771056">
      <w:pPr>
        <w:ind w:left="720"/>
        <w:contextualSpacing/>
        <w:rPr>
          <w:rFonts w:cstheme="minorHAnsi"/>
        </w:rPr>
      </w:pPr>
    </w:p>
    <w:p w14:paraId="3F4661CC" w14:textId="16D44648" w:rsidR="001A5A39" w:rsidRPr="001C5CF3" w:rsidRDefault="001A5A39" w:rsidP="00B43711">
      <w:pPr>
        <w:pStyle w:val="ListParagraph"/>
        <w:numPr>
          <w:ilvl w:val="0"/>
          <w:numId w:val="2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C5CF3">
        <w:rPr>
          <w:rFonts w:asciiTheme="minorHAnsi" w:hAnsiTheme="minorHAnsi" w:cstheme="minorHAnsi"/>
          <w:b/>
          <w:bCs/>
          <w:i/>
          <w:iCs/>
          <w:sz w:val="22"/>
          <w:szCs w:val="22"/>
        </w:rPr>
        <w:t>Executive Session</w:t>
      </w:r>
    </w:p>
    <w:p w14:paraId="689900D6" w14:textId="4433FD0A" w:rsidR="001A5A39" w:rsidRPr="001C5CF3" w:rsidRDefault="00653F44" w:rsidP="00CF1F7E">
      <w:pPr>
        <w:tabs>
          <w:tab w:val="left" w:pos="720"/>
        </w:tabs>
        <w:spacing w:line="276" w:lineRule="auto"/>
        <w:ind w:left="360"/>
        <w:rPr>
          <w:rFonts w:cstheme="minorHAnsi"/>
          <w:bCs/>
          <w:iCs/>
        </w:rPr>
      </w:pPr>
      <w:r w:rsidRPr="001C5CF3">
        <w:rPr>
          <w:rFonts w:cstheme="minorHAnsi"/>
          <w:bCs/>
          <w:iCs/>
        </w:rPr>
        <w:t xml:space="preserve">The Board convened into Executive Session at </w:t>
      </w:r>
      <w:r w:rsidR="00634820" w:rsidRPr="001C5CF3">
        <w:rPr>
          <w:rFonts w:cstheme="minorHAnsi"/>
          <w:bCs/>
          <w:iCs/>
        </w:rPr>
        <w:t>6:56 p.m.</w:t>
      </w:r>
      <w:r w:rsidR="002B4F19" w:rsidRPr="001C5CF3">
        <w:rPr>
          <w:rFonts w:cstheme="minorHAnsi"/>
          <w:bCs/>
          <w:iCs/>
        </w:rPr>
        <w:t>to discuss personnel matters.  Members reconvened to regular session a</w:t>
      </w:r>
      <w:r w:rsidR="005E26F6" w:rsidRPr="001C5CF3">
        <w:rPr>
          <w:rFonts w:cstheme="minorHAnsi"/>
          <w:bCs/>
          <w:iCs/>
        </w:rPr>
        <w:t>t 8:04 p.m.</w:t>
      </w:r>
    </w:p>
    <w:p w14:paraId="74169F57" w14:textId="77777777" w:rsidR="00CF1F7E" w:rsidRPr="001C5CF3" w:rsidRDefault="00CF1F7E" w:rsidP="00CF1F7E">
      <w:pPr>
        <w:tabs>
          <w:tab w:val="left" w:pos="720"/>
        </w:tabs>
        <w:spacing w:line="276" w:lineRule="auto"/>
        <w:ind w:left="360"/>
        <w:rPr>
          <w:rFonts w:cstheme="minorHAnsi"/>
          <w:bCs/>
          <w:iCs/>
        </w:rPr>
      </w:pPr>
    </w:p>
    <w:p w14:paraId="25D65172" w14:textId="05058184" w:rsidR="003B31BC" w:rsidRPr="001C5CF3" w:rsidRDefault="2801E324" w:rsidP="00B43711">
      <w:pPr>
        <w:pStyle w:val="ListParagraph"/>
        <w:numPr>
          <w:ilvl w:val="0"/>
          <w:numId w:val="20"/>
        </w:numPr>
        <w:tabs>
          <w:tab w:val="left" w:pos="720"/>
        </w:tabs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C5CF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Adjournment</w:t>
      </w:r>
    </w:p>
    <w:p w14:paraId="0ED76EE1" w14:textId="004F628A" w:rsidR="00A52400" w:rsidRPr="001C5CF3" w:rsidRDefault="00A52400" w:rsidP="00A52400">
      <w:pPr>
        <w:spacing w:line="276" w:lineRule="auto"/>
        <w:ind w:left="360"/>
        <w:rPr>
          <w:rFonts w:cstheme="minorHAnsi"/>
          <w:bCs/>
          <w:iCs/>
        </w:rPr>
      </w:pPr>
      <w:r w:rsidRPr="001C5CF3">
        <w:rPr>
          <w:rFonts w:cstheme="minorHAnsi"/>
          <w:b/>
          <w:bCs/>
          <w:iCs/>
        </w:rPr>
        <w:t>Motion:</w:t>
      </w:r>
      <w:r w:rsidRPr="001C5CF3">
        <w:rPr>
          <w:rFonts w:cstheme="minorHAnsi"/>
          <w:bCs/>
          <w:iCs/>
        </w:rPr>
        <w:t xml:space="preserve">  To adjourn the meeting of the Board of </w:t>
      </w:r>
      <w:r w:rsidR="00874280" w:rsidRPr="001C5CF3">
        <w:rPr>
          <w:rFonts w:cstheme="minorHAnsi"/>
          <w:bCs/>
          <w:iCs/>
        </w:rPr>
        <w:t>Directors</w:t>
      </w:r>
      <w:r w:rsidR="00E129B7" w:rsidRPr="001C5CF3">
        <w:rPr>
          <w:rFonts w:cstheme="minorHAnsi"/>
          <w:bCs/>
          <w:iCs/>
        </w:rPr>
        <w:t xml:space="preserve"> </w:t>
      </w:r>
      <w:r w:rsidRPr="001C5CF3">
        <w:rPr>
          <w:rFonts w:cstheme="minorHAnsi"/>
          <w:bCs/>
          <w:iCs/>
        </w:rPr>
        <w:t xml:space="preserve">at </w:t>
      </w:r>
      <w:r w:rsidR="00A5535D">
        <w:rPr>
          <w:rFonts w:cstheme="minorHAnsi"/>
          <w:bCs/>
          <w:iCs/>
        </w:rPr>
        <w:t>8:05</w:t>
      </w:r>
      <w:bookmarkStart w:id="3" w:name="_GoBack"/>
      <w:bookmarkEnd w:id="3"/>
      <w:r w:rsidR="001A5E49" w:rsidRPr="001C5CF3">
        <w:rPr>
          <w:rFonts w:cstheme="minorHAnsi"/>
          <w:bCs/>
          <w:iCs/>
        </w:rPr>
        <w:t xml:space="preserve"> </w:t>
      </w:r>
      <w:r w:rsidRPr="001C5CF3">
        <w:rPr>
          <w:rFonts w:cstheme="minorHAnsi"/>
          <w:bCs/>
          <w:iCs/>
        </w:rPr>
        <w:t xml:space="preserve">p.m. </w:t>
      </w:r>
      <w:r w:rsidR="008E05D5" w:rsidRPr="001C5CF3">
        <w:rPr>
          <w:rFonts w:cstheme="minorHAnsi"/>
          <w:bCs/>
          <w:iCs/>
        </w:rPr>
        <w:t>(</w:t>
      </w:r>
      <w:r w:rsidR="00B15D5F" w:rsidRPr="001C5CF3">
        <w:rPr>
          <w:rFonts w:cstheme="minorHAnsi"/>
          <w:bCs/>
          <w:iCs/>
        </w:rPr>
        <w:t>Lieberman</w:t>
      </w:r>
      <w:r w:rsidR="006C3139" w:rsidRPr="001C5CF3">
        <w:rPr>
          <w:rFonts w:cstheme="minorHAnsi"/>
          <w:bCs/>
          <w:iCs/>
        </w:rPr>
        <w:t>/</w:t>
      </w:r>
      <w:r w:rsidR="003177D1" w:rsidRPr="001C5CF3">
        <w:rPr>
          <w:rFonts w:cstheme="minorHAnsi"/>
          <w:bCs/>
          <w:iCs/>
        </w:rPr>
        <w:t>Pologruto</w:t>
      </w:r>
      <w:r w:rsidR="008E05D5" w:rsidRPr="001C5CF3">
        <w:rPr>
          <w:rFonts w:cstheme="minorHAnsi"/>
          <w:bCs/>
          <w:iCs/>
        </w:rPr>
        <w:t>)</w:t>
      </w:r>
      <w:r w:rsidR="004B1E43" w:rsidRPr="001C5CF3">
        <w:rPr>
          <w:rFonts w:cstheme="minorHAnsi"/>
          <w:bCs/>
          <w:iCs/>
        </w:rPr>
        <w:t>,</w:t>
      </w:r>
      <w:r w:rsidR="008E05D5" w:rsidRPr="001C5CF3">
        <w:rPr>
          <w:rFonts w:cstheme="minorHAnsi"/>
          <w:bCs/>
          <w:iCs/>
        </w:rPr>
        <w:t xml:space="preserve"> Motion carried</w:t>
      </w:r>
      <w:r w:rsidR="00BF4DBE" w:rsidRPr="001C5CF3">
        <w:rPr>
          <w:rFonts w:cstheme="minorHAnsi"/>
          <w:bCs/>
          <w:iCs/>
        </w:rPr>
        <w:t>.</w:t>
      </w:r>
    </w:p>
    <w:p w14:paraId="30DD33D0" w14:textId="3F7E1D42" w:rsidR="001A5E49" w:rsidRPr="001C5CF3" w:rsidRDefault="001A5E49" w:rsidP="00A52400">
      <w:pPr>
        <w:spacing w:line="276" w:lineRule="auto"/>
        <w:ind w:left="360"/>
        <w:rPr>
          <w:rFonts w:cstheme="minorHAnsi"/>
        </w:rPr>
      </w:pPr>
    </w:p>
    <w:p w14:paraId="2613219C" w14:textId="41574CEF" w:rsidR="00466C47" w:rsidRDefault="00466C47" w:rsidP="0044405F"/>
    <w:p w14:paraId="4D2F3714" w14:textId="77777777" w:rsidR="00466C47" w:rsidRDefault="00466C47" w:rsidP="0044405F"/>
    <w:p w14:paraId="06D26E3A" w14:textId="2377E10C" w:rsidR="00BF4DBE" w:rsidRPr="002F7E09" w:rsidRDefault="00B20C3B" w:rsidP="001A5E49">
      <w:pPr>
        <w:spacing w:line="276" w:lineRule="auto"/>
        <w:rPr>
          <w:rFonts w:ascii="Lucida Calligraphy" w:hAnsi="Lucida Calligraphy" w:cstheme="minorHAnsi"/>
          <w:bCs/>
          <w:iCs/>
          <w:sz w:val="20"/>
          <w:szCs w:val="20"/>
          <w:u w:val="single"/>
        </w:rPr>
      </w:pPr>
      <w:r w:rsidRPr="002F7E09">
        <w:rPr>
          <w:rFonts w:ascii="Lucida Calligraphy" w:hAnsi="Lucida Calligraphy" w:cstheme="minorHAnsi"/>
          <w:bCs/>
          <w:iCs/>
          <w:sz w:val="20"/>
          <w:szCs w:val="20"/>
          <w:u w:val="single"/>
        </w:rPr>
        <w:t>Eleanore M. Cary</w:t>
      </w:r>
    </w:p>
    <w:p w14:paraId="6992DB2E" w14:textId="07D42D0E" w:rsidR="00305A9B" w:rsidRDefault="003526A1" w:rsidP="00886720">
      <w:pPr>
        <w:rPr>
          <w:rFonts w:cstheme="minorHAnsi"/>
          <w:bCs/>
          <w:iCs/>
        </w:rPr>
      </w:pPr>
      <w:r w:rsidRPr="003526A1">
        <w:rPr>
          <w:rFonts w:cstheme="minorHAnsi"/>
          <w:bCs/>
          <w:iCs/>
        </w:rPr>
        <w:t>Board Secretary</w:t>
      </w:r>
    </w:p>
    <w:sectPr w:rsidR="00305A9B" w:rsidSect="000E3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4DE0" w14:textId="77777777" w:rsidR="00BD4757" w:rsidRDefault="00BD4757" w:rsidP="003A6DA6">
      <w:r>
        <w:separator/>
      </w:r>
    </w:p>
  </w:endnote>
  <w:endnote w:type="continuationSeparator" w:id="0">
    <w:p w14:paraId="08B7D296" w14:textId="77777777" w:rsidR="00BD4757" w:rsidRDefault="00BD4757" w:rsidP="003A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21C7" w14:textId="77777777" w:rsidR="005105FC" w:rsidRDefault="00510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779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3410E" w14:textId="605CC050" w:rsidR="00C63BC4" w:rsidRDefault="00C6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2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8013AE" w14:textId="2CC7414F" w:rsidR="003A6DA6" w:rsidRDefault="003A6DA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9E35" w14:textId="77777777" w:rsidR="005105FC" w:rsidRDefault="0051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BA262" w14:textId="77777777" w:rsidR="00BD4757" w:rsidRDefault="00BD4757" w:rsidP="003A6DA6">
      <w:r>
        <w:separator/>
      </w:r>
    </w:p>
  </w:footnote>
  <w:footnote w:type="continuationSeparator" w:id="0">
    <w:p w14:paraId="4518D08E" w14:textId="77777777" w:rsidR="00BD4757" w:rsidRDefault="00BD4757" w:rsidP="003A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31B6" w14:textId="77777777" w:rsidR="005105FC" w:rsidRDefault="00510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E3559" w14:textId="72F9B6E7" w:rsidR="005105FC" w:rsidRDefault="005105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4BEB" w14:textId="77777777" w:rsidR="005105FC" w:rsidRDefault="00510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B10"/>
    <w:multiLevelType w:val="hybridMultilevel"/>
    <w:tmpl w:val="E8661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348C4"/>
    <w:multiLevelType w:val="hybridMultilevel"/>
    <w:tmpl w:val="73609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53B52"/>
    <w:multiLevelType w:val="hybridMultilevel"/>
    <w:tmpl w:val="061E3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D6FC0"/>
    <w:multiLevelType w:val="multilevel"/>
    <w:tmpl w:val="F59C1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086164"/>
    <w:multiLevelType w:val="hybridMultilevel"/>
    <w:tmpl w:val="DA2434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D0348"/>
    <w:multiLevelType w:val="multilevel"/>
    <w:tmpl w:val="B7FCE2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926E4B"/>
    <w:multiLevelType w:val="multilevel"/>
    <w:tmpl w:val="BC049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B47AC8"/>
    <w:multiLevelType w:val="multilevel"/>
    <w:tmpl w:val="AE80EC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31549F"/>
    <w:multiLevelType w:val="hybridMultilevel"/>
    <w:tmpl w:val="602E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A44A4C"/>
    <w:multiLevelType w:val="multilevel"/>
    <w:tmpl w:val="2AF6815C"/>
    <w:lvl w:ilvl="0">
      <w:start w:val="1"/>
      <w:numFmt w:val="decimal"/>
      <w:lvlText w:val="%1."/>
      <w:lvlJc w:val="left"/>
      <w:pPr>
        <w:ind w:left="630" w:firstLine="270"/>
      </w:pPr>
      <w:rPr>
        <w:rFonts w:ascii="Cambria" w:eastAsia="Cambria" w:hAnsi="Cambria" w:cs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7524194"/>
    <w:multiLevelType w:val="hybridMultilevel"/>
    <w:tmpl w:val="3D94B5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345C2"/>
    <w:multiLevelType w:val="hybridMultilevel"/>
    <w:tmpl w:val="B412A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A68BD"/>
    <w:multiLevelType w:val="hybridMultilevel"/>
    <w:tmpl w:val="E72AFB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67785"/>
    <w:multiLevelType w:val="hybridMultilevel"/>
    <w:tmpl w:val="05C2248C"/>
    <w:lvl w:ilvl="0" w:tplc="F81AA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197D0D"/>
    <w:multiLevelType w:val="hybridMultilevel"/>
    <w:tmpl w:val="3D94B5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47A30"/>
    <w:multiLevelType w:val="hybridMultilevel"/>
    <w:tmpl w:val="A0E6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812C4"/>
    <w:multiLevelType w:val="hybridMultilevel"/>
    <w:tmpl w:val="35985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612A8"/>
    <w:multiLevelType w:val="hybridMultilevel"/>
    <w:tmpl w:val="BDF2774C"/>
    <w:lvl w:ilvl="0" w:tplc="F81AA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CDEDC3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EC085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0676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9EE3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A8868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90FBC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60648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D2651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072654"/>
    <w:multiLevelType w:val="hybridMultilevel"/>
    <w:tmpl w:val="CB18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B3835"/>
    <w:multiLevelType w:val="multilevel"/>
    <w:tmpl w:val="B95CACBE"/>
    <w:lvl w:ilvl="0">
      <w:start w:val="1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276E28"/>
    <w:multiLevelType w:val="multilevel"/>
    <w:tmpl w:val="A0F42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BB313E"/>
    <w:multiLevelType w:val="hybridMultilevel"/>
    <w:tmpl w:val="0324D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33BEA"/>
    <w:multiLevelType w:val="hybridMultilevel"/>
    <w:tmpl w:val="197AD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B3549"/>
    <w:multiLevelType w:val="multilevel"/>
    <w:tmpl w:val="919A40D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1942361"/>
    <w:multiLevelType w:val="hybridMultilevel"/>
    <w:tmpl w:val="846E0AE4"/>
    <w:lvl w:ilvl="0" w:tplc="0A861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A654E2"/>
    <w:multiLevelType w:val="multilevel"/>
    <w:tmpl w:val="F73EB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3200206"/>
    <w:multiLevelType w:val="hybridMultilevel"/>
    <w:tmpl w:val="32C2CE30"/>
    <w:lvl w:ilvl="0" w:tplc="8C344D8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904BB8"/>
    <w:multiLevelType w:val="multilevel"/>
    <w:tmpl w:val="38B2599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6D647488"/>
    <w:multiLevelType w:val="hybridMultilevel"/>
    <w:tmpl w:val="CB18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F487D"/>
    <w:multiLevelType w:val="hybridMultilevel"/>
    <w:tmpl w:val="9512422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ACF30B1"/>
    <w:multiLevelType w:val="multilevel"/>
    <w:tmpl w:val="AE80EC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29"/>
  </w:num>
  <w:num w:numId="5">
    <w:abstractNumId w:val="15"/>
  </w:num>
  <w:num w:numId="6">
    <w:abstractNumId w:val="17"/>
  </w:num>
  <w:num w:numId="7">
    <w:abstractNumId w:val="13"/>
  </w:num>
  <w:num w:numId="8">
    <w:abstractNumId w:val="9"/>
  </w:num>
  <w:num w:numId="9">
    <w:abstractNumId w:val="16"/>
  </w:num>
  <w:num w:numId="10">
    <w:abstractNumId w:val="0"/>
  </w:num>
  <w:num w:numId="11">
    <w:abstractNumId w:val="3"/>
  </w:num>
  <w:num w:numId="12">
    <w:abstractNumId w:val="25"/>
  </w:num>
  <w:num w:numId="13">
    <w:abstractNumId w:val="28"/>
  </w:num>
  <w:num w:numId="14">
    <w:abstractNumId w:val="5"/>
  </w:num>
  <w:num w:numId="15">
    <w:abstractNumId w:val="23"/>
  </w:num>
  <w:num w:numId="16">
    <w:abstractNumId w:val="20"/>
  </w:num>
  <w:num w:numId="17">
    <w:abstractNumId w:val="30"/>
  </w:num>
  <w:num w:numId="18">
    <w:abstractNumId w:val="7"/>
  </w:num>
  <w:num w:numId="19">
    <w:abstractNumId w:val="27"/>
  </w:num>
  <w:num w:numId="20">
    <w:abstractNumId w:val="19"/>
  </w:num>
  <w:num w:numId="21">
    <w:abstractNumId w:val="22"/>
  </w:num>
  <w:num w:numId="22">
    <w:abstractNumId w:val="24"/>
  </w:num>
  <w:num w:numId="23">
    <w:abstractNumId w:val="1"/>
  </w:num>
  <w:num w:numId="24">
    <w:abstractNumId w:val="8"/>
  </w:num>
  <w:num w:numId="25">
    <w:abstractNumId w:val="12"/>
  </w:num>
  <w:num w:numId="26">
    <w:abstractNumId w:val="26"/>
  </w:num>
  <w:num w:numId="27">
    <w:abstractNumId w:val="14"/>
  </w:num>
  <w:num w:numId="28">
    <w:abstractNumId w:val="11"/>
  </w:num>
  <w:num w:numId="29">
    <w:abstractNumId w:val="4"/>
  </w:num>
  <w:num w:numId="30">
    <w:abstractNumId w:val="10"/>
  </w:num>
  <w:num w:numId="3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AE"/>
    <w:rsid w:val="00001C93"/>
    <w:rsid w:val="00002853"/>
    <w:rsid w:val="00002A44"/>
    <w:rsid w:val="00003606"/>
    <w:rsid w:val="00003EEF"/>
    <w:rsid w:val="0000414A"/>
    <w:rsid w:val="00004756"/>
    <w:rsid w:val="00004AAE"/>
    <w:rsid w:val="00004B16"/>
    <w:rsid w:val="00007973"/>
    <w:rsid w:val="00010086"/>
    <w:rsid w:val="00010E94"/>
    <w:rsid w:val="00010FE1"/>
    <w:rsid w:val="00014336"/>
    <w:rsid w:val="00014565"/>
    <w:rsid w:val="000148D8"/>
    <w:rsid w:val="00014935"/>
    <w:rsid w:val="00014D21"/>
    <w:rsid w:val="0001510D"/>
    <w:rsid w:val="0001688F"/>
    <w:rsid w:val="00016D90"/>
    <w:rsid w:val="000175BB"/>
    <w:rsid w:val="000179E1"/>
    <w:rsid w:val="00020BC0"/>
    <w:rsid w:val="00020C72"/>
    <w:rsid w:val="00020E28"/>
    <w:rsid w:val="00021709"/>
    <w:rsid w:val="00021BB1"/>
    <w:rsid w:val="00021C4D"/>
    <w:rsid w:val="00023395"/>
    <w:rsid w:val="00023582"/>
    <w:rsid w:val="000250E0"/>
    <w:rsid w:val="00025193"/>
    <w:rsid w:val="00027723"/>
    <w:rsid w:val="0002783D"/>
    <w:rsid w:val="00030B0E"/>
    <w:rsid w:val="00031B3D"/>
    <w:rsid w:val="000325E6"/>
    <w:rsid w:val="000331D2"/>
    <w:rsid w:val="00033323"/>
    <w:rsid w:val="000341B4"/>
    <w:rsid w:val="00035400"/>
    <w:rsid w:val="00036047"/>
    <w:rsid w:val="000367D8"/>
    <w:rsid w:val="00036B21"/>
    <w:rsid w:val="00036BC3"/>
    <w:rsid w:val="0004114D"/>
    <w:rsid w:val="0004118C"/>
    <w:rsid w:val="00042A86"/>
    <w:rsid w:val="00043ECB"/>
    <w:rsid w:val="00047256"/>
    <w:rsid w:val="00047D04"/>
    <w:rsid w:val="00050814"/>
    <w:rsid w:val="00050C98"/>
    <w:rsid w:val="00050FA8"/>
    <w:rsid w:val="00051314"/>
    <w:rsid w:val="00051B95"/>
    <w:rsid w:val="000527BF"/>
    <w:rsid w:val="0005306A"/>
    <w:rsid w:val="00053113"/>
    <w:rsid w:val="000541A6"/>
    <w:rsid w:val="0005458B"/>
    <w:rsid w:val="0005499F"/>
    <w:rsid w:val="00054FF6"/>
    <w:rsid w:val="00055246"/>
    <w:rsid w:val="00055333"/>
    <w:rsid w:val="0005585C"/>
    <w:rsid w:val="00055D00"/>
    <w:rsid w:val="0005697D"/>
    <w:rsid w:val="00057068"/>
    <w:rsid w:val="0005748E"/>
    <w:rsid w:val="00057663"/>
    <w:rsid w:val="00057810"/>
    <w:rsid w:val="00060EAA"/>
    <w:rsid w:val="000610EB"/>
    <w:rsid w:val="0006157F"/>
    <w:rsid w:val="0006173F"/>
    <w:rsid w:val="00061CCC"/>
    <w:rsid w:val="00062A89"/>
    <w:rsid w:val="00062CA4"/>
    <w:rsid w:val="00062D45"/>
    <w:rsid w:val="00065063"/>
    <w:rsid w:val="000655DA"/>
    <w:rsid w:val="00066996"/>
    <w:rsid w:val="0006773F"/>
    <w:rsid w:val="00067D2E"/>
    <w:rsid w:val="000709AF"/>
    <w:rsid w:val="00070BF8"/>
    <w:rsid w:val="00071636"/>
    <w:rsid w:val="0007289C"/>
    <w:rsid w:val="00072F96"/>
    <w:rsid w:val="00073AB5"/>
    <w:rsid w:val="00073AF9"/>
    <w:rsid w:val="0007414D"/>
    <w:rsid w:val="00074436"/>
    <w:rsid w:val="000746E4"/>
    <w:rsid w:val="00074C28"/>
    <w:rsid w:val="00075784"/>
    <w:rsid w:val="00076242"/>
    <w:rsid w:val="00076263"/>
    <w:rsid w:val="000766C8"/>
    <w:rsid w:val="00076D9E"/>
    <w:rsid w:val="00081119"/>
    <w:rsid w:val="00081E78"/>
    <w:rsid w:val="000822F7"/>
    <w:rsid w:val="00082353"/>
    <w:rsid w:val="00082FD2"/>
    <w:rsid w:val="000833CD"/>
    <w:rsid w:val="00084D4B"/>
    <w:rsid w:val="0008585B"/>
    <w:rsid w:val="00085EAD"/>
    <w:rsid w:val="000863DF"/>
    <w:rsid w:val="00087961"/>
    <w:rsid w:val="00087DF6"/>
    <w:rsid w:val="00090926"/>
    <w:rsid w:val="00091A3F"/>
    <w:rsid w:val="000927DE"/>
    <w:rsid w:val="00093151"/>
    <w:rsid w:val="00093386"/>
    <w:rsid w:val="0009340C"/>
    <w:rsid w:val="00094EF3"/>
    <w:rsid w:val="00095469"/>
    <w:rsid w:val="00095549"/>
    <w:rsid w:val="00095DD9"/>
    <w:rsid w:val="000966BD"/>
    <w:rsid w:val="00096B7F"/>
    <w:rsid w:val="00097AC3"/>
    <w:rsid w:val="00097F31"/>
    <w:rsid w:val="000A0383"/>
    <w:rsid w:val="000A03D5"/>
    <w:rsid w:val="000A069D"/>
    <w:rsid w:val="000A0DBE"/>
    <w:rsid w:val="000A115B"/>
    <w:rsid w:val="000A1DC7"/>
    <w:rsid w:val="000A30FF"/>
    <w:rsid w:val="000A3AF0"/>
    <w:rsid w:val="000A4047"/>
    <w:rsid w:val="000A432F"/>
    <w:rsid w:val="000A4F0F"/>
    <w:rsid w:val="000A682D"/>
    <w:rsid w:val="000A7779"/>
    <w:rsid w:val="000B03EA"/>
    <w:rsid w:val="000B11C4"/>
    <w:rsid w:val="000B150D"/>
    <w:rsid w:val="000B20CE"/>
    <w:rsid w:val="000B30F1"/>
    <w:rsid w:val="000B343E"/>
    <w:rsid w:val="000B47FE"/>
    <w:rsid w:val="000B4F46"/>
    <w:rsid w:val="000B551D"/>
    <w:rsid w:val="000B5639"/>
    <w:rsid w:val="000B7361"/>
    <w:rsid w:val="000B77F0"/>
    <w:rsid w:val="000C07C3"/>
    <w:rsid w:val="000C4A5B"/>
    <w:rsid w:val="000C68B9"/>
    <w:rsid w:val="000C7415"/>
    <w:rsid w:val="000C7579"/>
    <w:rsid w:val="000C7982"/>
    <w:rsid w:val="000D02F1"/>
    <w:rsid w:val="000D046C"/>
    <w:rsid w:val="000D18B4"/>
    <w:rsid w:val="000D1C13"/>
    <w:rsid w:val="000D236A"/>
    <w:rsid w:val="000D2E72"/>
    <w:rsid w:val="000D360D"/>
    <w:rsid w:val="000D3972"/>
    <w:rsid w:val="000E0F51"/>
    <w:rsid w:val="000E1494"/>
    <w:rsid w:val="000E1BAC"/>
    <w:rsid w:val="000E2EDA"/>
    <w:rsid w:val="000E36F3"/>
    <w:rsid w:val="000E3BA9"/>
    <w:rsid w:val="000E3C92"/>
    <w:rsid w:val="000E40CB"/>
    <w:rsid w:val="000E4A1E"/>
    <w:rsid w:val="000E51A0"/>
    <w:rsid w:val="000E58C5"/>
    <w:rsid w:val="000E7070"/>
    <w:rsid w:val="000E7832"/>
    <w:rsid w:val="000E7E7C"/>
    <w:rsid w:val="000E7FB5"/>
    <w:rsid w:val="000F0026"/>
    <w:rsid w:val="000F0653"/>
    <w:rsid w:val="000F0B0B"/>
    <w:rsid w:val="000F26F6"/>
    <w:rsid w:val="000F556A"/>
    <w:rsid w:val="000F5C5F"/>
    <w:rsid w:val="001004CD"/>
    <w:rsid w:val="001019C5"/>
    <w:rsid w:val="00101EAF"/>
    <w:rsid w:val="001026FA"/>
    <w:rsid w:val="00102E7C"/>
    <w:rsid w:val="00102FD9"/>
    <w:rsid w:val="00104C50"/>
    <w:rsid w:val="00105822"/>
    <w:rsid w:val="00105A46"/>
    <w:rsid w:val="00107D94"/>
    <w:rsid w:val="0011034C"/>
    <w:rsid w:val="00110844"/>
    <w:rsid w:val="00110AFB"/>
    <w:rsid w:val="00111156"/>
    <w:rsid w:val="001113EC"/>
    <w:rsid w:val="00111407"/>
    <w:rsid w:val="0011378F"/>
    <w:rsid w:val="00113D58"/>
    <w:rsid w:val="00114064"/>
    <w:rsid w:val="001147B0"/>
    <w:rsid w:val="00116094"/>
    <w:rsid w:val="00116474"/>
    <w:rsid w:val="0011681F"/>
    <w:rsid w:val="0012009B"/>
    <w:rsid w:val="00120BAC"/>
    <w:rsid w:val="00122C79"/>
    <w:rsid w:val="00122C8D"/>
    <w:rsid w:val="001235B7"/>
    <w:rsid w:val="001237A9"/>
    <w:rsid w:val="00123C61"/>
    <w:rsid w:val="00123F73"/>
    <w:rsid w:val="001243E4"/>
    <w:rsid w:val="00125275"/>
    <w:rsid w:val="001255C8"/>
    <w:rsid w:val="00127E33"/>
    <w:rsid w:val="0013154A"/>
    <w:rsid w:val="00131779"/>
    <w:rsid w:val="001320D1"/>
    <w:rsid w:val="0013276B"/>
    <w:rsid w:val="00133895"/>
    <w:rsid w:val="00133A51"/>
    <w:rsid w:val="00133D00"/>
    <w:rsid w:val="0013474A"/>
    <w:rsid w:val="0013500A"/>
    <w:rsid w:val="001351CE"/>
    <w:rsid w:val="00137204"/>
    <w:rsid w:val="0013726F"/>
    <w:rsid w:val="00137BE4"/>
    <w:rsid w:val="00143E12"/>
    <w:rsid w:val="00145366"/>
    <w:rsid w:val="00145B3E"/>
    <w:rsid w:val="0014655E"/>
    <w:rsid w:val="00146915"/>
    <w:rsid w:val="00146DBC"/>
    <w:rsid w:val="00147862"/>
    <w:rsid w:val="00147F60"/>
    <w:rsid w:val="00150EF0"/>
    <w:rsid w:val="001515F5"/>
    <w:rsid w:val="00151B9D"/>
    <w:rsid w:val="00151CD4"/>
    <w:rsid w:val="001524C3"/>
    <w:rsid w:val="00152909"/>
    <w:rsid w:val="0015329B"/>
    <w:rsid w:val="0015385C"/>
    <w:rsid w:val="00154D3A"/>
    <w:rsid w:val="00156B55"/>
    <w:rsid w:val="001570E7"/>
    <w:rsid w:val="001571CB"/>
    <w:rsid w:val="00157BF4"/>
    <w:rsid w:val="0016057A"/>
    <w:rsid w:val="00160D14"/>
    <w:rsid w:val="00161187"/>
    <w:rsid w:val="001614AF"/>
    <w:rsid w:val="0016249D"/>
    <w:rsid w:val="001624E9"/>
    <w:rsid w:val="0016264B"/>
    <w:rsid w:val="001631BD"/>
    <w:rsid w:val="00163E87"/>
    <w:rsid w:val="00164287"/>
    <w:rsid w:val="0016437D"/>
    <w:rsid w:val="00164D57"/>
    <w:rsid w:val="00166524"/>
    <w:rsid w:val="001665FB"/>
    <w:rsid w:val="001668CD"/>
    <w:rsid w:val="00166B3F"/>
    <w:rsid w:val="00170F23"/>
    <w:rsid w:val="00171448"/>
    <w:rsid w:val="001717E6"/>
    <w:rsid w:val="00171C7D"/>
    <w:rsid w:val="0017265B"/>
    <w:rsid w:val="0017326E"/>
    <w:rsid w:val="00173CB0"/>
    <w:rsid w:val="001746C7"/>
    <w:rsid w:val="00174B5B"/>
    <w:rsid w:val="00176089"/>
    <w:rsid w:val="00176322"/>
    <w:rsid w:val="001814E4"/>
    <w:rsid w:val="001818A3"/>
    <w:rsid w:val="001833AA"/>
    <w:rsid w:val="00183732"/>
    <w:rsid w:val="00185AF0"/>
    <w:rsid w:val="0018646B"/>
    <w:rsid w:val="00186F20"/>
    <w:rsid w:val="0018700C"/>
    <w:rsid w:val="00190D96"/>
    <w:rsid w:val="00191F53"/>
    <w:rsid w:val="0019479D"/>
    <w:rsid w:val="00194B3F"/>
    <w:rsid w:val="001959A9"/>
    <w:rsid w:val="00195B6B"/>
    <w:rsid w:val="00196468"/>
    <w:rsid w:val="0019726A"/>
    <w:rsid w:val="0019771B"/>
    <w:rsid w:val="00197CC7"/>
    <w:rsid w:val="001A0491"/>
    <w:rsid w:val="001A15CB"/>
    <w:rsid w:val="001A21C4"/>
    <w:rsid w:val="001A2641"/>
    <w:rsid w:val="001A3BBE"/>
    <w:rsid w:val="001A4FCD"/>
    <w:rsid w:val="001A5A39"/>
    <w:rsid w:val="001A5E49"/>
    <w:rsid w:val="001A6DFB"/>
    <w:rsid w:val="001B108E"/>
    <w:rsid w:val="001B14A0"/>
    <w:rsid w:val="001B1520"/>
    <w:rsid w:val="001B1F63"/>
    <w:rsid w:val="001B2334"/>
    <w:rsid w:val="001B2B6E"/>
    <w:rsid w:val="001B4A0E"/>
    <w:rsid w:val="001B5150"/>
    <w:rsid w:val="001B6775"/>
    <w:rsid w:val="001B6FFB"/>
    <w:rsid w:val="001B7196"/>
    <w:rsid w:val="001B72A1"/>
    <w:rsid w:val="001B7CDC"/>
    <w:rsid w:val="001C00F6"/>
    <w:rsid w:val="001C09D9"/>
    <w:rsid w:val="001C26C5"/>
    <w:rsid w:val="001C5848"/>
    <w:rsid w:val="001C5CF3"/>
    <w:rsid w:val="001C64DA"/>
    <w:rsid w:val="001C7737"/>
    <w:rsid w:val="001C780E"/>
    <w:rsid w:val="001C7CBB"/>
    <w:rsid w:val="001D04E3"/>
    <w:rsid w:val="001D115E"/>
    <w:rsid w:val="001D1749"/>
    <w:rsid w:val="001D2436"/>
    <w:rsid w:val="001D27A3"/>
    <w:rsid w:val="001D2ED0"/>
    <w:rsid w:val="001D32C1"/>
    <w:rsid w:val="001D3D4F"/>
    <w:rsid w:val="001D3DE0"/>
    <w:rsid w:val="001D4060"/>
    <w:rsid w:val="001D43DD"/>
    <w:rsid w:val="001D4A4B"/>
    <w:rsid w:val="001D59C1"/>
    <w:rsid w:val="001D6426"/>
    <w:rsid w:val="001D6A55"/>
    <w:rsid w:val="001D6E2B"/>
    <w:rsid w:val="001E0158"/>
    <w:rsid w:val="001E0E2F"/>
    <w:rsid w:val="001E420B"/>
    <w:rsid w:val="001E4419"/>
    <w:rsid w:val="001E5600"/>
    <w:rsid w:val="001E560F"/>
    <w:rsid w:val="001E56E6"/>
    <w:rsid w:val="001E75DD"/>
    <w:rsid w:val="001E7CEF"/>
    <w:rsid w:val="001F0BCC"/>
    <w:rsid w:val="001F41C3"/>
    <w:rsid w:val="001F6EA3"/>
    <w:rsid w:val="002008E0"/>
    <w:rsid w:val="00200E80"/>
    <w:rsid w:val="002010D8"/>
    <w:rsid w:val="00201FE8"/>
    <w:rsid w:val="00202847"/>
    <w:rsid w:val="00203A0A"/>
    <w:rsid w:val="00204389"/>
    <w:rsid w:val="00204ED6"/>
    <w:rsid w:val="0020508A"/>
    <w:rsid w:val="00205FFC"/>
    <w:rsid w:val="0020600D"/>
    <w:rsid w:val="002102D0"/>
    <w:rsid w:val="00210BE4"/>
    <w:rsid w:val="00212506"/>
    <w:rsid w:val="00213818"/>
    <w:rsid w:val="002144A1"/>
    <w:rsid w:val="0021626B"/>
    <w:rsid w:val="00216734"/>
    <w:rsid w:val="00216A68"/>
    <w:rsid w:val="002174DC"/>
    <w:rsid w:val="00217CF0"/>
    <w:rsid w:val="00217DF1"/>
    <w:rsid w:val="002202EA"/>
    <w:rsid w:val="00220A29"/>
    <w:rsid w:val="00220DF2"/>
    <w:rsid w:val="00221182"/>
    <w:rsid w:val="00222598"/>
    <w:rsid w:val="00222D36"/>
    <w:rsid w:val="002232D3"/>
    <w:rsid w:val="00223FDE"/>
    <w:rsid w:val="00224C05"/>
    <w:rsid w:val="0022524D"/>
    <w:rsid w:val="002261AD"/>
    <w:rsid w:val="00226B60"/>
    <w:rsid w:val="00226E4B"/>
    <w:rsid w:val="00227231"/>
    <w:rsid w:val="0022770C"/>
    <w:rsid w:val="0023006C"/>
    <w:rsid w:val="00230C4C"/>
    <w:rsid w:val="0023180F"/>
    <w:rsid w:val="00231C68"/>
    <w:rsid w:val="00233E70"/>
    <w:rsid w:val="00233EFC"/>
    <w:rsid w:val="002347DB"/>
    <w:rsid w:val="00234949"/>
    <w:rsid w:val="00235574"/>
    <w:rsid w:val="0023586B"/>
    <w:rsid w:val="00235BBE"/>
    <w:rsid w:val="00235D68"/>
    <w:rsid w:val="00236E1B"/>
    <w:rsid w:val="00240937"/>
    <w:rsid w:val="00240EDE"/>
    <w:rsid w:val="002413AC"/>
    <w:rsid w:val="002416D3"/>
    <w:rsid w:val="0024259E"/>
    <w:rsid w:val="00243CA0"/>
    <w:rsid w:val="00243E04"/>
    <w:rsid w:val="00244134"/>
    <w:rsid w:val="0024427D"/>
    <w:rsid w:val="0024478F"/>
    <w:rsid w:val="002449B8"/>
    <w:rsid w:val="00247769"/>
    <w:rsid w:val="00247D61"/>
    <w:rsid w:val="00247D9A"/>
    <w:rsid w:val="002512A1"/>
    <w:rsid w:val="00251896"/>
    <w:rsid w:val="0025361E"/>
    <w:rsid w:val="0025388F"/>
    <w:rsid w:val="00253B4E"/>
    <w:rsid w:val="00255957"/>
    <w:rsid w:val="002559AE"/>
    <w:rsid w:val="00255B72"/>
    <w:rsid w:val="00256265"/>
    <w:rsid w:val="002563AA"/>
    <w:rsid w:val="00256D5B"/>
    <w:rsid w:val="00260B5F"/>
    <w:rsid w:val="00261103"/>
    <w:rsid w:val="0026295B"/>
    <w:rsid w:val="00262B85"/>
    <w:rsid w:val="00262E96"/>
    <w:rsid w:val="00263EAC"/>
    <w:rsid w:val="00264CD4"/>
    <w:rsid w:val="00266180"/>
    <w:rsid w:val="00267991"/>
    <w:rsid w:val="00270143"/>
    <w:rsid w:val="00270E26"/>
    <w:rsid w:val="00271E46"/>
    <w:rsid w:val="00272559"/>
    <w:rsid w:val="002737E0"/>
    <w:rsid w:val="00274012"/>
    <w:rsid w:val="002744D6"/>
    <w:rsid w:val="0027450B"/>
    <w:rsid w:val="0027493B"/>
    <w:rsid w:val="002759F3"/>
    <w:rsid w:val="00280076"/>
    <w:rsid w:val="0028008D"/>
    <w:rsid w:val="0028040D"/>
    <w:rsid w:val="002805EB"/>
    <w:rsid w:val="00281681"/>
    <w:rsid w:val="00283ED8"/>
    <w:rsid w:val="00284752"/>
    <w:rsid w:val="00286660"/>
    <w:rsid w:val="00286D71"/>
    <w:rsid w:val="00287EEA"/>
    <w:rsid w:val="002901E1"/>
    <w:rsid w:val="00290619"/>
    <w:rsid w:val="002916B2"/>
    <w:rsid w:val="00291E60"/>
    <w:rsid w:val="00292765"/>
    <w:rsid w:val="00293ADC"/>
    <w:rsid w:val="00294654"/>
    <w:rsid w:val="00296841"/>
    <w:rsid w:val="00297928"/>
    <w:rsid w:val="002A0A03"/>
    <w:rsid w:val="002A0FF6"/>
    <w:rsid w:val="002A12E3"/>
    <w:rsid w:val="002A1A3B"/>
    <w:rsid w:val="002A2AC0"/>
    <w:rsid w:val="002A335F"/>
    <w:rsid w:val="002A3EFB"/>
    <w:rsid w:val="002A435B"/>
    <w:rsid w:val="002A5137"/>
    <w:rsid w:val="002A671F"/>
    <w:rsid w:val="002A67ED"/>
    <w:rsid w:val="002A6ABC"/>
    <w:rsid w:val="002A7BA1"/>
    <w:rsid w:val="002B05C0"/>
    <w:rsid w:val="002B0C7C"/>
    <w:rsid w:val="002B1908"/>
    <w:rsid w:val="002B255E"/>
    <w:rsid w:val="002B3AC1"/>
    <w:rsid w:val="002B4E4B"/>
    <w:rsid w:val="002B4F19"/>
    <w:rsid w:val="002B55CC"/>
    <w:rsid w:val="002B616A"/>
    <w:rsid w:val="002B7C9A"/>
    <w:rsid w:val="002C1082"/>
    <w:rsid w:val="002C124B"/>
    <w:rsid w:val="002C1D02"/>
    <w:rsid w:val="002C268F"/>
    <w:rsid w:val="002C288C"/>
    <w:rsid w:val="002C3B04"/>
    <w:rsid w:val="002C3C16"/>
    <w:rsid w:val="002C480B"/>
    <w:rsid w:val="002C4EBF"/>
    <w:rsid w:val="002C50EF"/>
    <w:rsid w:val="002C5D99"/>
    <w:rsid w:val="002C6305"/>
    <w:rsid w:val="002C6531"/>
    <w:rsid w:val="002C6F8F"/>
    <w:rsid w:val="002C7DCA"/>
    <w:rsid w:val="002D0C48"/>
    <w:rsid w:val="002D1F84"/>
    <w:rsid w:val="002D2559"/>
    <w:rsid w:val="002D3047"/>
    <w:rsid w:val="002D32E3"/>
    <w:rsid w:val="002D63F8"/>
    <w:rsid w:val="002D73E6"/>
    <w:rsid w:val="002E0295"/>
    <w:rsid w:val="002E0832"/>
    <w:rsid w:val="002E105B"/>
    <w:rsid w:val="002E13DA"/>
    <w:rsid w:val="002E2695"/>
    <w:rsid w:val="002E2E51"/>
    <w:rsid w:val="002E4BC0"/>
    <w:rsid w:val="002E6114"/>
    <w:rsid w:val="002E7385"/>
    <w:rsid w:val="002E77FC"/>
    <w:rsid w:val="002F18CF"/>
    <w:rsid w:val="002F21BB"/>
    <w:rsid w:val="002F25D4"/>
    <w:rsid w:val="002F29E4"/>
    <w:rsid w:val="002F49E6"/>
    <w:rsid w:val="002F4D43"/>
    <w:rsid w:val="002F4F44"/>
    <w:rsid w:val="002F4F63"/>
    <w:rsid w:val="002F6B0E"/>
    <w:rsid w:val="002F6B21"/>
    <w:rsid w:val="002F7E09"/>
    <w:rsid w:val="0030071A"/>
    <w:rsid w:val="003026B4"/>
    <w:rsid w:val="00302874"/>
    <w:rsid w:val="00304255"/>
    <w:rsid w:val="003047E7"/>
    <w:rsid w:val="00305251"/>
    <w:rsid w:val="003058AC"/>
    <w:rsid w:val="00305A9B"/>
    <w:rsid w:val="00306672"/>
    <w:rsid w:val="003103EB"/>
    <w:rsid w:val="003107F2"/>
    <w:rsid w:val="003109F9"/>
    <w:rsid w:val="003115DA"/>
    <w:rsid w:val="0031192D"/>
    <w:rsid w:val="003119B6"/>
    <w:rsid w:val="00311AD3"/>
    <w:rsid w:val="00311AE7"/>
    <w:rsid w:val="00311BFA"/>
    <w:rsid w:val="00311FC6"/>
    <w:rsid w:val="00312406"/>
    <w:rsid w:val="00312AFA"/>
    <w:rsid w:val="00313DD6"/>
    <w:rsid w:val="00314831"/>
    <w:rsid w:val="00315495"/>
    <w:rsid w:val="00315677"/>
    <w:rsid w:val="00316C08"/>
    <w:rsid w:val="00316D6B"/>
    <w:rsid w:val="00317246"/>
    <w:rsid w:val="003177D1"/>
    <w:rsid w:val="00320446"/>
    <w:rsid w:val="00321233"/>
    <w:rsid w:val="00322034"/>
    <w:rsid w:val="0032242D"/>
    <w:rsid w:val="00322D5E"/>
    <w:rsid w:val="003231B2"/>
    <w:rsid w:val="003239BE"/>
    <w:rsid w:val="00324656"/>
    <w:rsid w:val="00324F60"/>
    <w:rsid w:val="00325A43"/>
    <w:rsid w:val="0032619C"/>
    <w:rsid w:val="00326359"/>
    <w:rsid w:val="0032730E"/>
    <w:rsid w:val="00327630"/>
    <w:rsid w:val="0032767C"/>
    <w:rsid w:val="00327CA6"/>
    <w:rsid w:val="003312A1"/>
    <w:rsid w:val="00333D36"/>
    <w:rsid w:val="00334292"/>
    <w:rsid w:val="003347CF"/>
    <w:rsid w:val="00334E59"/>
    <w:rsid w:val="00335847"/>
    <w:rsid w:val="003360E6"/>
    <w:rsid w:val="00336145"/>
    <w:rsid w:val="00336B72"/>
    <w:rsid w:val="003371A7"/>
    <w:rsid w:val="0034068C"/>
    <w:rsid w:val="003413A6"/>
    <w:rsid w:val="0034275E"/>
    <w:rsid w:val="00342E9C"/>
    <w:rsid w:val="00344523"/>
    <w:rsid w:val="00344711"/>
    <w:rsid w:val="00344EE0"/>
    <w:rsid w:val="0034585B"/>
    <w:rsid w:val="003459AD"/>
    <w:rsid w:val="00345B17"/>
    <w:rsid w:val="00345D5F"/>
    <w:rsid w:val="00345F5D"/>
    <w:rsid w:val="00347D8E"/>
    <w:rsid w:val="00347E18"/>
    <w:rsid w:val="00350080"/>
    <w:rsid w:val="0035060B"/>
    <w:rsid w:val="00351769"/>
    <w:rsid w:val="003517C7"/>
    <w:rsid w:val="00351AA4"/>
    <w:rsid w:val="00352102"/>
    <w:rsid w:val="003526A1"/>
    <w:rsid w:val="00354DFE"/>
    <w:rsid w:val="0035673B"/>
    <w:rsid w:val="00356768"/>
    <w:rsid w:val="0035703E"/>
    <w:rsid w:val="00361BC3"/>
    <w:rsid w:val="003626F0"/>
    <w:rsid w:val="00362D7F"/>
    <w:rsid w:val="003637F9"/>
    <w:rsid w:val="00363A9E"/>
    <w:rsid w:val="003655A4"/>
    <w:rsid w:val="00365676"/>
    <w:rsid w:val="00365BBC"/>
    <w:rsid w:val="0036725D"/>
    <w:rsid w:val="00367287"/>
    <w:rsid w:val="00367DEB"/>
    <w:rsid w:val="0037017A"/>
    <w:rsid w:val="00370443"/>
    <w:rsid w:val="00370F13"/>
    <w:rsid w:val="003716EF"/>
    <w:rsid w:val="00372E4A"/>
    <w:rsid w:val="0037427B"/>
    <w:rsid w:val="0037503B"/>
    <w:rsid w:val="00375A01"/>
    <w:rsid w:val="00375F4D"/>
    <w:rsid w:val="00376155"/>
    <w:rsid w:val="003775F9"/>
    <w:rsid w:val="003777F0"/>
    <w:rsid w:val="00380675"/>
    <w:rsid w:val="0038100E"/>
    <w:rsid w:val="00381AB7"/>
    <w:rsid w:val="00383C28"/>
    <w:rsid w:val="00383F17"/>
    <w:rsid w:val="00384EFA"/>
    <w:rsid w:val="00385478"/>
    <w:rsid w:val="0038556F"/>
    <w:rsid w:val="00385B06"/>
    <w:rsid w:val="00386E23"/>
    <w:rsid w:val="00387D69"/>
    <w:rsid w:val="00390A2C"/>
    <w:rsid w:val="0039133C"/>
    <w:rsid w:val="00391679"/>
    <w:rsid w:val="0039209A"/>
    <w:rsid w:val="003921CF"/>
    <w:rsid w:val="00392660"/>
    <w:rsid w:val="00393170"/>
    <w:rsid w:val="003937C4"/>
    <w:rsid w:val="00393DB8"/>
    <w:rsid w:val="003948F7"/>
    <w:rsid w:val="003949EC"/>
    <w:rsid w:val="003952EF"/>
    <w:rsid w:val="003956BB"/>
    <w:rsid w:val="00395BFF"/>
    <w:rsid w:val="0039633C"/>
    <w:rsid w:val="0039641A"/>
    <w:rsid w:val="00396655"/>
    <w:rsid w:val="00396F73"/>
    <w:rsid w:val="003974F0"/>
    <w:rsid w:val="003976C8"/>
    <w:rsid w:val="00397A10"/>
    <w:rsid w:val="003A0467"/>
    <w:rsid w:val="003A2DF1"/>
    <w:rsid w:val="003A3234"/>
    <w:rsid w:val="003A501F"/>
    <w:rsid w:val="003A6439"/>
    <w:rsid w:val="003A69FC"/>
    <w:rsid w:val="003A6DA6"/>
    <w:rsid w:val="003A6E36"/>
    <w:rsid w:val="003B02E4"/>
    <w:rsid w:val="003B08B1"/>
    <w:rsid w:val="003B2B28"/>
    <w:rsid w:val="003B2CB8"/>
    <w:rsid w:val="003B31BC"/>
    <w:rsid w:val="003B3E00"/>
    <w:rsid w:val="003B5439"/>
    <w:rsid w:val="003B55B9"/>
    <w:rsid w:val="003B55C1"/>
    <w:rsid w:val="003B56C9"/>
    <w:rsid w:val="003B5703"/>
    <w:rsid w:val="003B5EB8"/>
    <w:rsid w:val="003B683F"/>
    <w:rsid w:val="003B69B9"/>
    <w:rsid w:val="003C34A1"/>
    <w:rsid w:val="003C3CA8"/>
    <w:rsid w:val="003C3FB3"/>
    <w:rsid w:val="003C41A0"/>
    <w:rsid w:val="003C4C1E"/>
    <w:rsid w:val="003C506C"/>
    <w:rsid w:val="003C5662"/>
    <w:rsid w:val="003C6375"/>
    <w:rsid w:val="003C75BE"/>
    <w:rsid w:val="003C7CED"/>
    <w:rsid w:val="003D0384"/>
    <w:rsid w:val="003D069A"/>
    <w:rsid w:val="003D1D9D"/>
    <w:rsid w:val="003D34D8"/>
    <w:rsid w:val="003D356F"/>
    <w:rsid w:val="003D36AD"/>
    <w:rsid w:val="003D38C0"/>
    <w:rsid w:val="003D3EF3"/>
    <w:rsid w:val="003D439D"/>
    <w:rsid w:val="003D5147"/>
    <w:rsid w:val="003D583A"/>
    <w:rsid w:val="003D61CE"/>
    <w:rsid w:val="003D741F"/>
    <w:rsid w:val="003D7495"/>
    <w:rsid w:val="003D769D"/>
    <w:rsid w:val="003E058F"/>
    <w:rsid w:val="003E0734"/>
    <w:rsid w:val="003E08B8"/>
    <w:rsid w:val="003E1686"/>
    <w:rsid w:val="003E17EB"/>
    <w:rsid w:val="003E2115"/>
    <w:rsid w:val="003E3FDF"/>
    <w:rsid w:val="003E4033"/>
    <w:rsid w:val="003E4CD3"/>
    <w:rsid w:val="003E4E18"/>
    <w:rsid w:val="003E5118"/>
    <w:rsid w:val="003E5D2B"/>
    <w:rsid w:val="003E6753"/>
    <w:rsid w:val="003E7092"/>
    <w:rsid w:val="003E752F"/>
    <w:rsid w:val="003E7E75"/>
    <w:rsid w:val="003F27DC"/>
    <w:rsid w:val="003F2A37"/>
    <w:rsid w:val="003F3127"/>
    <w:rsid w:val="003F430D"/>
    <w:rsid w:val="003F53A4"/>
    <w:rsid w:val="003F5DB0"/>
    <w:rsid w:val="003F6397"/>
    <w:rsid w:val="003F63E3"/>
    <w:rsid w:val="003F6573"/>
    <w:rsid w:val="003F7478"/>
    <w:rsid w:val="003F7962"/>
    <w:rsid w:val="004015A3"/>
    <w:rsid w:val="00401BD1"/>
    <w:rsid w:val="00401CF5"/>
    <w:rsid w:val="00401DF1"/>
    <w:rsid w:val="00402102"/>
    <w:rsid w:val="00402787"/>
    <w:rsid w:val="0040349E"/>
    <w:rsid w:val="00404B72"/>
    <w:rsid w:val="00404F91"/>
    <w:rsid w:val="0040507A"/>
    <w:rsid w:val="0040561B"/>
    <w:rsid w:val="00405C1A"/>
    <w:rsid w:val="00406E33"/>
    <w:rsid w:val="00407148"/>
    <w:rsid w:val="00407675"/>
    <w:rsid w:val="0041109F"/>
    <w:rsid w:val="0041118D"/>
    <w:rsid w:val="0041133D"/>
    <w:rsid w:val="0041143F"/>
    <w:rsid w:val="0041236F"/>
    <w:rsid w:val="00412E0A"/>
    <w:rsid w:val="00413ACA"/>
    <w:rsid w:val="00414405"/>
    <w:rsid w:val="00415527"/>
    <w:rsid w:val="00415BE7"/>
    <w:rsid w:val="00415D1C"/>
    <w:rsid w:val="00416629"/>
    <w:rsid w:val="00417AAD"/>
    <w:rsid w:val="0042180D"/>
    <w:rsid w:val="00423184"/>
    <w:rsid w:val="0042335F"/>
    <w:rsid w:val="00423485"/>
    <w:rsid w:val="004242A9"/>
    <w:rsid w:val="004257B7"/>
    <w:rsid w:val="00425E0B"/>
    <w:rsid w:val="0042642D"/>
    <w:rsid w:val="004302F1"/>
    <w:rsid w:val="0043332D"/>
    <w:rsid w:val="0043386A"/>
    <w:rsid w:val="00433C60"/>
    <w:rsid w:val="00434EA6"/>
    <w:rsid w:val="00434F4A"/>
    <w:rsid w:val="0043509C"/>
    <w:rsid w:val="00435A4A"/>
    <w:rsid w:val="004366F7"/>
    <w:rsid w:val="00436836"/>
    <w:rsid w:val="00436B41"/>
    <w:rsid w:val="00437B9A"/>
    <w:rsid w:val="00437CB8"/>
    <w:rsid w:val="00437FBF"/>
    <w:rsid w:val="00440154"/>
    <w:rsid w:val="00440282"/>
    <w:rsid w:val="004405D2"/>
    <w:rsid w:val="00442410"/>
    <w:rsid w:val="00442949"/>
    <w:rsid w:val="00443234"/>
    <w:rsid w:val="0044405F"/>
    <w:rsid w:val="00444612"/>
    <w:rsid w:val="00445BB2"/>
    <w:rsid w:val="00447448"/>
    <w:rsid w:val="00450A18"/>
    <w:rsid w:val="00450DB7"/>
    <w:rsid w:val="0045163E"/>
    <w:rsid w:val="0045193B"/>
    <w:rsid w:val="00451D47"/>
    <w:rsid w:val="00452472"/>
    <w:rsid w:val="0045298A"/>
    <w:rsid w:val="0045319E"/>
    <w:rsid w:val="0045388C"/>
    <w:rsid w:val="00453970"/>
    <w:rsid w:val="00453CA7"/>
    <w:rsid w:val="00454394"/>
    <w:rsid w:val="004544C4"/>
    <w:rsid w:val="00455797"/>
    <w:rsid w:val="00456F62"/>
    <w:rsid w:val="00460DED"/>
    <w:rsid w:val="00461A70"/>
    <w:rsid w:val="004626C0"/>
    <w:rsid w:val="00462E77"/>
    <w:rsid w:val="0046331C"/>
    <w:rsid w:val="00464E20"/>
    <w:rsid w:val="00464F95"/>
    <w:rsid w:val="00465CDD"/>
    <w:rsid w:val="00466C47"/>
    <w:rsid w:val="00467003"/>
    <w:rsid w:val="004678F2"/>
    <w:rsid w:val="00467B9C"/>
    <w:rsid w:val="00470124"/>
    <w:rsid w:val="0047083C"/>
    <w:rsid w:val="00471CB0"/>
    <w:rsid w:val="00471F9C"/>
    <w:rsid w:val="0047283C"/>
    <w:rsid w:val="00473001"/>
    <w:rsid w:val="00473206"/>
    <w:rsid w:val="0047364C"/>
    <w:rsid w:val="00473B5E"/>
    <w:rsid w:val="00474997"/>
    <w:rsid w:val="004749CC"/>
    <w:rsid w:val="004751DC"/>
    <w:rsid w:val="004752FE"/>
    <w:rsid w:val="00475B90"/>
    <w:rsid w:val="00476D42"/>
    <w:rsid w:val="0047795B"/>
    <w:rsid w:val="00480099"/>
    <w:rsid w:val="00480B87"/>
    <w:rsid w:val="0048138A"/>
    <w:rsid w:val="00482A38"/>
    <w:rsid w:val="0048352F"/>
    <w:rsid w:val="004837D1"/>
    <w:rsid w:val="0048397C"/>
    <w:rsid w:val="00483FE8"/>
    <w:rsid w:val="0048678A"/>
    <w:rsid w:val="00486B84"/>
    <w:rsid w:val="00487D26"/>
    <w:rsid w:val="00487E43"/>
    <w:rsid w:val="004913A3"/>
    <w:rsid w:val="0049151A"/>
    <w:rsid w:val="0049257C"/>
    <w:rsid w:val="004925A6"/>
    <w:rsid w:val="0049310F"/>
    <w:rsid w:val="00493426"/>
    <w:rsid w:val="0049366F"/>
    <w:rsid w:val="00493FAB"/>
    <w:rsid w:val="00494003"/>
    <w:rsid w:val="00494234"/>
    <w:rsid w:val="00494CDA"/>
    <w:rsid w:val="00494DE5"/>
    <w:rsid w:val="00495D4F"/>
    <w:rsid w:val="00495FDF"/>
    <w:rsid w:val="00497142"/>
    <w:rsid w:val="004972EB"/>
    <w:rsid w:val="00497F25"/>
    <w:rsid w:val="004A00C2"/>
    <w:rsid w:val="004A0396"/>
    <w:rsid w:val="004A0464"/>
    <w:rsid w:val="004A0BC4"/>
    <w:rsid w:val="004A160F"/>
    <w:rsid w:val="004A188A"/>
    <w:rsid w:val="004A18D5"/>
    <w:rsid w:val="004A35E9"/>
    <w:rsid w:val="004A4647"/>
    <w:rsid w:val="004A6697"/>
    <w:rsid w:val="004A66C1"/>
    <w:rsid w:val="004A6BEB"/>
    <w:rsid w:val="004A6CB6"/>
    <w:rsid w:val="004A7AB6"/>
    <w:rsid w:val="004B139A"/>
    <w:rsid w:val="004B199B"/>
    <w:rsid w:val="004B1A0B"/>
    <w:rsid w:val="004B1B6A"/>
    <w:rsid w:val="004B1E43"/>
    <w:rsid w:val="004B22FA"/>
    <w:rsid w:val="004B2877"/>
    <w:rsid w:val="004B3C4E"/>
    <w:rsid w:val="004B3EE4"/>
    <w:rsid w:val="004B41F5"/>
    <w:rsid w:val="004B4301"/>
    <w:rsid w:val="004B6D6B"/>
    <w:rsid w:val="004B7803"/>
    <w:rsid w:val="004B7FAD"/>
    <w:rsid w:val="004C1300"/>
    <w:rsid w:val="004C202F"/>
    <w:rsid w:val="004C273C"/>
    <w:rsid w:val="004C2CDD"/>
    <w:rsid w:val="004C2FA5"/>
    <w:rsid w:val="004C39B9"/>
    <w:rsid w:val="004C43F3"/>
    <w:rsid w:val="004C4C26"/>
    <w:rsid w:val="004C5278"/>
    <w:rsid w:val="004C70D0"/>
    <w:rsid w:val="004C7567"/>
    <w:rsid w:val="004D2971"/>
    <w:rsid w:val="004D3115"/>
    <w:rsid w:val="004D36B8"/>
    <w:rsid w:val="004D4137"/>
    <w:rsid w:val="004D490E"/>
    <w:rsid w:val="004D4971"/>
    <w:rsid w:val="004D5541"/>
    <w:rsid w:val="004D611A"/>
    <w:rsid w:val="004D6155"/>
    <w:rsid w:val="004D6935"/>
    <w:rsid w:val="004D6A21"/>
    <w:rsid w:val="004D70CB"/>
    <w:rsid w:val="004E07C6"/>
    <w:rsid w:val="004E1F1C"/>
    <w:rsid w:val="004E3A82"/>
    <w:rsid w:val="004E3B45"/>
    <w:rsid w:val="004E50BA"/>
    <w:rsid w:val="004E69DF"/>
    <w:rsid w:val="004E7CCE"/>
    <w:rsid w:val="004F2597"/>
    <w:rsid w:val="004F27A3"/>
    <w:rsid w:val="004F34CB"/>
    <w:rsid w:val="004F3539"/>
    <w:rsid w:val="004F500E"/>
    <w:rsid w:val="004F562A"/>
    <w:rsid w:val="004F56DB"/>
    <w:rsid w:val="004F5DC4"/>
    <w:rsid w:val="004F6113"/>
    <w:rsid w:val="004F6191"/>
    <w:rsid w:val="004F7220"/>
    <w:rsid w:val="004F7865"/>
    <w:rsid w:val="004F793A"/>
    <w:rsid w:val="005016E1"/>
    <w:rsid w:val="00503E2F"/>
    <w:rsid w:val="00505082"/>
    <w:rsid w:val="005061CA"/>
    <w:rsid w:val="00507891"/>
    <w:rsid w:val="005102DB"/>
    <w:rsid w:val="00510320"/>
    <w:rsid w:val="005105FC"/>
    <w:rsid w:val="00510ECF"/>
    <w:rsid w:val="00512AAD"/>
    <w:rsid w:val="00512AC2"/>
    <w:rsid w:val="0051480C"/>
    <w:rsid w:val="00514A66"/>
    <w:rsid w:val="00516050"/>
    <w:rsid w:val="00516115"/>
    <w:rsid w:val="00516716"/>
    <w:rsid w:val="00516E0F"/>
    <w:rsid w:val="0052024D"/>
    <w:rsid w:val="00520886"/>
    <w:rsid w:val="00521C49"/>
    <w:rsid w:val="0052208B"/>
    <w:rsid w:val="005232E0"/>
    <w:rsid w:val="005239D0"/>
    <w:rsid w:val="00524FCF"/>
    <w:rsid w:val="0052510D"/>
    <w:rsid w:val="00526C40"/>
    <w:rsid w:val="00530671"/>
    <w:rsid w:val="00530C58"/>
    <w:rsid w:val="0053111B"/>
    <w:rsid w:val="00531B39"/>
    <w:rsid w:val="0053315F"/>
    <w:rsid w:val="00533EDB"/>
    <w:rsid w:val="005342B7"/>
    <w:rsid w:val="00534D23"/>
    <w:rsid w:val="00535761"/>
    <w:rsid w:val="005357AB"/>
    <w:rsid w:val="00536091"/>
    <w:rsid w:val="00536394"/>
    <w:rsid w:val="005408A0"/>
    <w:rsid w:val="00541CC1"/>
    <w:rsid w:val="00541FB6"/>
    <w:rsid w:val="0054396C"/>
    <w:rsid w:val="00543F73"/>
    <w:rsid w:val="00544248"/>
    <w:rsid w:val="005465E1"/>
    <w:rsid w:val="005467EB"/>
    <w:rsid w:val="005468D2"/>
    <w:rsid w:val="005477DF"/>
    <w:rsid w:val="00547E18"/>
    <w:rsid w:val="00550032"/>
    <w:rsid w:val="0055003C"/>
    <w:rsid w:val="00550117"/>
    <w:rsid w:val="005501B8"/>
    <w:rsid w:val="005504B5"/>
    <w:rsid w:val="005509D9"/>
    <w:rsid w:val="00550CFE"/>
    <w:rsid w:val="00551EEE"/>
    <w:rsid w:val="00552390"/>
    <w:rsid w:val="005523CE"/>
    <w:rsid w:val="00552C01"/>
    <w:rsid w:val="00554EDB"/>
    <w:rsid w:val="00555068"/>
    <w:rsid w:val="00556D96"/>
    <w:rsid w:val="005577D0"/>
    <w:rsid w:val="00557BB7"/>
    <w:rsid w:val="0056177E"/>
    <w:rsid w:val="00561C1B"/>
    <w:rsid w:val="00562C4E"/>
    <w:rsid w:val="00562E34"/>
    <w:rsid w:val="005647B5"/>
    <w:rsid w:val="00564CE4"/>
    <w:rsid w:val="00564CFC"/>
    <w:rsid w:val="0056600A"/>
    <w:rsid w:val="0056642C"/>
    <w:rsid w:val="00566907"/>
    <w:rsid w:val="005669C6"/>
    <w:rsid w:val="00566FF5"/>
    <w:rsid w:val="0056734F"/>
    <w:rsid w:val="005734FD"/>
    <w:rsid w:val="00573596"/>
    <w:rsid w:val="00574011"/>
    <w:rsid w:val="005744B9"/>
    <w:rsid w:val="00574E26"/>
    <w:rsid w:val="00575175"/>
    <w:rsid w:val="00575E59"/>
    <w:rsid w:val="005763F6"/>
    <w:rsid w:val="005769F6"/>
    <w:rsid w:val="00576D6C"/>
    <w:rsid w:val="0057708A"/>
    <w:rsid w:val="00577120"/>
    <w:rsid w:val="0058086C"/>
    <w:rsid w:val="00581878"/>
    <w:rsid w:val="00582A3E"/>
    <w:rsid w:val="00583CD5"/>
    <w:rsid w:val="00584EED"/>
    <w:rsid w:val="005866E3"/>
    <w:rsid w:val="00590851"/>
    <w:rsid w:val="00590A68"/>
    <w:rsid w:val="00590C8D"/>
    <w:rsid w:val="00591227"/>
    <w:rsid w:val="00592192"/>
    <w:rsid w:val="00592485"/>
    <w:rsid w:val="0059312E"/>
    <w:rsid w:val="00593575"/>
    <w:rsid w:val="00594639"/>
    <w:rsid w:val="00594753"/>
    <w:rsid w:val="00596982"/>
    <w:rsid w:val="005A15D9"/>
    <w:rsid w:val="005A1B90"/>
    <w:rsid w:val="005A3511"/>
    <w:rsid w:val="005A4723"/>
    <w:rsid w:val="005A6225"/>
    <w:rsid w:val="005A718C"/>
    <w:rsid w:val="005B0622"/>
    <w:rsid w:val="005B1098"/>
    <w:rsid w:val="005B13C6"/>
    <w:rsid w:val="005B1483"/>
    <w:rsid w:val="005B14D0"/>
    <w:rsid w:val="005B23DE"/>
    <w:rsid w:val="005B282B"/>
    <w:rsid w:val="005B3046"/>
    <w:rsid w:val="005B4450"/>
    <w:rsid w:val="005B474C"/>
    <w:rsid w:val="005B5ADC"/>
    <w:rsid w:val="005B5FED"/>
    <w:rsid w:val="005B72E0"/>
    <w:rsid w:val="005C102D"/>
    <w:rsid w:val="005C1D50"/>
    <w:rsid w:val="005C2A34"/>
    <w:rsid w:val="005C2DEC"/>
    <w:rsid w:val="005C2F41"/>
    <w:rsid w:val="005C2FBE"/>
    <w:rsid w:val="005C3378"/>
    <w:rsid w:val="005C37CE"/>
    <w:rsid w:val="005C38E7"/>
    <w:rsid w:val="005C4532"/>
    <w:rsid w:val="005C603C"/>
    <w:rsid w:val="005C62AF"/>
    <w:rsid w:val="005C6682"/>
    <w:rsid w:val="005C72AE"/>
    <w:rsid w:val="005C76FA"/>
    <w:rsid w:val="005C77F4"/>
    <w:rsid w:val="005C7861"/>
    <w:rsid w:val="005C7EF4"/>
    <w:rsid w:val="005C7FDE"/>
    <w:rsid w:val="005D0184"/>
    <w:rsid w:val="005D0445"/>
    <w:rsid w:val="005D0984"/>
    <w:rsid w:val="005D0CA8"/>
    <w:rsid w:val="005D177A"/>
    <w:rsid w:val="005D234A"/>
    <w:rsid w:val="005D303E"/>
    <w:rsid w:val="005D4354"/>
    <w:rsid w:val="005D5651"/>
    <w:rsid w:val="005D565E"/>
    <w:rsid w:val="005D5FA9"/>
    <w:rsid w:val="005D5FF7"/>
    <w:rsid w:val="005D69ED"/>
    <w:rsid w:val="005D74AC"/>
    <w:rsid w:val="005D7EA8"/>
    <w:rsid w:val="005E0130"/>
    <w:rsid w:val="005E06C8"/>
    <w:rsid w:val="005E0999"/>
    <w:rsid w:val="005E0A07"/>
    <w:rsid w:val="005E0D3B"/>
    <w:rsid w:val="005E0DAB"/>
    <w:rsid w:val="005E1673"/>
    <w:rsid w:val="005E19E6"/>
    <w:rsid w:val="005E26F6"/>
    <w:rsid w:val="005E2798"/>
    <w:rsid w:val="005E2C9F"/>
    <w:rsid w:val="005E4EF5"/>
    <w:rsid w:val="005E51EB"/>
    <w:rsid w:val="005E5D81"/>
    <w:rsid w:val="005E5E32"/>
    <w:rsid w:val="005E5FC6"/>
    <w:rsid w:val="005E6364"/>
    <w:rsid w:val="005E6ECD"/>
    <w:rsid w:val="005E7355"/>
    <w:rsid w:val="005F0A0D"/>
    <w:rsid w:val="005F0DFA"/>
    <w:rsid w:val="005F17E0"/>
    <w:rsid w:val="005F2691"/>
    <w:rsid w:val="005F35CA"/>
    <w:rsid w:val="005F4492"/>
    <w:rsid w:val="005F645A"/>
    <w:rsid w:val="005F762D"/>
    <w:rsid w:val="005F7760"/>
    <w:rsid w:val="005F7E78"/>
    <w:rsid w:val="006008CB"/>
    <w:rsid w:val="006009EB"/>
    <w:rsid w:val="00601044"/>
    <w:rsid w:val="00601199"/>
    <w:rsid w:val="00602283"/>
    <w:rsid w:val="006024D9"/>
    <w:rsid w:val="006027AE"/>
    <w:rsid w:val="00602851"/>
    <w:rsid w:val="00603691"/>
    <w:rsid w:val="00603CDA"/>
    <w:rsid w:val="00605AF5"/>
    <w:rsid w:val="00606A3C"/>
    <w:rsid w:val="00606ECB"/>
    <w:rsid w:val="0060745F"/>
    <w:rsid w:val="00610667"/>
    <w:rsid w:val="00610886"/>
    <w:rsid w:val="006110A9"/>
    <w:rsid w:val="006114A7"/>
    <w:rsid w:val="006114C5"/>
    <w:rsid w:val="00611B9D"/>
    <w:rsid w:val="00611EBA"/>
    <w:rsid w:val="00612750"/>
    <w:rsid w:val="00613B59"/>
    <w:rsid w:val="00614527"/>
    <w:rsid w:val="00614F61"/>
    <w:rsid w:val="00616146"/>
    <w:rsid w:val="00617072"/>
    <w:rsid w:val="00617C82"/>
    <w:rsid w:val="00617F62"/>
    <w:rsid w:val="00617FD8"/>
    <w:rsid w:val="00620844"/>
    <w:rsid w:val="00620FC5"/>
    <w:rsid w:val="006218BA"/>
    <w:rsid w:val="006227C7"/>
    <w:rsid w:val="00623002"/>
    <w:rsid w:val="006236F6"/>
    <w:rsid w:val="00623C9C"/>
    <w:rsid w:val="00623FAE"/>
    <w:rsid w:val="00624A65"/>
    <w:rsid w:val="0062517B"/>
    <w:rsid w:val="00627E18"/>
    <w:rsid w:val="006302F4"/>
    <w:rsid w:val="00631170"/>
    <w:rsid w:val="00631E29"/>
    <w:rsid w:val="00632780"/>
    <w:rsid w:val="00632E1E"/>
    <w:rsid w:val="006336F0"/>
    <w:rsid w:val="006345F9"/>
    <w:rsid w:val="00634820"/>
    <w:rsid w:val="00636660"/>
    <w:rsid w:val="00637D6F"/>
    <w:rsid w:val="006421EC"/>
    <w:rsid w:val="006431BA"/>
    <w:rsid w:val="006432C6"/>
    <w:rsid w:val="00643356"/>
    <w:rsid w:val="006444F5"/>
    <w:rsid w:val="006454C3"/>
    <w:rsid w:val="0064655F"/>
    <w:rsid w:val="0064695C"/>
    <w:rsid w:val="00650B10"/>
    <w:rsid w:val="006518C9"/>
    <w:rsid w:val="00651FBD"/>
    <w:rsid w:val="006520FE"/>
    <w:rsid w:val="0065237D"/>
    <w:rsid w:val="00653F44"/>
    <w:rsid w:val="006549CD"/>
    <w:rsid w:val="00654C5D"/>
    <w:rsid w:val="00655077"/>
    <w:rsid w:val="00655E83"/>
    <w:rsid w:val="00656F5F"/>
    <w:rsid w:val="00660A60"/>
    <w:rsid w:val="006615A2"/>
    <w:rsid w:val="00661B26"/>
    <w:rsid w:val="00661B75"/>
    <w:rsid w:val="00662023"/>
    <w:rsid w:val="0066249E"/>
    <w:rsid w:val="00662ADC"/>
    <w:rsid w:val="00663B22"/>
    <w:rsid w:val="00663EA6"/>
    <w:rsid w:val="00664085"/>
    <w:rsid w:val="0067269B"/>
    <w:rsid w:val="00672B94"/>
    <w:rsid w:val="00672D6A"/>
    <w:rsid w:val="00672FE0"/>
    <w:rsid w:val="006736C2"/>
    <w:rsid w:val="006737D0"/>
    <w:rsid w:val="00673A67"/>
    <w:rsid w:val="006740D5"/>
    <w:rsid w:val="0067443F"/>
    <w:rsid w:val="00674B6F"/>
    <w:rsid w:val="00674C1B"/>
    <w:rsid w:val="00674CCF"/>
    <w:rsid w:val="00677275"/>
    <w:rsid w:val="00681125"/>
    <w:rsid w:val="00681577"/>
    <w:rsid w:val="006832F4"/>
    <w:rsid w:val="0068330F"/>
    <w:rsid w:val="00683A10"/>
    <w:rsid w:val="00684778"/>
    <w:rsid w:val="00684FE5"/>
    <w:rsid w:val="006858ED"/>
    <w:rsid w:val="00685A0F"/>
    <w:rsid w:val="00686110"/>
    <w:rsid w:val="00687712"/>
    <w:rsid w:val="0069024F"/>
    <w:rsid w:val="00690760"/>
    <w:rsid w:val="0069133A"/>
    <w:rsid w:val="0069226B"/>
    <w:rsid w:val="00692523"/>
    <w:rsid w:val="006929E3"/>
    <w:rsid w:val="00693915"/>
    <w:rsid w:val="006959B7"/>
    <w:rsid w:val="0069639A"/>
    <w:rsid w:val="006964FE"/>
    <w:rsid w:val="006979A4"/>
    <w:rsid w:val="006A05BC"/>
    <w:rsid w:val="006A0C5B"/>
    <w:rsid w:val="006A10C8"/>
    <w:rsid w:val="006A3FFD"/>
    <w:rsid w:val="006A4A04"/>
    <w:rsid w:val="006A4B47"/>
    <w:rsid w:val="006A687E"/>
    <w:rsid w:val="006A7294"/>
    <w:rsid w:val="006A7BE1"/>
    <w:rsid w:val="006A7C6C"/>
    <w:rsid w:val="006B1651"/>
    <w:rsid w:val="006B1E59"/>
    <w:rsid w:val="006B276C"/>
    <w:rsid w:val="006B64C7"/>
    <w:rsid w:val="006C1112"/>
    <w:rsid w:val="006C2230"/>
    <w:rsid w:val="006C2B73"/>
    <w:rsid w:val="006C3139"/>
    <w:rsid w:val="006C3195"/>
    <w:rsid w:val="006C3456"/>
    <w:rsid w:val="006C45A7"/>
    <w:rsid w:val="006C469D"/>
    <w:rsid w:val="006C5980"/>
    <w:rsid w:val="006C5B8E"/>
    <w:rsid w:val="006C67AB"/>
    <w:rsid w:val="006C7B33"/>
    <w:rsid w:val="006D0CBA"/>
    <w:rsid w:val="006D2995"/>
    <w:rsid w:val="006D2FDD"/>
    <w:rsid w:val="006D30B9"/>
    <w:rsid w:val="006D3AE0"/>
    <w:rsid w:val="006D6D2F"/>
    <w:rsid w:val="006D7093"/>
    <w:rsid w:val="006D70A2"/>
    <w:rsid w:val="006D7B45"/>
    <w:rsid w:val="006E0124"/>
    <w:rsid w:val="006E1D67"/>
    <w:rsid w:val="006E26BD"/>
    <w:rsid w:val="006E2F95"/>
    <w:rsid w:val="006E4DFB"/>
    <w:rsid w:val="006E5132"/>
    <w:rsid w:val="006E619C"/>
    <w:rsid w:val="006E61E5"/>
    <w:rsid w:val="006E6E8C"/>
    <w:rsid w:val="006F0796"/>
    <w:rsid w:val="006F1050"/>
    <w:rsid w:val="006F10BA"/>
    <w:rsid w:val="006F12F6"/>
    <w:rsid w:val="006F14E0"/>
    <w:rsid w:val="006F1D38"/>
    <w:rsid w:val="006F2FD1"/>
    <w:rsid w:val="006F3CAE"/>
    <w:rsid w:val="006F5397"/>
    <w:rsid w:val="006F5BD1"/>
    <w:rsid w:val="006F62B1"/>
    <w:rsid w:val="006F62C0"/>
    <w:rsid w:val="006F64AB"/>
    <w:rsid w:val="006F6A56"/>
    <w:rsid w:val="006F72F5"/>
    <w:rsid w:val="006F74AF"/>
    <w:rsid w:val="006F7D53"/>
    <w:rsid w:val="0070193C"/>
    <w:rsid w:val="00702BB0"/>
    <w:rsid w:val="00704473"/>
    <w:rsid w:val="007046A7"/>
    <w:rsid w:val="00704751"/>
    <w:rsid w:val="007077CE"/>
    <w:rsid w:val="00711151"/>
    <w:rsid w:val="007117A4"/>
    <w:rsid w:val="00712171"/>
    <w:rsid w:val="00712250"/>
    <w:rsid w:val="00714490"/>
    <w:rsid w:val="00715215"/>
    <w:rsid w:val="00715252"/>
    <w:rsid w:val="007160BD"/>
    <w:rsid w:val="007160CA"/>
    <w:rsid w:val="007171FE"/>
    <w:rsid w:val="00717585"/>
    <w:rsid w:val="00717C03"/>
    <w:rsid w:val="00720FDB"/>
    <w:rsid w:val="007214AA"/>
    <w:rsid w:val="00723865"/>
    <w:rsid w:val="00724FFA"/>
    <w:rsid w:val="007254D6"/>
    <w:rsid w:val="00725F5E"/>
    <w:rsid w:val="007265F9"/>
    <w:rsid w:val="00726EF1"/>
    <w:rsid w:val="00730079"/>
    <w:rsid w:val="00730291"/>
    <w:rsid w:val="00731199"/>
    <w:rsid w:val="00731244"/>
    <w:rsid w:val="00732AD2"/>
    <w:rsid w:val="0073473C"/>
    <w:rsid w:val="00734855"/>
    <w:rsid w:val="00736230"/>
    <w:rsid w:val="0074056F"/>
    <w:rsid w:val="007406D4"/>
    <w:rsid w:val="00741083"/>
    <w:rsid w:val="00741273"/>
    <w:rsid w:val="007416B9"/>
    <w:rsid w:val="007417A3"/>
    <w:rsid w:val="00741928"/>
    <w:rsid w:val="007446D8"/>
    <w:rsid w:val="00745925"/>
    <w:rsid w:val="00745CE4"/>
    <w:rsid w:val="0074639A"/>
    <w:rsid w:val="0074683B"/>
    <w:rsid w:val="007468F2"/>
    <w:rsid w:val="007475E7"/>
    <w:rsid w:val="00747AFB"/>
    <w:rsid w:val="00747C3B"/>
    <w:rsid w:val="007510B7"/>
    <w:rsid w:val="007515D2"/>
    <w:rsid w:val="00751945"/>
    <w:rsid w:val="00753017"/>
    <w:rsid w:val="0075377B"/>
    <w:rsid w:val="00753937"/>
    <w:rsid w:val="007539F2"/>
    <w:rsid w:val="00753C12"/>
    <w:rsid w:val="00754353"/>
    <w:rsid w:val="0075445C"/>
    <w:rsid w:val="007551B3"/>
    <w:rsid w:val="00755229"/>
    <w:rsid w:val="00755FFB"/>
    <w:rsid w:val="007565DB"/>
    <w:rsid w:val="00756BF0"/>
    <w:rsid w:val="00756C8E"/>
    <w:rsid w:val="00756FFF"/>
    <w:rsid w:val="00760857"/>
    <w:rsid w:val="00761008"/>
    <w:rsid w:val="00761993"/>
    <w:rsid w:val="00762B4C"/>
    <w:rsid w:val="00763873"/>
    <w:rsid w:val="00763D08"/>
    <w:rsid w:val="00764A92"/>
    <w:rsid w:val="00764E8C"/>
    <w:rsid w:val="0076567C"/>
    <w:rsid w:val="00765E3C"/>
    <w:rsid w:val="00765E89"/>
    <w:rsid w:val="00766CA7"/>
    <w:rsid w:val="00766DDB"/>
    <w:rsid w:val="0076770D"/>
    <w:rsid w:val="007709B4"/>
    <w:rsid w:val="00770C6B"/>
    <w:rsid w:val="00771056"/>
    <w:rsid w:val="00771391"/>
    <w:rsid w:val="007718AA"/>
    <w:rsid w:val="0077194E"/>
    <w:rsid w:val="0077358C"/>
    <w:rsid w:val="00774DE2"/>
    <w:rsid w:val="00775934"/>
    <w:rsid w:val="007768CD"/>
    <w:rsid w:val="00780DBA"/>
    <w:rsid w:val="0078244E"/>
    <w:rsid w:val="00782983"/>
    <w:rsid w:val="00782AF1"/>
    <w:rsid w:val="00782C3D"/>
    <w:rsid w:val="00783746"/>
    <w:rsid w:val="00784109"/>
    <w:rsid w:val="0078486C"/>
    <w:rsid w:val="00784BB8"/>
    <w:rsid w:val="00784D22"/>
    <w:rsid w:val="00784E6D"/>
    <w:rsid w:val="007850E0"/>
    <w:rsid w:val="007853C3"/>
    <w:rsid w:val="007874AB"/>
    <w:rsid w:val="007875EF"/>
    <w:rsid w:val="00787635"/>
    <w:rsid w:val="00790A51"/>
    <w:rsid w:val="00790FA0"/>
    <w:rsid w:val="00791D19"/>
    <w:rsid w:val="007934AB"/>
    <w:rsid w:val="00793F2E"/>
    <w:rsid w:val="0079405A"/>
    <w:rsid w:val="00795919"/>
    <w:rsid w:val="00796BDF"/>
    <w:rsid w:val="0079779C"/>
    <w:rsid w:val="007A13BD"/>
    <w:rsid w:val="007A1E08"/>
    <w:rsid w:val="007A28E3"/>
    <w:rsid w:val="007A28FF"/>
    <w:rsid w:val="007A3612"/>
    <w:rsid w:val="007A4C50"/>
    <w:rsid w:val="007A524C"/>
    <w:rsid w:val="007A5F47"/>
    <w:rsid w:val="007A6038"/>
    <w:rsid w:val="007A6AE2"/>
    <w:rsid w:val="007A6C04"/>
    <w:rsid w:val="007A729A"/>
    <w:rsid w:val="007A749E"/>
    <w:rsid w:val="007A7555"/>
    <w:rsid w:val="007A793D"/>
    <w:rsid w:val="007A79ED"/>
    <w:rsid w:val="007B2DF3"/>
    <w:rsid w:val="007B2DFC"/>
    <w:rsid w:val="007B2FDA"/>
    <w:rsid w:val="007B3AD1"/>
    <w:rsid w:val="007B3E46"/>
    <w:rsid w:val="007B491C"/>
    <w:rsid w:val="007B4E68"/>
    <w:rsid w:val="007B4F98"/>
    <w:rsid w:val="007B75DF"/>
    <w:rsid w:val="007B7B95"/>
    <w:rsid w:val="007C050A"/>
    <w:rsid w:val="007C093F"/>
    <w:rsid w:val="007C0FA7"/>
    <w:rsid w:val="007C114F"/>
    <w:rsid w:val="007C1161"/>
    <w:rsid w:val="007C16EE"/>
    <w:rsid w:val="007C18D3"/>
    <w:rsid w:val="007C1A28"/>
    <w:rsid w:val="007C2E7B"/>
    <w:rsid w:val="007C3137"/>
    <w:rsid w:val="007C377B"/>
    <w:rsid w:val="007C5303"/>
    <w:rsid w:val="007C5640"/>
    <w:rsid w:val="007C762A"/>
    <w:rsid w:val="007C784E"/>
    <w:rsid w:val="007D037D"/>
    <w:rsid w:val="007D0CDA"/>
    <w:rsid w:val="007D109A"/>
    <w:rsid w:val="007D2045"/>
    <w:rsid w:val="007D2AAC"/>
    <w:rsid w:val="007D2B40"/>
    <w:rsid w:val="007D3174"/>
    <w:rsid w:val="007D39C2"/>
    <w:rsid w:val="007D3A30"/>
    <w:rsid w:val="007D453B"/>
    <w:rsid w:val="007D4BDC"/>
    <w:rsid w:val="007D4C47"/>
    <w:rsid w:val="007D4F62"/>
    <w:rsid w:val="007D5B97"/>
    <w:rsid w:val="007D5E14"/>
    <w:rsid w:val="007D5F1C"/>
    <w:rsid w:val="007D5FAB"/>
    <w:rsid w:val="007D6FB2"/>
    <w:rsid w:val="007D793E"/>
    <w:rsid w:val="007E0056"/>
    <w:rsid w:val="007E0A84"/>
    <w:rsid w:val="007E1A94"/>
    <w:rsid w:val="007E38FD"/>
    <w:rsid w:val="007E3961"/>
    <w:rsid w:val="007E45BC"/>
    <w:rsid w:val="007E49C1"/>
    <w:rsid w:val="007E5946"/>
    <w:rsid w:val="007E73E8"/>
    <w:rsid w:val="007E794E"/>
    <w:rsid w:val="007F045B"/>
    <w:rsid w:val="007F12E2"/>
    <w:rsid w:val="007F1344"/>
    <w:rsid w:val="007F14DC"/>
    <w:rsid w:val="007F1D25"/>
    <w:rsid w:val="007F1E06"/>
    <w:rsid w:val="007F2563"/>
    <w:rsid w:val="007F3259"/>
    <w:rsid w:val="007F328C"/>
    <w:rsid w:val="007F409A"/>
    <w:rsid w:val="007F4B66"/>
    <w:rsid w:val="007F68BA"/>
    <w:rsid w:val="007F6D92"/>
    <w:rsid w:val="007F7628"/>
    <w:rsid w:val="008000C7"/>
    <w:rsid w:val="00801015"/>
    <w:rsid w:val="00801201"/>
    <w:rsid w:val="008021CC"/>
    <w:rsid w:val="008025CB"/>
    <w:rsid w:val="008030A8"/>
    <w:rsid w:val="008051D7"/>
    <w:rsid w:val="00806868"/>
    <w:rsid w:val="00806B3D"/>
    <w:rsid w:val="00806D35"/>
    <w:rsid w:val="008070A0"/>
    <w:rsid w:val="00807683"/>
    <w:rsid w:val="00807926"/>
    <w:rsid w:val="00807F55"/>
    <w:rsid w:val="008103A5"/>
    <w:rsid w:val="00810A30"/>
    <w:rsid w:val="00810F87"/>
    <w:rsid w:val="0081100F"/>
    <w:rsid w:val="008113F0"/>
    <w:rsid w:val="0081242F"/>
    <w:rsid w:val="00812EB4"/>
    <w:rsid w:val="00813057"/>
    <w:rsid w:val="008133B0"/>
    <w:rsid w:val="00813404"/>
    <w:rsid w:val="00813E8F"/>
    <w:rsid w:val="0081405F"/>
    <w:rsid w:val="00814EB2"/>
    <w:rsid w:val="008159C0"/>
    <w:rsid w:val="008161BF"/>
    <w:rsid w:val="00816780"/>
    <w:rsid w:val="00817843"/>
    <w:rsid w:val="0081786A"/>
    <w:rsid w:val="008208EA"/>
    <w:rsid w:val="00820E34"/>
    <w:rsid w:val="008212BC"/>
    <w:rsid w:val="00821B36"/>
    <w:rsid w:val="008221B5"/>
    <w:rsid w:val="0082250A"/>
    <w:rsid w:val="00823D81"/>
    <w:rsid w:val="008244F2"/>
    <w:rsid w:val="008278EB"/>
    <w:rsid w:val="00830168"/>
    <w:rsid w:val="00830399"/>
    <w:rsid w:val="00832256"/>
    <w:rsid w:val="00832508"/>
    <w:rsid w:val="00833B33"/>
    <w:rsid w:val="00833D23"/>
    <w:rsid w:val="00833E65"/>
    <w:rsid w:val="00834C47"/>
    <w:rsid w:val="0083501C"/>
    <w:rsid w:val="008353F9"/>
    <w:rsid w:val="00837AD1"/>
    <w:rsid w:val="00837C97"/>
    <w:rsid w:val="0084008D"/>
    <w:rsid w:val="008402D2"/>
    <w:rsid w:val="008403AA"/>
    <w:rsid w:val="00840AC3"/>
    <w:rsid w:val="00840E3B"/>
    <w:rsid w:val="00841644"/>
    <w:rsid w:val="00841CA6"/>
    <w:rsid w:val="0084205F"/>
    <w:rsid w:val="00842159"/>
    <w:rsid w:val="008423CD"/>
    <w:rsid w:val="00842424"/>
    <w:rsid w:val="00842636"/>
    <w:rsid w:val="00842B7A"/>
    <w:rsid w:val="00843DC0"/>
    <w:rsid w:val="008452BA"/>
    <w:rsid w:val="00845879"/>
    <w:rsid w:val="00846256"/>
    <w:rsid w:val="0084722E"/>
    <w:rsid w:val="0085259B"/>
    <w:rsid w:val="008532B7"/>
    <w:rsid w:val="008538D6"/>
    <w:rsid w:val="00854BCA"/>
    <w:rsid w:val="00855254"/>
    <w:rsid w:val="008554CE"/>
    <w:rsid w:val="00855C00"/>
    <w:rsid w:val="00856735"/>
    <w:rsid w:val="00856CA2"/>
    <w:rsid w:val="008578B6"/>
    <w:rsid w:val="00857E2A"/>
    <w:rsid w:val="00861561"/>
    <w:rsid w:val="00861FFF"/>
    <w:rsid w:val="0086219B"/>
    <w:rsid w:val="00862A40"/>
    <w:rsid w:val="008630F3"/>
    <w:rsid w:val="00863E4F"/>
    <w:rsid w:val="00864164"/>
    <w:rsid w:val="0086515C"/>
    <w:rsid w:val="008657C3"/>
    <w:rsid w:val="00865BA4"/>
    <w:rsid w:val="00865BE5"/>
    <w:rsid w:val="00865F1C"/>
    <w:rsid w:val="0086603F"/>
    <w:rsid w:val="00867867"/>
    <w:rsid w:val="00867E12"/>
    <w:rsid w:val="0087114F"/>
    <w:rsid w:val="00871548"/>
    <w:rsid w:val="00871778"/>
    <w:rsid w:val="00871E54"/>
    <w:rsid w:val="00872454"/>
    <w:rsid w:val="008726CC"/>
    <w:rsid w:val="00873EBB"/>
    <w:rsid w:val="00874280"/>
    <w:rsid w:val="00876F4A"/>
    <w:rsid w:val="008770EA"/>
    <w:rsid w:val="0087710C"/>
    <w:rsid w:val="008775C0"/>
    <w:rsid w:val="008816F8"/>
    <w:rsid w:val="00881F78"/>
    <w:rsid w:val="00882AC3"/>
    <w:rsid w:val="00883179"/>
    <w:rsid w:val="00885A7D"/>
    <w:rsid w:val="00886555"/>
    <w:rsid w:val="00886720"/>
    <w:rsid w:val="00890055"/>
    <w:rsid w:val="00890D5E"/>
    <w:rsid w:val="008911BE"/>
    <w:rsid w:val="008914F2"/>
    <w:rsid w:val="008937B5"/>
    <w:rsid w:val="00893D4C"/>
    <w:rsid w:val="00893EEA"/>
    <w:rsid w:val="008945D3"/>
    <w:rsid w:val="008946FE"/>
    <w:rsid w:val="00894F08"/>
    <w:rsid w:val="00895AE2"/>
    <w:rsid w:val="00895AE7"/>
    <w:rsid w:val="00895EB8"/>
    <w:rsid w:val="00896339"/>
    <w:rsid w:val="008A0826"/>
    <w:rsid w:val="008A1DF8"/>
    <w:rsid w:val="008A22D4"/>
    <w:rsid w:val="008A2537"/>
    <w:rsid w:val="008A274F"/>
    <w:rsid w:val="008A28CF"/>
    <w:rsid w:val="008A3653"/>
    <w:rsid w:val="008A3870"/>
    <w:rsid w:val="008A464F"/>
    <w:rsid w:val="008A5256"/>
    <w:rsid w:val="008A584B"/>
    <w:rsid w:val="008A68C4"/>
    <w:rsid w:val="008A6A21"/>
    <w:rsid w:val="008A6D55"/>
    <w:rsid w:val="008A7770"/>
    <w:rsid w:val="008A7FEC"/>
    <w:rsid w:val="008B0A6F"/>
    <w:rsid w:val="008B0D79"/>
    <w:rsid w:val="008B0DBB"/>
    <w:rsid w:val="008B0F66"/>
    <w:rsid w:val="008B1979"/>
    <w:rsid w:val="008B1D4B"/>
    <w:rsid w:val="008B2848"/>
    <w:rsid w:val="008B29B7"/>
    <w:rsid w:val="008B2FAB"/>
    <w:rsid w:val="008B5126"/>
    <w:rsid w:val="008B54CE"/>
    <w:rsid w:val="008B5893"/>
    <w:rsid w:val="008B6813"/>
    <w:rsid w:val="008B6D5D"/>
    <w:rsid w:val="008C2409"/>
    <w:rsid w:val="008C2D35"/>
    <w:rsid w:val="008C4647"/>
    <w:rsid w:val="008C5557"/>
    <w:rsid w:val="008C5663"/>
    <w:rsid w:val="008C5AE8"/>
    <w:rsid w:val="008C7403"/>
    <w:rsid w:val="008C78A7"/>
    <w:rsid w:val="008C78CF"/>
    <w:rsid w:val="008C7C8A"/>
    <w:rsid w:val="008C7FF4"/>
    <w:rsid w:val="008D0F43"/>
    <w:rsid w:val="008D3CF4"/>
    <w:rsid w:val="008D4597"/>
    <w:rsid w:val="008D4F8C"/>
    <w:rsid w:val="008D55F2"/>
    <w:rsid w:val="008D5727"/>
    <w:rsid w:val="008D68F9"/>
    <w:rsid w:val="008D6D9B"/>
    <w:rsid w:val="008D706D"/>
    <w:rsid w:val="008E01DD"/>
    <w:rsid w:val="008E05D5"/>
    <w:rsid w:val="008E12A6"/>
    <w:rsid w:val="008E172B"/>
    <w:rsid w:val="008E2529"/>
    <w:rsid w:val="008E36D0"/>
    <w:rsid w:val="008E3C96"/>
    <w:rsid w:val="008E45DA"/>
    <w:rsid w:val="008E5EA8"/>
    <w:rsid w:val="008E7AA9"/>
    <w:rsid w:val="008F01DF"/>
    <w:rsid w:val="008F098D"/>
    <w:rsid w:val="008F0C1D"/>
    <w:rsid w:val="008F202A"/>
    <w:rsid w:val="008F216C"/>
    <w:rsid w:val="008F29E3"/>
    <w:rsid w:val="008F43BB"/>
    <w:rsid w:val="008F4424"/>
    <w:rsid w:val="008F47CE"/>
    <w:rsid w:val="008F47CF"/>
    <w:rsid w:val="008F49F6"/>
    <w:rsid w:val="008F4C76"/>
    <w:rsid w:val="008F5538"/>
    <w:rsid w:val="008F64EC"/>
    <w:rsid w:val="008F74C4"/>
    <w:rsid w:val="00900B76"/>
    <w:rsid w:val="0090105E"/>
    <w:rsid w:val="0090120F"/>
    <w:rsid w:val="00901561"/>
    <w:rsid w:val="009018B5"/>
    <w:rsid w:val="00902B03"/>
    <w:rsid w:val="00902CD6"/>
    <w:rsid w:val="00902CF6"/>
    <w:rsid w:val="00903468"/>
    <w:rsid w:val="0090358A"/>
    <w:rsid w:val="0090394A"/>
    <w:rsid w:val="00904B96"/>
    <w:rsid w:val="00906EF6"/>
    <w:rsid w:val="00906F3E"/>
    <w:rsid w:val="00906FFB"/>
    <w:rsid w:val="009100CA"/>
    <w:rsid w:val="00910B9D"/>
    <w:rsid w:val="00910BA3"/>
    <w:rsid w:val="009121D6"/>
    <w:rsid w:val="0091238C"/>
    <w:rsid w:val="009126E2"/>
    <w:rsid w:val="00913B2B"/>
    <w:rsid w:val="00914391"/>
    <w:rsid w:val="0091472E"/>
    <w:rsid w:val="00915BA0"/>
    <w:rsid w:val="00916408"/>
    <w:rsid w:val="0091659D"/>
    <w:rsid w:val="0091707E"/>
    <w:rsid w:val="00917FDD"/>
    <w:rsid w:val="009203AC"/>
    <w:rsid w:val="00921F8F"/>
    <w:rsid w:val="009221DF"/>
    <w:rsid w:val="00922ED5"/>
    <w:rsid w:val="00924757"/>
    <w:rsid w:val="00925D47"/>
    <w:rsid w:val="00927133"/>
    <w:rsid w:val="00927A42"/>
    <w:rsid w:val="009302F8"/>
    <w:rsid w:val="0093073C"/>
    <w:rsid w:val="009341F9"/>
    <w:rsid w:val="00934F21"/>
    <w:rsid w:val="00935410"/>
    <w:rsid w:val="00937156"/>
    <w:rsid w:val="0093727C"/>
    <w:rsid w:val="00937617"/>
    <w:rsid w:val="00937D6E"/>
    <w:rsid w:val="00937DA8"/>
    <w:rsid w:val="009402D4"/>
    <w:rsid w:val="009405E5"/>
    <w:rsid w:val="00940C58"/>
    <w:rsid w:val="009436D0"/>
    <w:rsid w:val="00943BA1"/>
    <w:rsid w:val="009458F6"/>
    <w:rsid w:val="00945C4B"/>
    <w:rsid w:val="0094621E"/>
    <w:rsid w:val="00946880"/>
    <w:rsid w:val="00946CF9"/>
    <w:rsid w:val="00946F9E"/>
    <w:rsid w:val="00947D94"/>
    <w:rsid w:val="009502F6"/>
    <w:rsid w:val="00950D2C"/>
    <w:rsid w:val="00950F02"/>
    <w:rsid w:val="00951129"/>
    <w:rsid w:val="00951B87"/>
    <w:rsid w:val="00951FAC"/>
    <w:rsid w:val="00952801"/>
    <w:rsid w:val="00952E94"/>
    <w:rsid w:val="009539A7"/>
    <w:rsid w:val="0095460A"/>
    <w:rsid w:val="00954698"/>
    <w:rsid w:val="009559ED"/>
    <w:rsid w:val="00956809"/>
    <w:rsid w:val="00957E2F"/>
    <w:rsid w:val="009617F4"/>
    <w:rsid w:val="00961871"/>
    <w:rsid w:val="00961AAA"/>
    <w:rsid w:val="00961B0A"/>
    <w:rsid w:val="00964468"/>
    <w:rsid w:val="009650D9"/>
    <w:rsid w:val="0096556D"/>
    <w:rsid w:val="00967597"/>
    <w:rsid w:val="00967960"/>
    <w:rsid w:val="00970941"/>
    <w:rsid w:val="00970E05"/>
    <w:rsid w:val="00970F67"/>
    <w:rsid w:val="009716BC"/>
    <w:rsid w:val="00971ED9"/>
    <w:rsid w:val="009721BF"/>
    <w:rsid w:val="009721F3"/>
    <w:rsid w:val="00972B98"/>
    <w:rsid w:val="00972BE4"/>
    <w:rsid w:val="009731E6"/>
    <w:rsid w:val="0097323E"/>
    <w:rsid w:val="00973535"/>
    <w:rsid w:val="0097417D"/>
    <w:rsid w:val="00974A12"/>
    <w:rsid w:val="00975035"/>
    <w:rsid w:val="009753A7"/>
    <w:rsid w:val="009754E7"/>
    <w:rsid w:val="00975686"/>
    <w:rsid w:val="00976459"/>
    <w:rsid w:val="00976A28"/>
    <w:rsid w:val="009776E4"/>
    <w:rsid w:val="00980B77"/>
    <w:rsid w:val="00981592"/>
    <w:rsid w:val="00981F89"/>
    <w:rsid w:val="0098331A"/>
    <w:rsid w:val="00983349"/>
    <w:rsid w:val="0098337C"/>
    <w:rsid w:val="0098375C"/>
    <w:rsid w:val="00984528"/>
    <w:rsid w:val="00984AB6"/>
    <w:rsid w:val="0098514F"/>
    <w:rsid w:val="009852AD"/>
    <w:rsid w:val="0098561B"/>
    <w:rsid w:val="00985B09"/>
    <w:rsid w:val="00985BAB"/>
    <w:rsid w:val="009864C7"/>
    <w:rsid w:val="009871F5"/>
    <w:rsid w:val="0098756B"/>
    <w:rsid w:val="0099024F"/>
    <w:rsid w:val="0099084E"/>
    <w:rsid w:val="00991A5A"/>
    <w:rsid w:val="00991AAC"/>
    <w:rsid w:val="00991FEC"/>
    <w:rsid w:val="0099267E"/>
    <w:rsid w:val="0099295C"/>
    <w:rsid w:val="0099295E"/>
    <w:rsid w:val="00992B03"/>
    <w:rsid w:val="00993236"/>
    <w:rsid w:val="009943DE"/>
    <w:rsid w:val="0099489E"/>
    <w:rsid w:val="00995F4A"/>
    <w:rsid w:val="00996464"/>
    <w:rsid w:val="00997BD5"/>
    <w:rsid w:val="009A1908"/>
    <w:rsid w:val="009A3207"/>
    <w:rsid w:val="009A3C81"/>
    <w:rsid w:val="009A3F55"/>
    <w:rsid w:val="009A3F88"/>
    <w:rsid w:val="009A48D6"/>
    <w:rsid w:val="009A4F9D"/>
    <w:rsid w:val="009A5942"/>
    <w:rsid w:val="009A5DE5"/>
    <w:rsid w:val="009A5F89"/>
    <w:rsid w:val="009A6A74"/>
    <w:rsid w:val="009A71A4"/>
    <w:rsid w:val="009B1573"/>
    <w:rsid w:val="009B1814"/>
    <w:rsid w:val="009B22EE"/>
    <w:rsid w:val="009B25C9"/>
    <w:rsid w:val="009B2FFB"/>
    <w:rsid w:val="009B31B0"/>
    <w:rsid w:val="009B4880"/>
    <w:rsid w:val="009B5582"/>
    <w:rsid w:val="009B60BD"/>
    <w:rsid w:val="009B7A01"/>
    <w:rsid w:val="009B7AA8"/>
    <w:rsid w:val="009C162F"/>
    <w:rsid w:val="009C2674"/>
    <w:rsid w:val="009C2D55"/>
    <w:rsid w:val="009C33BF"/>
    <w:rsid w:val="009C35A1"/>
    <w:rsid w:val="009C3A1D"/>
    <w:rsid w:val="009C4147"/>
    <w:rsid w:val="009C4F42"/>
    <w:rsid w:val="009C6A56"/>
    <w:rsid w:val="009C71C9"/>
    <w:rsid w:val="009D0391"/>
    <w:rsid w:val="009D12DD"/>
    <w:rsid w:val="009D302F"/>
    <w:rsid w:val="009D3817"/>
    <w:rsid w:val="009D4645"/>
    <w:rsid w:val="009D515A"/>
    <w:rsid w:val="009D5593"/>
    <w:rsid w:val="009D575D"/>
    <w:rsid w:val="009D75AE"/>
    <w:rsid w:val="009D790E"/>
    <w:rsid w:val="009E00DD"/>
    <w:rsid w:val="009E0396"/>
    <w:rsid w:val="009E0859"/>
    <w:rsid w:val="009E170B"/>
    <w:rsid w:val="009E2112"/>
    <w:rsid w:val="009E348C"/>
    <w:rsid w:val="009E34E1"/>
    <w:rsid w:val="009E3FC0"/>
    <w:rsid w:val="009E4180"/>
    <w:rsid w:val="009E47FF"/>
    <w:rsid w:val="009E4AAA"/>
    <w:rsid w:val="009E4D2B"/>
    <w:rsid w:val="009E654B"/>
    <w:rsid w:val="009E7C60"/>
    <w:rsid w:val="009F1C07"/>
    <w:rsid w:val="009F217C"/>
    <w:rsid w:val="009F25E4"/>
    <w:rsid w:val="009F2957"/>
    <w:rsid w:val="009F5107"/>
    <w:rsid w:val="009F5235"/>
    <w:rsid w:val="009F5CBA"/>
    <w:rsid w:val="009F5F55"/>
    <w:rsid w:val="009F64A2"/>
    <w:rsid w:val="009F65E1"/>
    <w:rsid w:val="009F736C"/>
    <w:rsid w:val="009F747F"/>
    <w:rsid w:val="009F7A87"/>
    <w:rsid w:val="009F7C10"/>
    <w:rsid w:val="009F7DA1"/>
    <w:rsid w:val="00A003D4"/>
    <w:rsid w:val="00A01E1D"/>
    <w:rsid w:val="00A0222C"/>
    <w:rsid w:val="00A02450"/>
    <w:rsid w:val="00A02660"/>
    <w:rsid w:val="00A02668"/>
    <w:rsid w:val="00A02972"/>
    <w:rsid w:val="00A02A9E"/>
    <w:rsid w:val="00A02AFB"/>
    <w:rsid w:val="00A03ED4"/>
    <w:rsid w:val="00A0444C"/>
    <w:rsid w:val="00A04937"/>
    <w:rsid w:val="00A05109"/>
    <w:rsid w:val="00A06FE8"/>
    <w:rsid w:val="00A075BB"/>
    <w:rsid w:val="00A07D9B"/>
    <w:rsid w:val="00A1178C"/>
    <w:rsid w:val="00A118EC"/>
    <w:rsid w:val="00A12359"/>
    <w:rsid w:val="00A13C9B"/>
    <w:rsid w:val="00A15C12"/>
    <w:rsid w:val="00A15C88"/>
    <w:rsid w:val="00A160B2"/>
    <w:rsid w:val="00A166BF"/>
    <w:rsid w:val="00A1789D"/>
    <w:rsid w:val="00A20FE7"/>
    <w:rsid w:val="00A212B3"/>
    <w:rsid w:val="00A215EF"/>
    <w:rsid w:val="00A216E4"/>
    <w:rsid w:val="00A21809"/>
    <w:rsid w:val="00A21DBD"/>
    <w:rsid w:val="00A22307"/>
    <w:rsid w:val="00A224BE"/>
    <w:rsid w:val="00A25E7C"/>
    <w:rsid w:val="00A2648C"/>
    <w:rsid w:val="00A27630"/>
    <w:rsid w:val="00A303CC"/>
    <w:rsid w:val="00A3044C"/>
    <w:rsid w:val="00A30A82"/>
    <w:rsid w:val="00A30A8F"/>
    <w:rsid w:val="00A31666"/>
    <w:rsid w:val="00A31839"/>
    <w:rsid w:val="00A318B9"/>
    <w:rsid w:val="00A31F30"/>
    <w:rsid w:val="00A3395C"/>
    <w:rsid w:val="00A34EC4"/>
    <w:rsid w:val="00A35AAB"/>
    <w:rsid w:val="00A3629F"/>
    <w:rsid w:val="00A36F54"/>
    <w:rsid w:val="00A4046B"/>
    <w:rsid w:val="00A40916"/>
    <w:rsid w:val="00A41A7B"/>
    <w:rsid w:val="00A41F65"/>
    <w:rsid w:val="00A434A8"/>
    <w:rsid w:val="00A43837"/>
    <w:rsid w:val="00A44138"/>
    <w:rsid w:val="00A44637"/>
    <w:rsid w:val="00A448C0"/>
    <w:rsid w:val="00A4491D"/>
    <w:rsid w:val="00A4588F"/>
    <w:rsid w:val="00A45C78"/>
    <w:rsid w:val="00A46343"/>
    <w:rsid w:val="00A5044F"/>
    <w:rsid w:val="00A51D30"/>
    <w:rsid w:val="00A52400"/>
    <w:rsid w:val="00A52AF7"/>
    <w:rsid w:val="00A53E50"/>
    <w:rsid w:val="00A540A2"/>
    <w:rsid w:val="00A54674"/>
    <w:rsid w:val="00A54AD1"/>
    <w:rsid w:val="00A54AFA"/>
    <w:rsid w:val="00A54CF9"/>
    <w:rsid w:val="00A54EC6"/>
    <w:rsid w:val="00A5535D"/>
    <w:rsid w:val="00A56AD4"/>
    <w:rsid w:val="00A56F0F"/>
    <w:rsid w:val="00A57A60"/>
    <w:rsid w:val="00A57CA2"/>
    <w:rsid w:val="00A57CED"/>
    <w:rsid w:val="00A6075B"/>
    <w:rsid w:val="00A60A4F"/>
    <w:rsid w:val="00A6122F"/>
    <w:rsid w:val="00A6186C"/>
    <w:rsid w:val="00A61D4D"/>
    <w:rsid w:val="00A61EA2"/>
    <w:rsid w:val="00A62B54"/>
    <w:rsid w:val="00A63410"/>
    <w:rsid w:val="00A638F5"/>
    <w:rsid w:val="00A647D4"/>
    <w:rsid w:val="00A65423"/>
    <w:rsid w:val="00A658F1"/>
    <w:rsid w:val="00A66B19"/>
    <w:rsid w:val="00A67310"/>
    <w:rsid w:val="00A679C6"/>
    <w:rsid w:val="00A7030C"/>
    <w:rsid w:val="00A703F5"/>
    <w:rsid w:val="00A704B6"/>
    <w:rsid w:val="00A70653"/>
    <w:rsid w:val="00A70B76"/>
    <w:rsid w:val="00A71722"/>
    <w:rsid w:val="00A7174C"/>
    <w:rsid w:val="00A71EB5"/>
    <w:rsid w:val="00A7203F"/>
    <w:rsid w:val="00A72124"/>
    <w:rsid w:val="00A72467"/>
    <w:rsid w:val="00A73380"/>
    <w:rsid w:val="00A739BC"/>
    <w:rsid w:val="00A742B0"/>
    <w:rsid w:val="00A74371"/>
    <w:rsid w:val="00A750FE"/>
    <w:rsid w:val="00A75252"/>
    <w:rsid w:val="00A75517"/>
    <w:rsid w:val="00A7573D"/>
    <w:rsid w:val="00A75EC3"/>
    <w:rsid w:val="00A76191"/>
    <w:rsid w:val="00A761D3"/>
    <w:rsid w:val="00A76404"/>
    <w:rsid w:val="00A76802"/>
    <w:rsid w:val="00A76EB1"/>
    <w:rsid w:val="00A77AEB"/>
    <w:rsid w:val="00A77C94"/>
    <w:rsid w:val="00A80C8E"/>
    <w:rsid w:val="00A81990"/>
    <w:rsid w:val="00A81BF1"/>
    <w:rsid w:val="00A82916"/>
    <w:rsid w:val="00A82A1B"/>
    <w:rsid w:val="00A83CA4"/>
    <w:rsid w:val="00A83D38"/>
    <w:rsid w:val="00A841CF"/>
    <w:rsid w:val="00A8725D"/>
    <w:rsid w:val="00A87E44"/>
    <w:rsid w:val="00A900D3"/>
    <w:rsid w:val="00A90352"/>
    <w:rsid w:val="00A90BD7"/>
    <w:rsid w:val="00A90EAE"/>
    <w:rsid w:val="00A9138B"/>
    <w:rsid w:val="00A916A1"/>
    <w:rsid w:val="00A917F8"/>
    <w:rsid w:val="00A91AFE"/>
    <w:rsid w:val="00A92B22"/>
    <w:rsid w:val="00A941EF"/>
    <w:rsid w:val="00A94E4F"/>
    <w:rsid w:val="00A95FBE"/>
    <w:rsid w:val="00A96336"/>
    <w:rsid w:val="00A9654E"/>
    <w:rsid w:val="00A96773"/>
    <w:rsid w:val="00AA0BB5"/>
    <w:rsid w:val="00AA19A0"/>
    <w:rsid w:val="00AA1D12"/>
    <w:rsid w:val="00AA1F82"/>
    <w:rsid w:val="00AA23DA"/>
    <w:rsid w:val="00AA3477"/>
    <w:rsid w:val="00AA3B41"/>
    <w:rsid w:val="00AA516D"/>
    <w:rsid w:val="00AA66FE"/>
    <w:rsid w:val="00AA7347"/>
    <w:rsid w:val="00AA77E2"/>
    <w:rsid w:val="00AB017F"/>
    <w:rsid w:val="00AB0781"/>
    <w:rsid w:val="00AB210F"/>
    <w:rsid w:val="00AB2574"/>
    <w:rsid w:val="00AB32BA"/>
    <w:rsid w:val="00AB42FA"/>
    <w:rsid w:val="00AB585F"/>
    <w:rsid w:val="00AB5D0C"/>
    <w:rsid w:val="00AB5E0C"/>
    <w:rsid w:val="00AB5FC9"/>
    <w:rsid w:val="00AB7123"/>
    <w:rsid w:val="00AB7A75"/>
    <w:rsid w:val="00AC024A"/>
    <w:rsid w:val="00AC06B9"/>
    <w:rsid w:val="00AC0F32"/>
    <w:rsid w:val="00AC2B37"/>
    <w:rsid w:val="00AC3A4E"/>
    <w:rsid w:val="00AC3F09"/>
    <w:rsid w:val="00AC5971"/>
    <w:rsid w:val="00AC5DC3"/>
    <w:rsid w:val="00AC6618"/>
    <w:rsid w:val="00AC6D98"/>
    <w:rsid w:val="00AC7D4B"/>
    <w:rsid w:val="00AC7E9B"/>
    <w:rsid w:val="00AD033C"/>
    <w:rsid w:val="00AD04A1"/>
    <w:rsid w:val="00AD076D"/>
    <w:rsid w:val="00AD0B4B"/>
    <w:rsid w:val="00AD0B51"/>
    <w:rsid w:val="00AD1B53"/>
    <w:rsid w:val="00AD3234"/>
    <w:rsid w:val="00AD5E0C"/>
    <w:rsid w:val="00AD6480"/>
    <w:rsid w:val="00AD6B7E"/>
    <w:rsid w:val="00AD72AD"/>
    <w:rsid w:val="00AD73D0"/>
    <w:rsid w:val="00AD75C2"/>
    <w:rsid w:val="00AD7940"/>
    <w:rsid w:val="00AE08BD"/>
    <w:rsid w:val="00AE1971"/>
    <w:rsid w:val="00AE239E"/>
    <w:rsid w:val="00AE2F5E"/>
    <w:rsid w:val="00AE353C"/>
    <w:rsid w:val="00AE354C"/>
    <w:rsid w:val="00AE38C3"/>
    <w:rsid w:val="00AE395B"/>
    <w:rsid w:val="00AE4F7A"/>
    <w:rsid w:val="00AE4FBA"/>
    <w:rsid w:val="00AE5315"/>
    <w:rsid w:val="00AE5321"/>
    <w:rsid w:val="00AE5552"/>
    <w:rsid w:val="00AE5B5A"/>
    <w:rsid w:val="00AF08A3"/>
    <w:rsid w:val="00AF1711"/>
    <w:rsid w:val="00AF20F3"/>
    <w:rsid w:val="00AF2D40"/>
    <w:rsid w:val="00AF3103"/>
    <w:rsid w:val="00AF3A8F"/>
    <w:rsid w:val="00AF4ACD"/>
    <w:rsid w:val="00AF5C7B"/>
    <w:rsid w:val="00AF6805"/>
    <w:rsid w:val="00AF71FE"/>
    <w:rsid w:val="00AF7E10"/>
    <w:rsid w:val="00AF7E98"/>
    <w:rsid w:val="00B002B2"/>
    <w:rsid w:val="00B00399"/>
    <w:rsid w:val="00B00C0E"/>
    <w:rsid w:val="00B0139D"/>
    <w:rsid w:val="00B01C33"/>
    <w:rsid w:val="00B01CC8"/>
    <w:rsid w:val="00B03630"/>
    <w:rsid w:val="00B03785"/>
    <w:rsid w:val="00B039AB"/>
    <w:rsid w:val="00B04031"/>
    <w:rsid w:val="00B04F90"/>
    <w:rsid w:val="00B056C7"/>
    <w:rsid w:val="00B057F1"/>
    <w:rsid w:val="00B06555"/>
    <w:rsid w:val="00B076E7"/>
    <w:rsid w:val="00B07F95"/>
    <w:rsid w:val="00B11561"/>
    <w:rsid w:val="00B12402"/>
    <w:rsid w:val="00B144CE"/>
    <w:rsid w:val="00B15D5F"/>
    <w:rsid w:val="00B17562"/>
    <w:rsid w:val="00B206B4"/>
    <w:rsid w:val="00B20C3B"/>
    <w:rsid w:val="00B22EAC"/>
    <w:rsid w:val="00B243D5"/>
    <w:rsid w:val="00B24601"/>
    <w:rsid w:val="00B2654E"/>
    <w:rsid w:val="00B2671D"/>
    <w:rsid w:val="00B269D6"/>
    <w:rsid w:val="00B301CB"/>
    <w:rsid w:val="00B3196D"/>
    <w:rsid w:val="00B31AFA"/>
    <w:rsid w:val="00B326D0"/>
    <w:rsid w:val="00B329D9"/>
    <w:rsid w:val="00B33752"/>
    <w:rsid w:val="00B34C63"/>
    <w:rsid w:val="00B34DD2"/>
    <w:rsid w:val="00B3529E"/>
    <w:rsid w:val="00B360FA"/>
    <w:rsid w:val="00B369D4"/>
    <w:rsid w:val="00B37061"/>
    <w:rsid w:val="00B37385"/>
    <w:rsid w:val="00B37422"/>
    <w:rsid w:val="00B3747D"/>
    <w:rsid w:val="00B377F8"/>
    <w:rsid w:val="00B37AFF"/>
    <w:rsid w:val="00B4040A"/>
    <w:rsid w:val="00B413FF"/>
    <w:rsid w:val="00B41D48"/>
    <w:rsid w:val="00B42716"/>
    <w:rsid w:val="00B43464"/>
    <w:rsid w:val="00B43638"/>
    <w:rsid w:val="00B43711"/>
    <w:rsid w:val="00B444CC"/>
    <w:rsid w:val="00B44A7C"/>
    <w:rsid w:val="00B44D97"/>
    <w:rsid w:val="00B44E95"/>
    <w:rsid w:val="00B45347"/>
    <w:rsid w:val="00B454E3"/>
    <w:rsid w:val="00B45D18"/>
    <w:rsid w:val="00B45E9C"/>
    <w:rsid w:val="00B46353"/>
    <w:rsid w:val="00B465D7"/>
    <w:rsid w:val="00B466FA"/>
    <w:rsid w:val="00B46F2F"/>
    <w:rsid w:val="00B478EF"/>
    <w:rsid w:val="00B501F8"/>
    <w:rsid w:val="00B50F19"/>
    <w:rsid w:val="00B52510"/>
    <w:rsid w:val="00B528E0"/>
    <w:rsid w:val="00B5477B"/>
    <w:rsid w:val="00B553B3"/>
    <w:rsid w:val="00B55CC7"/>
    <w:rsid w:val="00B55DC0"/>
    <w:rsid w:val="00B55F44"/>
    <w:rsid w:val="00B565C7"/>
    <w:rsid w:val="00B56DCB"/>
    <w:rsid w:val="00B57D01"/>
    <w:rsid w:val="00B602AC"/>
    <w:rsid w:val="00B605AC"/>
    <w:rsid w:val="00B6168F"/>
    <w:rsid w:val="00B61B84"/>
    <w:rsid w:val="00B63188"/>
    <w:rsid w:val="00B63664"/>
    <w:rsid w:val="00B63E24"/>
    <w:rsid w:val="00B63FE6"/>
    <w:rsid w:val="00B64D07"/>
    <w:rsid w:val="00B652C4"/>
    <w:rsid w:val="00B654BA"/>
    <w:rsid w:val="00B6639E"/>
    <w:rsid w:val="00B67D50"/>
    <w:rsid w:val="00B70F82"/>
    <w:rsid w:val="00B7144D"/>
    <w:rsid w:val="00B71A96"/>
    <w:rsid w:val="00B72C6D"/>
    <w:rsid w:val="00B735C0"/>
    <w:rsid w:val="00B75222"/>
    <w:rsid w:val="00B75947"/>
    <w:rsid w:val="00B75A87"/>
    <w:rsid w:val="00B76E12"/>
    <w:rsid w:val="00B77D09"/>
    <w:rsid w:val="00B80A6C"/>
    <w:rsid w:val="00B80C09"/>
    <w:rsid w:val="00B817BD"/>
    <w:rsid w:val="00B84656"/>
    <w:rsid w:val="00B850CA"/>
    <w:rsid w:val="00B858D8"/>
    <w:rsid w:val="00B85B4E"/>
    <w:rsid w:val="00B90D38"/>
    <w:rsid w:val="00B9106C"/>
    <w:rsid w:val="00B9141F"/>
    <w:rsid w:val="00B91465"/>
    <w:rsid w:val="00B91C98"/>
    <w:rsid w:val="00B92564"/>
    <w:rsid w:val="00B92B13"/>
    <w:rsid w:val="00B92E1E"/>
    <w:rsid w:val="00B94292"/>
    <w:rsid w:val="00B95C7D"/>
    <w:rsid w:val="00BA04A3"/>
    <w:rsid w:val="00BA07F4"/>
    <w:rsid w:val="00BA0C89"/>
    <w:rsid w:val="00BA0DC8"/>
    <w:rsid w:val="00BA17D4"/>
    <w:rsid w:val="00BA31FA"/>
    <w:rsid w:val="00BA51A1"/>
    <w:rsid w:val="00BA5A7A"/>
    <w:rsid w:val="00BA6936"/>
    <w:rsid w:val="00BA767A"/>
    <w:rsid w:val="00BB0ACF"/>
    <w:rsid w:val="00BB0D9E"/>
    <w:rsid w:val="00BB1510"/>
    <w:rsid w:val="00BB2C43"/>
    <w:rsid w:val="00BB2EEB"/>
    <w:rsid w:val="00BB3B19"/>
    <w:rsid w:val="00BB46DD"/>
    <w:rsid w:val="00BB4CB6"/>
    <w:rsid w:val="00BB5167"/>
    <w:rsid w:val="00BB572C"/>
    <w:rsid w:val="00BB695B"/>
    <w:rsid w:val="00BB7081"/>
    <w:rsid w:val="00BB7165"/>
    <w:rsid w:val="00BB774E"/>
    <w:rsid w:val="00BC06E1"/>
    <w:rsid w:val="00BC15D7"/>
    <w:rsid w:val="00BC1C81"/>
    <w:rsid w:val="00BC2851"/>
    <w:rsid w:val="00BC2EBD"/>
    <w:rsid w:val="00BC330A"/>
    <w:rsid w:val="00BC3E78"/>
    <w:rsid w:val="00BC4276"/>
    <w:rsid w:val="00BC4398"/>
    <w:rsid w:val="00BC5042"/>
    <w:rsid w:val="00BC6A66"/>
    <w:rsid w:val="00BC7222"/>
    <w:rsid w:val="00BC7725"/>
    <w:rsid w:val="00BD0730"/>
    <w:rsid w:val="00BD08C9"/>
    <w:rsid w:val="00BD1013"/>
    <w:rsid w:val="00BD1642"/>
    <w:rsid w:val="00BD1A79"/>
    <w:rsid w:val="00BD2601"/>
    <w:rsid w:val="00BD27FD"/>
    <w:rsid w:val="00BD2965"/>
    <w:rsid w:val="00BD2B9A"/>
    <w:rsid w:val="00BD3F6D"/>
    <w:rsid w:val="00BD4757"/>
    <w:rsid w:val="00BD4A76"/>
    <w:rsid w:val="00BD4EF8"/>
    <w:rsid w:val="00BD5213"/>
    <w:rsid w:val="00BD59BF"/>
    <w:rsid w:val="00BD5DEA"/>
    <w:rsid w:val="00BD69ED"/>
    <w:rsid w:val="00BE05A2"/>
    <w:rsid w:val="00BE0886"/>
    <w:rsid w:val="00BE10A5"/>
    <w:rsid w:val="00BE177E"/>
    <w:rsid w:val="00BE1FF4"/>
    <w:rsid w:val="00BE286A"/>
    <w:rsid w:val="00BE473A"/>
    <w:rsid w:val="00BE5516"/>
    <w:rsid w:val="00BE6AD2"/>
    <w:rsid w:val="00BE74D2"/>
    <w:rsid w:val="00BE7502"/>
    <w:rsid w:val="00BE7853"/>
    <w:rsid w:val="00BF1D53"/>
    <w:rsid w:val="00BF2073"/>
    <w:rsid w:val="00BF21C7"/>
    <w:rsid w:val="00BF3202"/>
    <w:rsid w:val="00BF3448"/>
    <w:rsid w:val="00BF3A58"/>
    <w:rsid w:val="00BF404A"/>
    <w:rsid w:val="00BF487E"/>
    <w:rsid w:val="00BF4DBE"/>
    <w:rsid w:val="00BF5E75"/>
    <w:rsid w:val="00BF623E"/>
    <w:rsid w:val="00BF62A8"/>
    <w:rsid w:val="00BF69DA"/>
    <w:rsid w:val="00BF6F89"/>
    <w:rsid w:val="00BF7528"/>
    <w:rsid w:val="00BF7572"/>
    <w:rsid w:val="00C00D9E"/>
    <w:rsid w:val="00C015E7"/>
    <w:rsid w:val="00C0249A"/>
    <w:rsid w:val="00C034A2"/>
    <w:rsid w:val="00C03655"/>
    <w:rsid w:val="00C0395D"/>
    <w:rsid w:val="00C0426E"/>
    <w:rsid w:val="00C04492"/>
    <w:rsid w:val="00C054D6"/>
    <w:rsid w:val="00C064E5"/>
    <w:rsid w:val="00C06DF9"/>
    <w:rsid w:val="00C06EA5"/>
    <w:rsid w:val="00C073A4"/>
    <w:rsid w:val="00C076EB"/>
    <w:rsid w:val="00C07FA7"/>
    <w:rsid w:val="00C10942"/>
    <w:rsid w:val="00C112D2"/>
    <w:rsid w:val="00C114A4"/>
    <w:rsid w:val="00C116C4"/>
    <w:rsid w:val="00C11935"/>
    <w:rsid w:val="00C11F1C"/>
    <w:rsid w:val="00C123B6"/>
    <w:rsid w:val="00C12710"/>
    <w:rsid w:val="00C12F51"/>
    <w:rsid w:val="00C139E6"/>
    <w:rsid w:val="00C13C47"/>
    <w:rsid w:val="00C14A57"/>
    <w:rsid w:val="00C1693A"/>
    <w:rsid w:val="00C16BFD"/>
    <w:rsid w:val="00C17CFB"/>
    <w:rsid w:val="00C205E8"/>
    <w:rsid w:val="00C20780"/>
    <w:rsid w:val="00C207EB"/>
    <w:rsid w:val="00C20BE3"/>
    <w:rsid w:val="00C2118E"/>
    <w:rsid w:val="00C230F4"/>
    <w:rsid w:val="00C24301"/>
    <w:rsid w:val="00C24F9B"/>
    <w:rsid w:val="00C25879"/>
    <w:rsid w:val="00C25EEB"/>
    <w:rsid w:val="00C26B5D"/>
    <w:rsid w:val="00C3049F"/>
    <w:rsid w:val="00C30506"/>
    <w:rsid w:val="00C319C0"/>
    <w:rsid w:val="00C31A3F"/>
    <w:rsid w:val="00C3231B"/>
    <w:rsid w:val="00C3239D"/>
    <w:rsid w:val="00C32B12"/>
    <w:rsid w:val="00C33699"/>
    <w:rsid w:val="00C338F9"/>
    <w:rsid w:val="00C339BF"/>
    <w:rsid w:val="00C33C23"/>
    <w:rsid w:val="00C34584"/>
    <w:rsid w:val="00C35D6E"/>
    <w:rsid w:val="00C362BD"/>
    <w:rsid w:val="00C37AF6"/>
    <w:rsid w:val="00C41200"/>
    <w:rsid w:val="00C42454"/>
    <w:rsid w:val="00C42760"/>
    <w:rsid w:val="00C42E49"/>
    <w:rsid w:val="00C4373D"/>
    <w:rsid w:val="00C43BF7"/>
    <w:rsid w:val="00C43CF0"/>
    <w:rsid w:val="00C449B4"/>
    <w:rsid w:val="00C44E7D"/>
    <w:rsid w:val="00C4537E"/>
    <w:rsid w:val="00C45687"/>
    <w:rsid w:val="00C45691"/>
    <w:rsid w:val="00C456D2"/>
    <w:rsid w:val="00C462ED"/>
    <w:rsid w:val="00C47631"/>
    <w:rsid w:val="00C50E13"/>
    <w:rsid w:val="00C5107B"/>
    <w:rsid w:val="00C5119E"/>
    <w:rsid w:val="00C52A6A"/>
    <w:rsid w:val="00C550B1"/>
    <w:rsid w:val="00C557A3"/>
    <w:rsid w:val="00C55841"/>
    <w:rsid w:val="00C55D83"/>
    <w:rsid w:val="00C55DA1"/>
    <w:rsid w:val="00C55E79"/>
    <w:rsid w:val="00C55EBE"/>
    <w:rsid w:val="00C5629F"/>
    <w:rsid w:val="00C57253"/>
    <w:rsid w:val="00C5740F"/>
    <w:rsid w:val="00C6006D"/>
    <w:rsid w:val="00C60F47"/>
    <w:rsid w:val="00C61365"/>
    <w:rsid w:val="00C616E1"/>
    <w:rsid w:val="00C61866"/>
    <w:rsid w:val="00C62E97"/>
    <w:rsid w:val="00C63829"/>
    <w:rsid w:val="00C63BC4"/>
    <w:rsid w:val="00C63DBC"/>
    <w:rsid w:val="00C6461E"/>
    <w:rsid w:val="00C64AF6"/>
    <w:rsid w:val="00C65A36"/>
    <w:rsid w:val="00C67666"/>
    <w:rsid w:val="00C67A22"/>
    <w:rsid w:val="00C7199A"/>
    <w:rsid w:val="00C720A8"/>
    <w:rsid w:val="00C72A11"/>
    <w:rsid w:val="00C7348C"/>
    <w:rsid w:val="00C7399A"/>
    <w:rsid w:val="00C73D09"/>
    <w:rsid w:val="00C74552"/>
    <w:rsid w:val="00C7481B"/>
    <w:rsid w:val="00C74AE1"/>
    <w:rsid w:val="00C75247"/>
    <w:rsid w:val="00C754C2"/>
    <w:rsid w:val="00C81719"/>
    <w:rsid w:val="00C8198F"/>
    <w:rsid w:val="00C823A0"/>
    <w:rsid w:val="00C84241"/>
    <w:rsid w:val="00C842AE"/>
    <w:rsid w:val="00C844CF"/>
    <w:rsid w:val="00C85333"/>
    <w:rsid w:val="00C85ED5"/>
    <w:rsid w:val="00C86CD9"/>
    <w:rsid w:val="00C87639"/>
    <w:rsid w:val="00C878BA"/>
    <w:rsid w:val="00C90A78"/>
    <w:rsid w:val="00C91DF4"/>
    <w:rsid w:val="00C92BA9"/>
    <w:rsid w:val="00C931D9"/>
    <w:rsid w:val="00C935A8"/>
    <w:rsid w:val="00C93DF0"/>
    <w:rsid w:val="00C93FC0"/>
    <w:rsid w:val="00C94158"/>
    <w:rsid w:val="00C94B6B"/>
    <w:rsid w:val="00C94D43"/>
    <w:rsid w:val="00C955CB"/>
    <w:rsid w:val="00C96D9B"/>
    <w:rsid w:val="00C96ECE"/>
    <w:rsid w:val="00C97393"/>
    <w:rsid w:val="00C97CEF"/>
    <w:rsid w:val="00CA019E"/>
    <w:rsid w:val="00CA0352"/>
    <w:rsid w:val="00CA091A"/>
    <w:rsid w:val="00CA0EE1"/>
    <w:rsid w:val="00CA2402"/>
    <w:rsid w:val="00CA3794"/>
    <w:rsid w:val="00CA38B2"/>
    <w:rsid w:val="00CA3F30"/>
    <w:rsid w:val="00CA547A"/>
    <w:rsid w:val="00CA65B7"/>
    <w:rsid w:val="00CA6994"/>
    <w:rsid w:val="00CA69C7"/>
    <w:rsid w:val="00CA6DDB"/>
    <w:rsid w:val="00CA724C"/>
    <w:rsid w:val="00CA7871"/>
    <w:rsid w:val="00CB0DC7"/>
    <w:rsid w:val="00CB1390"/>
    <w:rsid w:val="00CB1E53"/>
    <w:rsid w:val="00CB20B8"/>
    <w:rsid w:val="00CB2465"/>
    <w:rsid w:val="00CB3711"/>
    <w:rsid w:val="00CB5561"/>
    <w:rsid w:val="00CB60A0"/>
    <w:rsid w:val="00CB616E"/>
    <w:rsid w:val="00CB62E9"/>
    <w:rsid w:val="00CB70A8"/>
    <w:rsid w:val="00CB7DAC"/>
    <w:rsid w:val="00CC06F9"/>
    <w:rsid w:val="00CC09A1"/>
    <w:rsid w:val="00CC12EC"/>
    <w:rsid w:val="00CC1B84"/>
    <w:rsid w:val="00CC38EE"/>
    <w:rsid w:val="00CC41FF"/>
    <w:rsid w:val="00CC464B"/>
    <w:rsid w:val="00CC54A4"/>
    <w:rsid w:val="00CC5CBC"/>
    <w:rsid w:val="00CC5E39"/>
    <w:rsid w:val="00CC63CF"/>
    <w:rsid w:val="00CC6A5F"/>
    <w:rsid w:val="00CC6CFE"/>
    <w:rsid w:val="00CC76F7"/>
    <w:rsid w:val="00CD0FCA"/>
    <w:rsid w:val="00CD3310"/>
    <w:rsid w:val="00CD350E"/>
    <w:rsid w:val="00CD3AD4"/>
    <w:rsid w:val="00CD412E"/>
    <w:rsid w:val="00CD4AE4"/>
    <w:rsid w:val="00CD58F8"/>
    <w:rsid w:val="00CD7126"/>
    <w:rsid w:val="00CD77DE"/>
    <w:rsid w:val="00CE01D2"/>
    <w:rsid w:val="00CE03D2"/>
    <w:rsid w:val="00CE0957"/>
    <w:rsid w:val="00CE0D04"/>
    <w:rsid w:val="00CE12C5"/>
    <w:rsid w:val="00CE2D27"/>
    <w:rsid w:val="00CE327D"/>
    <w:rsid w:val="00CE4110"/>
    <w:rsid w:val="00CE43D6"/>
    <w:rsid w:val="00CE4964"/>
    <w:rsid w:val="00CE4ECF"/>
    <w:rsid w:val="00CE4FF7"/>
    <w:rsid w:val="00CE5994"/>
    <w:rsid w:val="00CE5FB8"/>
    <w:rsid w:val="00CE62B1"/>
    <w:rsid w:val="00CE653F"/>
    <w:rsid w:val="00CE6651"/>
    <w:rsid w:val="00CE6A0C"/>
    <w:rsid w:val="00CE7226"/>
    <w:rsid w:val="00CE7842"/>
    <w:rsid w:val="00CE7E9B"/>
    <w:rsid w:val="00CF0755"/>
    <w:rsid w:val="00CF0F2B"/>
    <w:rsid w:val="00CF1720"/>
    <w:rsid w:val="00CF1F7E"/>
    <w:rsid w:val="00CF2669"/>
    <w:rsid w:val="00CF375C"/>
    <w:rsid w:val="00CF4AAF"/>
    <w:rsid w:val="00CF4CED"/>
    <w:rsid w:val="00CF5493"/>
    <w:rsid w:val="00CF5C24"/>
    <w:rsid w:val="00CF5C88"/>
    <w:rsid w:val="00CF70CB"/>
    <w:rsid w:val="00CF73B4"/>
    <w:rsid w:val="00CF753B"/>
    <w:rsid w:val="00D009E7"/>
    <w:rsid w:val="00D02A9B"/>
    <w:rsid w:val="00D02B95"/>
    <w:rsid w:val="00D02ED9"/>
    <w:rsid w:val="00D02F4A"/>
    <w:rsid w:val="00D03026"/>
    <w:rsid w:val="00D03182"/>
    <w:rsid w:val="00D03496"/>
    <w:rsid w:val="00D034CB"/>
    <w:rsid w:val="00D0351E"/>
    <w:rsid w:val="00D03862"/>
    <w:rsid w:val="00D03E5E"/>
    <w:rsid w:val="00D0422E"/>
    <w:rsid w:val="00D04B81"/>
    <w:rsid w:val="00D0564D"/>
    <w:rsid w:val="00D05710"/>
    <w:rsid w:val="00D057C1"/>
    <w:rsid w:val="00D05BD8"/>
    <w:rsid w:val="00D05CAC"/>
    <w:rsid w:val="00D0639B"/>
    <w:rsid w:val="00D06A4F"/>
    <w:rsid w:val="00D07F2C"/>
    <w:rsid w:val="00D100A3"/>
    <w:rsid w:val="00D10678"/>
    <w:rsid w:val="00D10ED9"/>
    <w:rsid w:val="00D111B7"/>
    <w:rsid w:val="00D11377"/>
    <w:rsid w:val="00D1274D"/>
    <w:rsid w:val="00D12EC4"/>
    <w:rsid w:val="00D133C9"/>
    <w:rsid w:val="00D13922"/>
    <w:rsid w:val="00D146A0"/>
    <w:rsid w:val="00D14DE9"/>
    <w:rsid w:val="00D15A77"/>
    <w:rsid w:val="00D1699D"/>
    <w:rsid w:val="00D17136"/>
    <w:rsid w:val="00D172C2"/>
    <w:rsid w:val="00D173C4"/>
    <w:rsid w:val="00D20175"/>
    <w:rsid w:val="00D230AF"/>
    <w:rsid w:val="00D24150"/>
    <w:rsid w:val="00D2472F"/>
    <w:rsid w:val="00D24D79"/>
    <w:rsid w:val="00D2581A"/>
    <w:rsid w:val="00D261F0"/>
    <w:rsid w:val="00D26AB2"/>
    <w:rsid w:val="00D2793F"/>
    <w:rsid w:val="00D30DB2"/>
    <w:rsid w:val="00D30FD3"/>
    <w:rsid w:val="00D3193E"/>
    <w:rsid w:val="00D3412F"/>
    <w:rsid w:val="00D34430"/>
    <w:rsid w:val="00D34C1A"/>
    <w:rsid w:val="00D34CDC"/>
    <w:rsid w:val="00D3528A"/>
    <w:rsid w:val="00D365F3"/>
    <w:rsid w:val="00D36ACA"/>
    <w:rsid w:val="00D36C00"/>
    <w:rsid w:val="00D40521"/>
    <w:rsid w:val="00D4070E"/>
    <w:rsid w:val="00D40EAC"/>
    <w:rsid w:val="00D411FB"/>
    <w:rsid w:val="00D41BE4"/>
    <w:rsid w:val="00D420A2"/>
    <w:rsid w:val="00D42163"/>
    <w:rsid w:val="00D427EB"/>
    <w:rsid w:val="00D43176"/>
    <w:rsid w:val="00D43530"/>
    <w:rsid w:val="00D4354A"/>
    <w:rsid w:val="00D43A6F"/>
    <w:rsid w:val="00D44F42"/>
    <w:rsid w:val="00D472C4"/>
    <w:rsid w:val="00D475D1"/>
    <w:rsid w:val="00D4795F"/>
    <w:rsid w:val="00D502ED"/>
    <w:rsid w:val="00D51E67"/>
    <w:rsid w:val="00D52D1D"/>
    <w:rsid w:val="00D538BB"/>
    <w:rsid w:val="00D53C76"/>
    <w:rsid w:val="00D554DB"/>
    <w:rsid w:val="00D57276"/>
    <w:rsid w:val="00D572FB"/>
    <w:rsid w:val="00D615CB"/>
    <w:rsid w:val="00D61E98"/>
    <w:rsid w:val="00D61F18"/>
    <w:rsid w:val="00D62094"/>
    <w:rsid w:val="00D6240D"/>
    <w:rsid w:val="00D62D20"/>
    <w:rsid w:val="00D630A5"/>
    <w:rsid w:val="00D654B2"/>
    <w:rsid w:val="00D67707"/>
    <w:rsid w:val="00D67F09"/>
    <w:rsid w:val="00D7039B"/>
    <w:rsid w:val="00D705FD"/>
    <w:rsid w:val="00D70654"/>
    <w:rsid w:val="00D724AD"/>
    <w:rsid w:val="00D73C12"/>
    <w:rsid w:val="00D73DB7"/>
    <w:rsid w:val="00D74654"/>
    <w:rsid w:val="00D748E0"/>
    <w:rsid w:val="00D74B04"/>
    <w:rsid w:val="00D754D9"/>
    <w:rsid w:val="00D75AEC"/>
    <w:rsid w:val="00D75DCA"/>
    <w:rsid w:val="00D75F6A"/>
    <w:rsid w:val="00D800F1"/>
    <w:rsid w:val="00D82593"/>
    <w:rsid w:val="00D83B4F"/>
    <w:rsid w:val="00D843B6"/>
    <w:rsid w:val="00D85122"/>
    <w:rsid w:val="00D85447"/>
    <w:rsid w:val="00D857E3"/>
    <w:rsid w:val="00D857FC"/>
    <w:rsid w:val="00D85990"/>
    <w:rsid w:val="00D85EA1"/>
    <w:rsid w:val="00D87780"/>
    <w:rsid w:val="00D904D7"/>
    <w:rsid w:val="00D90537"/>
    <w:rsid w:val="00D90982"/>
    <w:rsid w:val="00D90E16"/>
    <w:rsid w:val="00D918C0"/>
    <w:rsid w:val="00D92406"/>
    <w:rsid w:val="00D9246B"/>
    <w:rsid w:val="00D93491"/>
    <w:rsid w:val="00D939CF"/>
    <w:rsid w:val="00D95F07"/>
    <w:rsid w:val="00D96DF2"/>
    <w:rsid w:val="00D97DF3"/>
    <w:rsid w:val="00DA035C"/>
    <w:rsid w:val="00DA08AC"/>
    <w:rsid w:val="00DA0A69"/>
    <w:rsid w:val="00DA13D5"/>
    <w:rsid w:val="00DA150F"/>
    <w:rsid w:val="00DA1959"/>
    <w:rsid w:val="00DA2465"/>
    <w:rsid w:val="00DA30A5"/>
    <w:rsid w:val="00DA3AFD"/>
    <w:rsid w:val="00DA3C7D"/>
    <w:rsid w:val="00DA40B5"/>
    <w:rsid w:val="00DA4CF3"/>
    <w:rsid w:val="00DA4D07"/>
    <w:rsid w:val="00DA4FD6"/>
    <w:rsid w:val="00DA51B2"/>
    <w:rsid w:val="00DA72E5"/>
    <w:rsid w:val="00DB0474"/>
    <w:rsid w:val="00DB0C75"/>
    <w:rsid w:val="00DB1B2E"/>
    <w:rsid w:val="00DB2970"/>
    <w:rsid w:val="00DB3946"/>
    <w:rsid w:val="00DB3D6D"/>
    <w:rsid w:val="00DB3ED0"/>
    <w:rsid w:val="00DB41CA"/>
    <w:rsid w:val="00DB4F16"/>
    <w:rsid w:val="00DB51D4"/>
    <w:rsid w:val="00DB520B"/>
    <w:rsid w:val="00DB5559"/>
    <w:rsid w:val="00DB6BA0"/>
    <w:rsid w:val="00DB73D5"/>
    <w:rsid w:val="00DB7CF0"/>
    <w:rsid w:val="00DB7D5C"/>
    <w:rsid w:val="00DC01A3"/>
    <w:rsid w:val="00DC0BC7"/>
    <w:rsid w:val="00DC1CD0"/>
    <w:rsid w:val="00DC21AC"/>
    <w:rsid w:val="00DC341D"/>
    <w:rsid w:val="00DC3652"/>
    <w:rsid w:val="00DC4377"/>
    <w:rsid w:val="00DC462B"/>
    <w:rsid w:val="00DC5413"/>
    <w:rsid w:val="00DC596C"/>
    <w:rsid w:val="00DD0097"/>
    <w:rsid w:val="00DD1013"/>
    <w:rsid w:val="00DD1350"/>
    <w:rsid w:val="00DD1854"/>
    <w:rsid w:val="00DD1EED"/>
    <w:rsid w:val="00DD2374"/>
    <w:rsid w:val="00DD26FA"/>
    <w:rsid w:val="00DD2C7B"/>
    <w:rsid w:val="00DD2F8A"/>
    <w:rsid w:val="00DD3AEA"/>
    <w:rsid w:val="00DD3CCD"/>
    <w:rsid w:val="00DD4D76"/>
    <w:rsid w:val="00DD65C5"/>
    <w:rsid w:val="00DD6993"/>
    <w:rsid w:val="00DD69AB"/>
    <w:rsid w:val="00DD7D87"/>
    <w:rsid w:val="00DE15A9"/>
    <w:rsid w:val="00DE15BB"/>
    <w:rsid w:val="00DE16A9"/>
    <w:rsid w:val="00DE2515"/>
    <w:rsid w:val="00DE3687"/>
    <w:rsid w:val="00DE4630"/>
    <w:rsid w:val="00DE4C92"/>
    <w:rsid w:val="00DE4CFF"/>
    <w:rsid w:val="00DE5085"/>
    <w:rsid w:val="00DE5742"/>
    <w:rsid w:val="00DE5E0E"/>
    <w:rsid w:val="00DE5E26"/>
    <w:rsid w:val="00DE5F61"/>
    <w:rsid w:val="00DE6563"/>
    <w:rsid w:val="00DE65B7"/>
    <w:rsid w:val="00DE6DAC"/>
    <w:rsid w:val="00DE7E9D"/>
    <w:rsid w:val="00DE7EED"/>
    <w:rsid w:val="00DF00F4"/>
    <w:rsid w:val="00DF03D4"/>
    <w:rsid w:val="00DF04AC"/>
    <w:rsid w:val="00DF45B4"/>
    <w:rsid w:val="00DF45F4"/>
    <w:rsid w:val="00DF4BCD"/>
    <w:rsid w:val="00DF5B98"/>
    <w:rsid w:val="00DF5D7B"/>
    <w:rsid w:val="00DF5D9F"/>
    <w:rsid w:val="00DF60BF"/>
    <w:rsid w:val="00DF60D9"/>
    <w:rsid w:val="00DF61C1"/>
    <w:rsid w:val="00DF6412"/>
    <w:rsid w:val="00DF66AD"/>
    <w:rsid w:val="00DF6829"/>
    <w:rsid w:val="00DF73D7"/>
    <w:rsid w:val="00E002E8"/>
    <w:rsid w:val="00E00C35"/>
    <w:rsid w:val="00E00CD8"/>
    <w:rsid w:val="00E01E23"/>
    <w:rsid w:val="00E02321"/>
    <w:rsid w:val="00E02573"/>
    <w:rsid w:val="00E0288E"/>
    <w:rsid w:val="00E02B48"/>
    <w:rsid w:val="00E02D2D"/>
    <w:rsid w:val="00E040ED"/>
    <w:rsid w:val="00E04281"/>
    <w:rsid w:val="00E04716"/>
    <w:rsid w:val="00E04923"/>
    <w:rsid w:val="00E04988"/>
    <w:rsid w:val="00E04D4C"/>
    <w:rsid w:val="00E056DB"/>
    <w:rsid w:val="00E05B4F"/>
    <w:rsid w:val="00E07042"/>
    <w:rsid w:val="00E07AEF"/>
    <w:rsid w:val="00E10921"/>
    <w:rsid w:val="00E10D2A"/>
    <w:rsid w:val="00E11131"/>
    <w:rsid w:val="00E11DE0"/>
    <w:rsid w:val="00E11EBA"/>
    <w:rsid w:val="00E1292B"/>
    <w:rsid w:val="00E129B7"/>
    <w:rsid w:val="00E13131"/>
    <w:rsid w:val="00E132B4"/>
    <w:rsid w:val="00E15E94"/>
    <w:rsid w:val="00E170AB"/>
    <w:rsid w:val="00E2001F"/>
    <w:rsid w:val="00E21406"/>
    <w:rsid w:val="00E21ADD"/>
    <w:rsid w:val="00E22896"/>
    <w:rsid w:val="00E22C09"/>
    <w:rsid w:val="00E22D6F"/>
    <w:rsid w:val="00E2679D"/>
    <w:rsid w:val="00E2697D"/>
    <w:rsid w:val="00E31224"/>
    <w:rsid w:val="00E318E0"/>
    <w:rsid w:val="00E32332"/>
    <w:rsid w:val="00E32F25"/>
    <w:rsid w:val="00E332C4"/>
    <w:rsid w:val="00E338B2"/>
    <w:rsid w:val="00E33C0B"/>
    <w:rsid w:val="00E33C3E"/>
    <w:rsid w:val="00E3435F"/>
    <w:rsid w:val="00E34FCC"/>
    <w:rsid w:val="00E36073"/>
    <w:rsid w:val="00E362BE"/>
    <w:rsid w:val="00E367CC"/>
    <w:rsid w:val="00E405A7"/>
    <w:rsid w:val="00E40B34"/>
    <w:rsid w:val="00E40C3B"/>
    <w:rsid w:val="00E40C8B"/>
    <w:rsid w:val="00E41880"/>
    <w:rsid w:val="00E419BF"/>
    <w:rsid w:val="00E42BB9"/>
    <w:rsid w:val="00E42FE7"/>
    <w:rsid w:val="00E43946"/>
    <w:rsid w:val="00E43B7F"/>
    <w:rsid w:val="00E4432B"/>
    <w:rsid w:val="00E44B07"/>
    <w:rsid w:val="00E47DA1"/>
    <w:rsid w:val="00E524C9"/>
    <w:rsid w:val="00E55135"/>
    <w:rsid w:val="00E56425"/>
    <w:rsid w:val="00E566C1"/>
    <w:rsid w:val="00E57589"/>
    <w:rsid w:val="00E579E8"/>
    <w:rsid w:val="00E61B9E"/>
    <w:rsid w:val="00E61E76"/>
    <w:rsid w:val="00E61F24"/>
    <w:rsid w:val="00E629FF"/>
    <w:rsid w:val="00E62B67"/>
    <w:rsid w:val="00E62FE5"/>
    <w:rsid w:val="00E63808"/>
    <w:rsid w:val="00E6393A"/>
    <w:rsid w:val="00E63A84"/>
    <w:rsid w:val="00E646EE"/>
    <w:rsid w:val="00E647EC"/>
    <w:rsid w:val="00E64E6B"/>
    <w:rsid w:val="00E65F5C"/>
    <w:rsid w:val="00E6603C"/>
    <w:rsid w:val="00E6705D"/>
    <w:rsid w:val="00E67740"/>
    <w:rsid w:val="00E678FE"/>
    <w:rsid w:val="00E70105"/>
    <w:rsid w:val="00E702DB"/>
    <w:rsid w:val="00E70324"/>
    <w:rsid w:val="00E72137"/>
    <w:rsid w:val="00E72604"/>
    <w:rsid w:val="00E732FA"/>
    <w:rsid w:val="00E7347F"/>
    <w:rsid w:val="00E744D3"/>
    <w:rsid w:val="00E770F6"/>
    <w:rsid w:val="00E779CF"/>
    <w:rsid w:val="00E77E6E"/>
    <w:rsid w:val="00E80E2F"/>
    <w:rsid w:val="00E817F6"/>
    <w:rsid w:val="00E82709"/>
    <w:rsid w:val="00E8480E"/>
    <w:rsid w:val="00E84FA0"/>
    <w:rsid w:val="00E8535D"/>
    <w:rsid w:val="00E85ACD"/>
    <w:rsid w:val="00E871E3"/>
    <w:rsid w:val="00E91025"/>
    <w:rsid w:val="00E91650"/>
    <w:rsid w:val="00E91949"/>
    <w:rsid w:val="00E923C0"/>
    <w:rsid w:val="00E929C7"/>
    <w:rsid w:val="00E931FB"/>
    <w:rsid w:val="00E93E0D"/>
    <w:rsid w:val="00E95856"/>
    <w:rsid w:val="00E95FF4"/>
    <w:rsid w:val="00E961C5"/>
    <w:rsid w:val="00E9633F"/>
    <w:rsid w:val="00E96453"/>
    <w:rsid w:val="00E96880"/>
    <w:rsid w:val="00E96D7A"/>
    <w:rsid w:val="00E9746E"/>
    <w:rsid w:val="00E977BC"/>
    <w:rsid w:val="00EA0615"/>
    <w:rsid w:val="00EA1482"/>
    <w:rsid w:val="00EA2234"/>
    <w:rsid w:val="00EA3874"/>
    <w:rsid w:val="00EA400E"/>
    <w:rsid w:val="00EA4C96"/>
    <w:rsid w:val="00EA554F"/>
    <w:rsid w:val="00EA65B4"/>
    <w:rsid w:val="00EB022A"/>
    <w:rsid w:val="00EB0318"/>
    <w:rsid w:val="00EB0C2F"/>
    <w:rsid w:val="00EB0DCC"/>
    <w:rsid w:val="00EB11FB"/>
    <w:rsid w:val="00EB238A"/>
    <w:rsid w:val="00EB2F89"/>
    <w:rsid w:val="00EB37B2"/>
    <w:rsid w:val="00EB3B23"/>
    <w:rsid w:val="00EB3BEC"/>
    <w:rsid w:val="00EB4270"/>
    <w:rsid w:val="00EB445D"/>
    <w:rsid w:val="00EB4BCC"/>
    <w:rsid w:val="00EB5285"/>
    <w:rsid w:val="00EB5621"/>
    <w:rsid w:val="00EB65E7"/>
    <w:rsid w:val="00EB673E"/>
    <w:rsid w:val="00EB68C3"/>
    <w:rsid w:val="00EB6BE7"/>
    <w:rsid w:val="00EB7F72"/>
    <w:rsid w:val="00EC0190"/>
    <w:rsid w:val="00EC01B8"/>
    <w:rsid w:val="00EC031C"/>
    <w:rsid w:val="00EC05C8"/>
    <w:rsid w:val="00EC0883"/>
    <w:rsid w:val="00EC0C4C"/>
    <w:rsid w:val="00EC0F54"/>
    <w:rsid w:val="00EC13F1"/>
    <w:rsid w:val="00EC1B36"/>
    <w:rsid w:val="00EC2A8B"/>
    <w:rsid w:val="00EC44B6"/>
    <w:rsid w:val="00EC580A"/>
    <w:rsid w:val="00EC587A"/>
    <w:rsid w:val="00EC6DF6"/>
    <w:rsid w:val="00EC7BA1"/>
    <w:rsid w:val="00EC7C1B"/>
    <w:rsid w:val="00ED1F86"/>
    <w:rsid w:val="00ED2501"/>
    <w:rsid w:val="00ED29E4"/>
    <w:rsid w:val="00ED2BE1"/>
    <w:rsid w:val="00ED3383"/>
    <w:rsid w:val="00ED33B3"/>
    <w:rsid w:val="00ED4A10"/>
    <w:rsid w:val="00ED5895"/>
    <w:rsid w:val="00ED698D"/>
    <w:rsid w:val="00ED6AD3"/>
    <w:rsid w:val="00ED6EDB"/>
    <w:rsid w:val="00ED79D0"/>
    <w:rsid w:val="00EE0643"/>
    <w:rsid w:val="00EE0B3C"/>
    <w:rsid w:val="00EE0B84"/>
    <w:rsid w:val="00EE0D0E"/>
    <w:rsid w:val="00EE30F0"/>
    <w:rsid w:val="00EE3420"/>
    <w:rsid w:val="00EE3645"/>
    <w:rsid w:val="00EE4302"/>
    <w:rsid w:val="00EE4E03"/>
    <w:rsid w:val="00EE4EA7"/>
    <w:rsid w:val="00EE5EC9"/>
    <w:rsid w:val="00EE77DC"/>
    <w:rsid w:val="00EF0437"/>
    <w:rsid w:val="00EF132A"/>
    <w:rsid w:val="00EF1608"/>
    <w:rsid w:val="00EF17C4"/>
    <w:rsid w:val="00EF1C52"/>
    <w:rsid w:val="00EF409A"/>
    <w:rsid w:val="00EF40AF"/>
    <w:rsid w:val="00EF45CD"/>
    <w:rsid w:val="00EF5DDD"/>
    <w:rsid w:val="00EF6226"/>
    <w:rsid w:val="00EF6814"/>
    <w:rsid w:val="00EF7287"/>
    <w:rsid w:val="00F00D66"/>
    <w:rsid w:val="00F02563"/>
    <w:rsid w:val="00F03D14"/>
    <w:rsid w:val="00F0405E"/>
    <w:rsid w:val="00F04EFD"/>
    <w:rsid w:val="00F0508C"/>
    <w:rsid w:val="00F05BD3"/>
    <w:rsid w:val="00F063F1"/>
    <w:rsid w:val="00F0648D"/>
    <w:rsid w:val="00F07410"/>
    <w:rsid w:val="00F07627"/>
    <w:rsid w:val="00F0785B"/>
    <w:rsid w:val="00F10361"/>
    <w:rsid w:val="00F119DA"/>
    <w:rsid w:val="00F128F8"/>
    <w:rsid w:val="00F12A1D"/>
    <w:rsid w:val="00F12F60"/>
    <w:rsid w:val="00F131F2"/>
    <w:rsid w:val="00F13312"/>
    <w:rsid w:val="00F13676"/>
    <w:rsid w:val="00F15DD7"/>
    <w:rsid w:val="00F206D3"/>
    <w:rsid w:val="00F208F8"/>
    <w:rsid w:val="00F20A4A"/>
    <w:rsid w:val="00F20EEF"/>
    <w:rsid w:val="00F20F5A"/>
    <w:rsid w:val="00F21BDC"/>
    <w:rsid w:val="00F21C54"/>
    <w:rsid w:val="00F2226A"/>
    <w:rsid w:val="00F23591"/>
    <w:rsid w:val="00F23D65"/>
    <w:rsid w:val="00F24299"/>
    <w:rsid w:val="00F243E9"/>
    <w:rsid w:val="00F24F94"/>
    <w:rsid w:val="00F25D09"/>
    <w:rsid w:val="00F26AF8"/>
    <w:rsid w:val="00F31121"/>
    <w:rsid w:val="00F311C7"/>
    <w:rsid w:val="00F31A2C"/>
    <w:rsid w:val="00F31D47"/>
    <w:rsid w:val="00F322CF"/>
    <w:rsid w:val="00F324DC"/>
    <w:rsid w:val="00F33384"/>
    <w:rsid w:val="00F34040"/>
    <w:rsid w:val="00F34328"/>
    <w:rsid w:val="00F344E0"/>
    <w:rsid w:val="00F346F8"/>
    <w:rsid w:val="00F34AE0"/>
    <w:rsid w:val="00F351E1"/>
    <w:rsid w:val="00F359FF"/>
    <w:rsid w:val="00F35F9D"/>
    <w:rsid w:val="00F368FC"/>
    <w:rsid w:val="00F36AB2"/>
    <w:rsid w:val="00F36AE7"/>
    <w:rsid w:val="00F36FF3"/>
    <w:rsid w:val="00F37C44"/>
    <w:rsid w:val="00F42074"/>
    <w:rsid w:val="00F426DF"/>
    <w:rsid w:val="00F43061"/>
    <w:rsid w:val="00F437ED"/>
    <w:rsid w:val="00F43C1E"/>
    <w:rsid w:val="00F43EA1"/>
    <w:rsid w:val="00F443D5"/>
    <w:rsid w:val="00F45680"/>
    <w:rsid w:val="00F45B1A"/>
    <w:rsid w:val="00F45EC7"/>
    <w:rsid w:val="00F466AE"/>
    <w:rsid w:val="00F46A38"/>
    <w:rsid w:val="00F472FB"/>
    <w:rsid w:val="00F47759"/>
    <w:rsid w:val="00F513B8"/>
    <w:rsid w:val="00F51C30"/>
    <w:rsid w:val="00F52B38"/>
    <w:rsid w:val="00F5314F"/>
    <w:rsid w:val="00F53831"/>
    <w:rsid w:val="00F53BEB"/>
    <w:rsid w:val="00F552B6"/>
    <w:rsid w:val="00F553E1"/>
    <w:rsid w:val="00F55D1D"/>
    <w:rsid w:val="00F56FC9"/>
    <w:rsid w:val="00F60ACA"/>
    <w:rsid w:val="00F6147A"/>
    <w:rsid w:val="00F6166F"/>
    <w:rsid w:val="00F6176A"/>
    <w:rsid w:val="00F630F8"/>
    <w:rsid w:val="00F633B3"/>
    <w:rsid w:val="00F646C9"/>
    <w:rsid w:val="00F659AF"/>
    <w:rsid w:val="00F6727A"/>
    <w:rsid w:val="00F705FA"/>
    <w:rsid w:val="00F723D3"/>
    <w:rsid w:val="00F723E5"/>
    <w:rsid w:val="00F74D96"/>
    <w:rsid w:val="00F74E4A"/>
    <w:rsid w:val="00F753AB"/>
    <w:rsid w:val="00F75FFF"/>
    <w:rsid w:val="00F778FA"/>
    <w:rsid w:val="00F802C9"/>
    <w:rsid w:val="00F8032E"/>
    <w:rsid w:val="00F824BE"/>
    <w:rsid w:val="00F82DE9"/>
    <w:rsid w:val="00F83A1C"/>
    <w:rsid w:val="00F840C4"/>
    <w:rsid w:val="00F84CB4"/>
    <w:rsid w:val="00F86FD1"/>
    <w:rsid w:val="00F920C1"/>
    <w:rsid w:val="00F93656"/>
    <w:rsid w:val="00F93A0B"/>
    <w:rsid w:val="00F94E94"/>
    <w:rsid w:val="00F95813"/>
    <w:rsid w:val="00F95DDD"/>
    <w:rsid w:val="00F96176"/>
    <w:rsid w:val="00F961DC"/>
    <w:rsid w:val="00F965B2"/>
    <w:rsid w:val="00FA09A3"/>
    <w:rsid w:val="00FA2E83"/>
    <w:rsid w:val="00FA332F"/>
    <w:rsid w:val="00FA4039"/>
    <w:rsid w:val="00FA4765"/>
    <w:rsid w:val="00FA5667"/>
    <w:rsid w:val="00FA5DB0"/>
    <w:rsid w:val="00FA6DC4"/>
    <w:rsid w:val="00FA7517"/>
    <w:rsid w:val="00FA75F5"/>
    <w:rsid w:val="00FA7C95"/>
    <w:rsid w:val="00FA7DDF"/>
    <w:rsid w:val="00FB03AF"/>
    <w:rsid w:val="00FB0868"/>
    <w:rsid w:val="00FB0AB8"/>
    <w:rsid w:val="00FB0EE3"/>
    <w:rsid w:val="00FB18B8"/>
    <w:rsid w:val="00FB1913"/>
    <w:rsid w:val="00FB1B20"/>
    <w:rsid w:val="00FB1B45"/>
    <w:rsid w:val="00FB1DC0"/>
    <w:rsid w:val="00FB1DE6"/>
    <w:rsid w:val="00FB1EC9"/>
    <w:rsid w:val="00FB2386"/>
    <w:rsid w:val="00FB2B27"/>
    <w:rsid w:val="00FB3021"/>
    <w:rsid w:val="00FB4DC8"/>
    <w:rsid w:val="00FB55CA"/>
    <w:rsid w:val="00FB6C35"/>
    <w:rsid w:val="00FC0EA4"/>
    <w:rsid w:val="00FC2591"/>
    <w:rsid w:val="00FC3182"/>
    <w:rsid w:val="00FC3BD2"/>
    <w:rsid w:val="00FC3DC8"/>
    <w:rsid w:val="00FC4854"/>
    <w:rsid w:val="00FC4D44"/>
    <w:rsid w:val="00FC4FFA"/>
    <w:rsid w:val="00FC5CB9"/>
    <w:rsid w:val="00FC656D"/>
    <w:rsid w:val="00FC6855"/>
    <w:rsid w:val="00FC7A55"/>
    <w:rsid w:val="00FD1547"/>
    <w:rsid w:val="00FD2367"/>
    <w:rsid w:val="00FD2599"/>
    <w:rsid w:val="00FD2817"/>
    <w:rsid w:val="00FD3795"/>
    <w:rsid w:val="00FD47AB"/>
    <w:rsid w:val="00FD47C1"/>
    <w:rsid w:val="00FD5191"/>
    <w:rsid w:val="00FD55D7"/>
    <w:rsid w:val="00FD58E1"/>
    <w:rsid w:val="00FD6BF2"/>
    <w:rsid w:val="00FD72DF"/>
    <w:rsid w:val="00FE06B6"/>
    <w:rsid w:val="00FE2114"/>
    <w:rsid w:val="00FE2E17"/>
    <w:rsid w:val="00FE3AE2"/>
    <w:rsid w:val="00FE4098"/>
    <w:rsid w:val="00FE58D3"/>
    <w:rsid w:val="00FE64AB"/>
    <w:rsid w:val="00FE6B68"/>
    <w:rsid w:val="00FE781A"/>
    <w:rsid w:val="00FE7E95"/>
    <w:rsid w:val="00FF0204"/>
    <w:rsid w:val="00FF17CE"/>
    <w:rsid w:val="00FF277C"/>
    <w:rsid w:val="00FF3002"/>
    <w:rsid w:val="00FF43A6"/>
    <w:rsid w:val="00FF52C7"/>
    <w:rsid w:val="00FF6C88"/>
    <w:rsid w:val="00FF73A3"/>
    <w:rsid w:val="00FF7408"/>
    <w:rsid w:val="1CD273E1"/>
    <w:rsid w:val="2801E324"/>
    <w:rsid w:val="3B37457F"/>
    <w:rsid w:val="61EAEDAD"/>
    <w:rsid w:val="70F5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80E14"/>
  <w15:docId w15:val="{E98C56FF-D4A2-4B79-9543-2FFE28B0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A6"/>
  </w:style>
  <w:style w:type="paragraph" w:styleId="Footer">
    <w:name w:val="footer"/>
    <w:basedOn w:val="Normal"/>
    <w:link w:val="FooterChar"/>
    <w:uiPriority w:val="99"/>
    <w:unhideWhenUsed/>
    <w:rsid w:val="003A6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A6"/>
  </w:style>
  <w:style w:type="paragraph" w:styleId="ListParagraph">
    <w:name w:val="List Paragraph"/>
    <w:basedOn w:val="Normal"/>
    <w:uiPriority w:val="34"/>
    <w:qFormat/>
    <w:rsid w:val="004F611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B858D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063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D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76D42"/>
    <w:pPr>
      <w:widowControl w:val="0"/>
    </w:pPr>
    <w:rPr>
      <w:rFonts w:ascii="Cambria" w:eastAsia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ostian@eaaec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Cary</dc:creator>
  <cp:keywords/>
  <dc:description/>
  <cp:lastModifiedBy>Dolly Cary</cp:lastModifiedBy>
  <cp:revision>276</cp:revision>
  <cp:lastPrinted>2018-09-05T13:15:00Z</cp:lastPrinted>
  <dcterms:created xsi:type="dcterms:W3CDTF">2018-08-28T14:03:00Z</dcterms:created>
  <dcterms:modified xsi:type="dcterms:W3CDTF">2018-10-18T16:45:00Z</dcterms:modified>
</cp:coreProperties>
</file>